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97D2C" w14:textId="77777777" w:rsidR="00540F78" w:rsidRPr="00540F78" w:rsidRDefault="00540F78" w:rsidP="00FF0E0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8A40348" w14:textId="77777777" w:rsidR="00457C3E" w:rsidRPr="00457C3E" w:rsidRDefault="00457C3E" w:rsidP="00FF0E0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1EDC90" w14:textId="77777777" w:rsidR="00457C3E" w:rsidRPr="00457C3E" w:rsidRDefault="00457C3E" w:rsidP="00FF0E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006073" w14:textId="77777777" w:rsidR="00457C3E" w:rsidRPr="00457C3E" w:rsidRDefault="00457C3E" w:rsidP="00FF0E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80D0FA" w14:textId="77777777" w:rsidR="00457C3E" w:rsidRPr="00457C3E" w:rsidRDefault="00457C3E" w:rsidP="00FF0E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DDDF51" w14:textId="77777777" w:rsidR="00457C3E" w:rsidRPr="00457C3E" w:rsidRDefault="00457C3E" w:rsidP="00FF0E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CCC764" w14:textId="77777777" w:rsidR="00457C3E" w:rsidRPr="00457C3E" w:rsidRDefault="00457C3E" w:rsidP="00FF0E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0A4488" w14:textId="77777777" w:rsidR="00457C3E" w:rsidRPr="00457C3E" w:rsidRDefault="00457C3E" w:rsidP="00FF0E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F40354" w14:textId="77777777" w:rsidR="00457C3E" w:rsidRPr="00457C3E" w:rsidRDefault="00457C3E" w:rsidP="00FF0E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3072E6" w14:textId="77777777" w:rsidR="00457C3E" w:rsidRPr="00457C3E" w:rsidRDefault="00457C3E" w:rsidP="00FF0E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B4C309" w14:textId="77777777" w:rsidR="00457C3E" w:rsidRPr="00457C3E" w:rsidRDefault="00457C3E" w:rsidP="00FF0E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AB162D" w14:textId="77777777" w:rsidR="00457C3E" w:rsidRDefault="00457C3E" w:rsidP="00FF0E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7E7106" w14:textId="77777777" w:rsidR="008F4373" w:rsidRDefault="008F4373" w:rsidP="00FF0E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C2C142" w14:textId="77777777" w:rsidR="008F4373" w:rsidRDefault="008F4373" w:rsidP="00FF0E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7CBECC" w14:textId="77777777" w:rsidR="008F4373" w:rsidRDefault="008F4373" w:rsidP="00FF0E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B045F7" w14:textId="77777777" w:rsidR="008F4373" w:rsidRDefault="008F4373" w:rsidP="00FF0E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78F4DD" w14:textId="77777777" w:rsidR="008F4373" w:rsidRDefault="008F4373" w:rsidP="00FF0E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69DD8" w14:textId="77777777" w:rsidR="008F4373" w:rsidRPr="00457C3E" w:rsidRDefault="008F4373" w:rsidP="00FF0E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F26652" w14:textId="77777777" w:rsidR="00457C3E" w:rsidRPr="00457C3E" w:rsidRDefault="00457C3E" w:rsidP="00FF0E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4C458F" w14:textId="77777777" w:rsidR="00457C3E" w:rsidRPr="00457C3E" w:rsidRDefault="00457C3E" w:rsidP="00FF0E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155CC3" w14:textId="77777777" w:rsidR="00457C3E" w:rsidRPr="00457C3E" w:rsidRDefault="00457C3E" w:rsidP="00FF0E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946832" w14:textId="77777777" w:rsidR="00457C3E" w:rsidRPr="00457C3E" w:rsidRDefault="00457C3E" w:rsidP="00FF0E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6E51AE" w14:textId="77777777" w:rsidR="00457C3E" w:rsidRPr="00457C3E" w:rsidRDefault="00457C3E" w:rsidP="00FF0E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406272" w14:textId="77777777" w:rsidR="008F4373" w:rsidRPr="00457C3E" w:rsidRDefault="008F4373" w:rsidP="008F43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C3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ЗАДАНИЕ</w:t>
      </w:r>
    </w:p>
    <w:p w14:paraId="6D0D67E8" w14:textId="77777777" w:rsidR="005C355E" w:rsidRDefault="008F4373" w:rsidP="005C35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поставку </w:t>
      </w:r>
      <w:r w:rsidR="005C355E" w:rsidRPr="005C3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расходных материалов к печатающей технике </w:t>
      </w:r>
    </w:p>
    <w:p w14:paraId="36582DD6" w14:textId="77777777" w:rsidR="008F4373" w:rsidRPr="00457C3E" w:rsidRDefault="005C355E" w:rsidP="005C35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55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нужд филиала 1 категории УФПС Самарской области</w:t>
      </w:r>
    </w:p>
    <w:p w14:paraId="6FE33CA3" w14:textId="77777777" w:rsidR="00457C3E" w:rsidRPr="00457C3E" w:rsidRDefault="00457C3E" w:rsidP="00FF0E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9A2782" w14:textId="77777777" w:rsidR="00457C3E" w:rsidRPr="00457C3E" w:rsidRDefault="00457C3E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3EA8E73" w14:textId="77777777" w:rsidR="00457C3E" w:rsidRPr="00457C3E" w:rsidRDefault="00457C3E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67C518" w14:textId="77777777" w:rsidR="00457C3E" w:rsidRPr="00457C3E" w:rsidRDefault="00457C3E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00F21B" w14:textId="77777777" w:rsidR="00457C3E" w:rsidRPr="00457C3E" w:rsidRDefault="00457C3E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5494C1" w14:textId="77777777" w:rsidR="00457C3E" w:rsidRPr="00457C3E" w:rsidRDefault="00457C3E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DB8AA1" w14:textId="77777777" w:rsidR="00457C3E" w:rsidRPr="00457C3E" w:rsidRDefault="00457C3E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6213EF" w14:textId="77777777" w:rsidR="00457C3E" w:rsidRPr="00457C3E" w:rsidRDefault="00457C3E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A3A2AD" w14:textId="77777777" w:rsidR="00457C3E" w:rsidRPr="00457C3E" w:rsidRDefault="00457C3E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A47B13" w14:textId="77777777" w:rsidR="00457C3E" w:rsidRPr="00457C3E" w:rsidRDefault="00457C3E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125288" w14:textId="77777777" w:rsidR="00457C3E" w:rsidRPr="00457C3E" w:rsidRDefault="00457C3E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F501F3" w14:textId="77777777" w:rsidR="00457C3E" w:rsidRPr="00457C3E" w:rsidRDefault="00457C3E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589940" w14:textId="77777777" w:rsidR="00457C3E" w:rsidRPr="00457C3E" w:rsidRDefault="00457C3E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FBFB26" w14:textId="77777777" w:rsidR="00457C3E" w:rsidRDefault="00457C3E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DEC4E8" w14:textId="77777777" w:rsidR="008F4373" w:rsidRDefault="008F4373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34EBE5" w14:textId="77777777" w:rsidR="008F4373" w:rsidRDefault="008F4373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4A9485" w14:textId="77777777" w:rsidR="008F4373" w:rsidRDefault="008F4373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30948C" w14:textId="77777777" w:rsidR="008F4373" w:rsidRPr="00457C3E" w:rsidRDefault="008F4373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BF9DB8" w14:textId="77777777" w:rsidR="00457C3E" w:rsidRPr="00457C3E" w:rsidRDefault="00457C3E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12740A" w14:textId="77777777" w:rsidR="00457C3E" w:rsidRPr="00457C3E" w:rsidRDefault="00457C3E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FA4F17" w14:textId="77777777" w:rsidR="00457C3E" w:rsidRPr="00457C3E" w:rsidRDefault="00457C3E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B90CAE" w14:textId="77777777" w:rsidR="00457C3E" w:rsidRPr="00457C3E" w:rsidRDefault="00457C3E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1F0F81" w14:textId="77777777" w:rsidR="00F85468" w:rsidRDefault="00F85468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1285B8F" w14:textId="6CA24A4F" w:rsidR="00457C3E" w:rsidRDefault="007B3432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Самара</w:t>
      </w:r>
      <w:r w:rsidR="00457C3E" w:rsidRPr="00457C3E">
        <w:rPr>
          <w:rFonts w:ascii="Times New Roman" w:eastAsia="Times New Roman" w:hAnsi="Times New Roman" w:cs="Times New Roman"/>
          <w:sz w:val="28"/>
          <w:szCs w:val="24"/>
          <w:lang w:eastAsia="ru-RU"/>
        </w:rPr>
        <w:t>, 20</w:t>
      </w:r>
      <w:r w:rsidR="0068480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082227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</w:p>
    <w:p w14:paraId="444D4973" w14:textId="77777777" w:rsidR="008F4373" w:rsidRDefault="008F4373" w:rsidP="00FF0E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407AC13" w14:textId="77777777" w:rsidR="00457C3E" w:rsidRDefault="00457C3E" w:rsidP="005A402F">
      <w:pPr>
        <w:pStyle w:val="ConsPlusNormal"/>
        <w:numPr>
          <w:ilvl w:val="0"/>
          <w:numId w:val="1"/>
        </w:numPr>
        <w:ind w:left="0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1B3"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ПРИНЯТЫХ СОКРАЩЕНИЙ</w:t>
      </w:r>
    </w:p>
    <w:p w14:paraId="156132F1" w14:textId="77777777" w:rsidR="002F2884" w:rsidRPr="00832F7B" w:rsidRDefault="002F2884" w:rsidP="00FF0E07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410"/>
        <w:gridCol w:w="6095"/>
      </w:tblGrid>
      <w:tr w:rsidR="00654325" w:rsidRPr="00EA7126" w14:paraId="2869067B" w14:textId="77777777" w:rsidTr="004C3FEF">
        <w:trPr>
          <w:trHeight w:val="423"/>
        </w:trPr>
        <w:tc>
          <w:tcPr>
            <w:tcW w:w="851" w:type="dxa"/>
            <w:vAlign w:val="center"/>
          </w:tcPr>
          <w:p w14:paraId="4CEBF974" w14:textId="77777777" w:rsidR="00654325" w:rsidRPr="00EA7126" w:rsidRDefault="00654325" w:rsidP="00FF0E07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12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14:paraId="13CDAFEF" w14:textId="77777777" w:rsidR="00654325" w:rsidRPr="00EA7126" w:rsidRDefault="00654325" w:rsidP="00FF0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126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6095" w:type="dxa"/>
            <w:vAlign w:val="center"/>
          </w:tcPr>
          <w:p w14:paraId="54E320AA" w14:textId="77777777" w:rsidR="00654325" w:rsidRPr="00EA7126" w:rsidRDefault="00654325" w:rsidP="00FF0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126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EA7126" w:rsidRPr="00EA7126" w14:paraId="75F9BE98" w14:textId="77777777" w:rsidTr="004C3FEF">
        <w:tc>
          <w:tcPr>
            <w:tcW w:w="851" w:type="dxa"/>
            <w:vAlign w:val="center"/>
          </w:tcPr>
          <w:p w14:paraId="602A65AA" w14:textId="77777777" w:rsidR="00EA7126" w:rsidRPr="00EA7126" w:rsidRDefault="00EA7126" w:rsidP="00FF0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12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vAlign w:val="center"/>
          </w:tcPr>
          <w:p w14:paraId="558B0173" w14:textId="77777777" w:rsidR="00EA7126" w:rsidRPr="00EA7126" w:rsidRDefault="00EA7126" w:rsidP="00FF0E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126">
              <w:rPr>
                <w:rFonts w:ascii="Times New Roman" w:hAnsi="Times New Roman" w:cs="Times New Roman"/>
                <w:sz w:val="24"/>
                <w:szCs w:val="24"/>
              </w:rPr>
              <w:t xml:space="preserve">Общество, </w:t>
            </w:r>
            <w:r w:rsidR="003E4A24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</w:p>
        </w:tc>
        <w:tc>
          <w:tcPr>
            <w:tcW w:w="6095" w:type="dxa"/>
            <w:vAlign w:val="center"/>
          </w:tcPr>
          <w:p w14:paraId="50C378AF" w14:textId="78C04CB9" w:rsidR="00EA7126" w:rsidRPr="00EA7126" w:rsidRDefault="00EA7126" w:rsidP="005352F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39F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«Почта России», АО «Почта России»</w:t>
            </w:r>
            <w:r w:rsidR="00832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39F" w:rsidRPr="006E73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32F7B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6E739F" w:rsidRPr="00B070A6">
              <w:rPr>
                <w:rFonts w:ascii="Times New Roman" w:hAnsi="Times New Roman" w:cs="Times New Roman"/>
                <w:sz w:val="24"/>
                <w:szCs w:val="24"/>
              </w:rPr>
              <w:t>правление федеральной почтовой связи (УФПС</w:t>
            </w:r>
          </w:p>
        </w:tc>
      </w:tr>
      <w:tr w:rsidR="00EA7126" w:rsidRPr="00EA7126" w14:paraId="74C5187A" w14:textId="77777777" w:rsidTr="004C3FEF">
        <w:tc>
          <w:tcPr>
            <w:tcW w:w="851" w:type="dxa"/>
            <w:vAlign w:val="center"/>
          </w:tcPr>
          <w:p w14:paraId="0911B213" w14:textId="77777777" w:rsidR="00EA7126" w:rsidRPr="00EA7126" w:rsidRDefault="00EA7126" w:rsidP="00FF0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12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06E94944" w14:textId="77777777" w:rsidR="00EA7126" w:rsidRPr="00944BC1" w:rsidRDefault="00944BC1" w:rsidP="00FF0E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B23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  <w:tc>
          <w:tcPr>
            <w:tcW w:w="6095" w:type="dxa"/>
          </w:tcPr>
          <w:p w14:paraId="3EAC5852" w14:textId="77777777" w:rsidR="00EA7126" w:rsidRPr="00B53B23" w:rsidRDefault="00EA7126" w:rsidP="00FF0E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BC1">
              <w:rPr>
                <w:rFonts w:ascii="Times New Roman" w:hAnsi="Times New Roman" w:cs="Times New Roman"/>
                <w:sz w:val="24"/>
                <w:szCs w:val="24"/>
              </w:rPr>
              <w:t>Любое юридическое или физическое лицо, в том числе зарегистрированное в качестве индивидуального предпринимателя, оказывающий услуги в соответствии с заключенным договором</w:t>
            </w:r>
          </w:p>
        </w:tc>
      </w:tr>
      <w:tr w:rsidR="00654325" w:rsidRPr="00EA7126" w14:paraId="099A4EA5" w14:textId="77777777" w:rsidTr="004C3FEF">
        <w:tc>
          <w:tcPr>
            <w:tcW w:w="851" w:type="dxa"/>
          </w:tcPr>
          <w:p w14:paraId="48490697" w14:textId="77777777" w:rsidR="00654325" w:rsidRPr="00EA7126" w:rsidRDefault="006E739F" w:rsidP="00FF0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7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348EBBE1" w14:textId="77777777" w:rsidR="00654325" w:rsidRPr="00EA7126" w:rsidRDefault="00654325" w:rsidP="00FF0E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126">
              <w:rPr>
                <w:rFonts w:ascii="Times New Roman" w:hAnsi="Times New Roman" w:cs="Times New Roman"/>
                <w:sz w:val="24"/>
                <w:szCs w:val="24"/>
              </w:rPr>
              <w:t>Печатающая техника</w:t>
            </w:r>
            <w:r w:rsidR="00AC38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C3FEF">
              <w:rPr>
                <w:rFonts w:ascii="Times New Roman" w:hAnsi="Times New Roman" w:cs="Times New Roman"/>
                <w:sz w:val="24"/>
                <w:szCs w:val="24"/>
              </w:rPr>
              <w:t xml:space="preserve">(печатающее </w:t>
            </w:r>
            <w:r w:rsidR="00AC3806">
              <w:rPr>
                <w:rFonts w:ascii="Times New Roman" w:hAnsi="Times New Roman" w:cs="Times New Roman"/>
                <w:sz w:val="24"/>
                <w:szCs w:val="24"/>
              </w:rPr>
              <w:t>устройство</w:t>
            </w:r>
            <w:r w:rsidR="004C3F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95" w:type="dxa"/>
          </w:tcPr>
          <w:p w14:paraId="62CA653A" w14:textId="77777777" w:rsidR="00654325" w:rsidRPr="00EA7126" w:rsidRDefault="00654325" w:rsidP="00FF0E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126">
              <w:rPr>
                <w:rFonts w:ascii="Times New Roman" w:hAnsi="Times New Roman" w:cs="Times New Roman"/>
                <w:sz w:val="24"/>
                <w:szCs w:val="24"/>
              </w:rPr>
              <w:t>Устройства с функцией вывода текстовой или графической информации на бумагу или другой твёрдый физический носитель</w:t>
            </w:r>
          </w:p>
        </w:tc>
      </w:tr>
      <w:tr w:rsidR="00654325" w:rsidRPr="00EA7126" w14:paraId="480F290A" w14:textId="77777777" w:rsidTr="004C3FEF">
        <w:tc>
          <w:tcPr>
            <w:tcW w:w="851" w:type="dxa"/>
          </w:tcPr>
          <w:p w14:paraId="7FC7CAFB" w14:textId="77777777" w:rsidR="00654325" w:rsidRPr="00EA7126" w:rsidRDefault="006E739F" w:rsidP="00FF0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A7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2EC3047B" w14:textId="77777777" w:rsidR="00654325" w:rsidRPr="00EA7126" w:rsidRDefault="00654325" w:rsidP="00FF0E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126">
              <w:rPr>
                <w:rFonts w:ascii="Times New Roman" w:hAnsi="Times New Roman" w:cs="Times New Roman"/>
                <w:sz w:val="24"/>
                <w:szCs w:val="24"/>
              </w:rPr>
              <w:t>Оригинальный расходный материал</w:t>
            </w:r>
          </w:p>
        </w:tc>
        <w:tc>
          <w:tcPr>
            <w:tcW w:w="6095" w:type="dxa"/>
          </w:tcPr>
          <w:p w14:paraId="0A8FC1EC" w14:textId="77777777" w:rsidR="00654325" w:rsidRPr="00EA7126" w:rsidRDefault="00654325" w:rsidP="00FF0E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126">
              <w:rPr>
                <w:rFonts w:ascii="Times New Roman" w:hAnsi="Times New Roman" w:cs="Times New Roman"/>
                <w:sz w:val="24"/>
                <w:szCs w:val="24"/>
              </w:rPr>
              <w:t>Расходный материал, изготовленный производителем</w:t>
            </w:r>
            <w:r w:rsidR="00EA25AF" w:rsidRPr="00EA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7126">
              <w:rPr>
                <w:rFonts w:ascii="Times New Roman" w:hAnsi="Times New Roman" w:cs="Times New Roman"/>
                <w:sz w:val="24"/>
                <w:szCs w:val="24"/>
              </w:rPr>
              <w:t>печатающей техники специально для своих устройств.</w:t>
            </w:r>
          </w:p>
        </w:tc>
      </w:tr>
      <w:tr w:rsidR="00654325" w:rsidRPr="00EA7126" w14:paraId="38B6B666" w14:textId="77777777" w:rsidTr="004C3FEF">
        <w:trPr>
          <w:trHeight w:val="21"/>
        </w:trPr>
        <w:tc>
          <w:tcPr>
            <w:tcW w:w="851" w:type="dxa"/>
          </w:tcPr>
          <w:p w14:paraId="08A64837" w14:textId="77777777" w:rsidR="00654325" w:rsidRPr="00EA7126" w:rsidRDefault="006E739F" w:rsidP="00FF0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A7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6E2D28D0" w14:textId="77777777" w:rsidR="00654325" w:rsidRPr="00EA7126" w:rsidRDefault="00B637F1" w:rsidP="00FF0E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Эквивалент</w:t>
            </w:r>
            <w:r w:rsidR="00654325" w:rsidRPr="00EA7126">
              <w:rPr>
                <w:rFonts w:ascii="Times New Roman" w:hAnsi="Times New Roman" w:cs="Times New Roman"/>
                <w:sz w:val="24"/>
                <w:szCs w:val="24"/>
              </w:rPr>
              <w:t xml:space="preserve"> (Совместимый расходный материал)</w:t>
            </w:r>
          </w:p>
        </w:tc>
        <w:tc>
          <w:tcPr>
            <w:tcW w:w="6095" w:type="dxa"/>
          </w:tcPr>
          <w:p w14:paraId="5583B4AA" w14:textId="77777777" w:rsidR="00654325" w:rsidRPr="00EA7126" w:rsidRDefault="00654325" w:rsidP="00FF0E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126">
              <w:rPr>
                <w:rFonts w:ascii="Times New Roman" w:hAnsi="Times New Roman" w:cs="Times New Roman"/>
                <w:sz w:val="24"/>
                <w:szCs w:val="24"/>
              </w:rPr>
              <w:t xml:space="preserve">Расходный материал, </w:t>
            </w:r>
            <w:r w:rsidR="00B637F1">
              <w:rPr>
                <w:rFonts w:ascii="Times New Roman" w:hAnsi="Times New Roman" w:cs="Times New Roman"/>
                <w:sz w:val="24"/>
                <w:szCs w:val="24"/>
              </w:rPr>
              <w:t>эквивалент</w:t>
            </w:r>
            <w:r w:rsidR="000B0111" w:rsidRPr="00EA7126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  <w:r w:rsidRPr="00EA7126">
              <w:rPr>
                <w:rFonts w:ascii="Times New Roman" w:hAnsi="Times New Roman" w:cs="Times New Roman"/>
                <w:sz w:val="24"/>
                <w:szCs w:val="24"/>
              </w:rPr>
              <w:t>Оригинальному расходному материалу, изготовленный сторонним производителем</w:t>
            </w:r>
            <w:r w:rsidR="00DE35BA">
              <w:rPr>
                <w:rFonts w:ascii="Times New Roman" w:hAnsi="Times New Roman" w:cs="Times New Roman"/>
                <w:sz w:val="24"/>
                <w:szCs w:val="24"/>
              </w:rPr>
              <w:t xml:space="preserve"> (не являющимся производителем </w:t>
            </w:r>
            <w:r w:rsidR="00841A94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соответствующей </w:t>
            </w:r>
            <w:r w:rsidR="00DE35BA">
              <w:rPr>
                <w:rFonts w:ascii="Times New Roman" w:hAnsi="Times New Roman" w:cs="Times New Roman"/>
                <w:sz w:val="24"/>
                <w:szCs w:val="24"/>
              </w:rPr>
              <w:t>печатающей техники)</w:t>
            </w:r>
          </w:p>
        </w:tc>
      </w:tr>
      <w:tr w:rsidR="00EA7126" w:rsidRPr="00EA7126" w14:paraId="1EF14BB5" w14:textId="77777777" w:rsidTr="004C3FEF">
        <w:trPr>
          <w:trHeight w:val="21"/>
        </w:trPr>
        <w:tc>
          <w:tcPr>
            <w:tcW w:w="851" w:type="dxa"/>
          </w:tcPr>
          <w:p w14:paraId="54803C52" w14:textId="77777777" w:rsidR="00EA7126" w:rsidRDefault="006E739F" w:rsidP="00FF0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A7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56970AC0" w14:textId="77777777" w:rsidR="00EA7126" w:rsidRPr="00EA7126" w:rsidRDefault="00EA7126" w:rsidP="00FF0E0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126">
              <w:rPr>
                <w:rFonts w:ascii="Times New Roman" w:hAnsi="Times New Roman"/>
                <w:sz w:val="24"/>
                <w:szCs w:val="24"/>
              </w:rPr>
              <w:t>Товар</w:t>
            </w:r>
          </w:p>
        </w:tc>
        <w:tc>
          <w:tcPr>
            <w:tcW w:w="6095" w:type="dxa"/>
          </w:tcPr>
          <w:p w14:paraId="7B845657" w14:textId="77777777" w:rsidR="00EA7126" w:rsidRPr="00EA7126" w:rsidRDefault="00EA7126" w:rsidP="00FF0E0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126">
              <w:rPr>
                <w:rFonts w:ascii="Times New Roman" w:hAnsi="Times New Roman" w:cs="Times New Roman"/>
                <w:sz w:val="24"/>
                <w:szCs w:val="24"/>
              </w:rPr>
              <w:t>Расходные материалы к печатающей технике</w:t>
            </w:r>
          </w:p>
        </w:tc>
      </w:tr>
      <w:tr w:rsidR="00223069" w:rsidRPr="00EA7126" w14:paraId="1C8C4716" w14:textId="77777777" w:rsidTr="004C3FEF">
        <w:trPr>
          <w:trHeight w:val="21"/>
        </w:trPr>
        <w:tc>
          <w:tcPr>
            <w:tcW w:w="851" w:type="dxa"/>
          </w:tcPr>
          <w:p w14:paraId="29F21B39" w14:textId="77777777" w:rsidR="00223069" w:rsidRDefault="006E739F" w:rsidP="00FF0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23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480B2396" w14:textId="77777777" w:rsidR="00223069" w:rsidRPr="00EA7126" w:rsidRDefault="00223069" w:rsidP="00FF0E0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ТЗ</w:t>
            </w:r>
          </w:p>
        </w:tc>
        <w:tc>
          <w:tcPr>
            <w:tcW w:w="6095" w:type="dxa"/>
          </w:tcPr>
          <w:p w14:paraId="6E610F13" w14:textId="77777777" w:rsidR="00223069" w:rsidRPr="00EA7126" w:rsidRDefault="00223069" w:rsidP="00FF0E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  <w:tr w:rsidR="002A5B87" w:rsidRPr="00EA7126" w14:paraId="3E44F005" w14:textId="77777777" w:rsidTr="00684805">
        <w:trPr>
          <w:trHeight w:val="832"/>
        </w:trPr>
        <w:tc>
          <w:tcPr>
            <w:tcW w:w="851" w:type="dxa"/>
          </w:tcPr>
          <w:p w14:paraId="4C8FE225" w14:textId="77777777" w:rsidR="002A5B87" w:rsidRDefault="006E739F" w:rsidP="00FF0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A5B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46E38666" w14:textId="77777777" w:rsidR="002A5B87" w:rsidRDefault="002A5B87" w:rsidP="00FF0E0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Методика</w:t>
            </w:r>
          </w:p>
        </w:tc>
        <w:tc>
          <w:tcPr>
            <w:tcW w:w="6095" w:type="dxa"/>
          </w:tcPr>
          <w:p w14:paraId="21A7D28B" w14:textId="77777777" w:rsidR="002A5B87" w:rsidRDefault="00BB148F" w:rsidP="00FF0E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4E1">
              <w:rPr>
                <w:rFonts w:ascii="Times New Roman" w:hAnsi="Times New Roman" w:cs="Times New Roman"/>
                <w:sz w:val="24"/>
                <w:szCs w:val="24"/>
              </w:rPr>
              <w:t>Методика тестирования Товара на соответствие требованиям Технического задания</w:t>
            </w:r>
          </w:p>
        </w:tc>
      </w:tr>
    </w:tbl>
    <w:p w14:paraId="75B8BB44" w14:textId="77777777" w:rsidR="00EA7126" w:rsidRPr="0001730D" w:rsidRDefault="00EA7126" w:rsidP="00FF0E07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4AF51C89" w14:textId="77777777" w:rsidR="00457C3E" w:rsidRPr="00BE41B3" w:rsidRDefault="00457C3E" w:rsidP="0001730D">
      <w:pPr>
        <w:pStyle w:val="ConsPlusNormal"/>
        <w:numPr>
          <w:ilvl w:val="0"/>
          <w:numId w:val="1"/>
        </w:numPr>
        <w:ind w:left="0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ОБЩИЕ СВЕДЕНИЯ О </w:t>
      </w:r>
      <w:r w:rsidRPr="00BE41B3">
        <w:rPr>
          <w:rFonts w:ascii="Times New Roman" w:hAnsi="Times New Roman" w:cs="Times New Roman"/>
          <w:b/>
          <w:sz w:val="28"/>
          <w:szCs w:val="28"/>
        </w:rPr>
        <w:t>ТОВАР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BE41B3">
        <w:rPr>
          <w:rFonts w:ascii="Times New Roman" w:hAnsi="Times New Roman" w:cs="Times New Roman"/>
          <w:b/>
          <w:sz w:val="28"/>
          <w:szCs w:val="28"/>
        </w:rPr>
        <w:t xml:space="preserve"> (ПЕРЕЧЕНЬ ТОВАРОВ)</w:t>
      </w:r>
    </w:p>
    <w:p w14:paraId="38547EEC" w14:textId="77777777" w:rsidR="008A17DC" w:rsidRPr="0001730D" w:rsidRDefault="008A17DC" w:rsidP="00FF0E07">
      <w:pPr>
        <w:pStyle w:val="ConsPlusNormal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14:paraId="1C9604B2" w14:textId="77777777" w:rsidR="006E739F" w:rsidRPr="00C57B97" w:rsidRDefault="008A17DC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B97">
        <w:rPr>
          <w:rFonts w:ascii="Times New Roman" w:hAnsi="Times New Roman" w:cs="Times New Roman"/>
          <w:sz w:val="28"/>
          <w:szCs w:val="28"/>
        </w:rPr>
        <w:t>Поставка</w:t>
      </w:r>
      <w:r w:rsidR="00041578">
        <w:rPr>
          <w:rFonts w:ascii="Times New Roman" w:hAnsi="Times New Roman" w:cs="Times New Roman"/>
          <w:sz w:val="28"/>
          <w:szCs w:val="28"/>
        </w:rPr>
        <w:t xml:space="preserve"> </w:t>
      </w:r>
      <w:r w:rsidR="005C355E" w:rsidRPr="005C355E">
        <w:rPr>
          <w:rFonts w:ascii="Times New Roman" w:hAnsi="Times New Roman" w:cs="Times New Roman"/>
          <w:sz w:val="28"/>
          <w:szCs w:val="28"/>
        </w:rPr>
        <w:t>расходных материалов к печатающей технике для нужд филиала 1 категории УФПС Самарской области</w:t>
      </w:r>
      <w:r w:rsidR="008F437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3ED5CA" w14:textId="77777777" w:rsidR="008A17DC" w:rsidRPr="00C57B97" w:rsidRDefault="008A17DC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B97">
        <w:rPr>
          <w:rFonts w:ascii="Times New Roman" w:hAnsi="Times New Roman" w:cs="Times New Roman"/>
          <w:sz w:val="28"/>
          <w:szCs w:val="28"/>
        </w:rPr>
        <w:t xml:space="preserve">Расходные материалы к печатающей </w:t>
      </w:r>
      <w:r w:rsidRPr="00F704E1">
        <w:rPr>
          <w:rFonts w:ascii="Times New Roman" w:hAnsi="Times New Roman" w:cs="Times New Roman"/>
          <w:sz w:val="28"/>
          <w:szCs w:val="28"/>
        </w:rPr>
        <w:t xml:space="preserve">технике в соответствии со Спецификацией поставляемого товара </w:t>
      </w:r>
      <w:r w:rsidRPr="00B53AA2">
        <w:rPr>
          <w:rFonts w:ascii="Times New Roman" w:hAnsi="Times New Roman" w:cs="Times New Roman"/>
          <w:sz w:val="28"/>
          <w:szCs w:val="28"/>
        </w:rPr>
        <w:t>(</w:t>
      </w:r>
      <w:r w:rsidR="00B53AA2" w:rsidRPr="00B53AA2">
        <w:rPr>
          <w:rFonts w:ascii="Times New Roman" w:hAnsi="Times New Roman" w:cs="Times New Roman"/>
          <w:color w:val="000000" w:themeColor="text1"/>
          <w:sz w:val="28"/>
          <w:szCs w:val="28"/>
        </w:rPr>
        <w:t>п. 3.2 настоящего Т</w:t>
      </w:r>
      <w:r w:rsidR="00223069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B53AA2">
        <w:rPr>
          <w:rFonts w:ascii="Times New Roman" w:hAnsi="Times New Roman" w:cs="Times New Roman"/>
          <w:sz w:val="28"/>
          <w:szCs w:val="28"/>
        </w:rPr>
        <w:t xml:space="preserve">) и </w:t>
      </w:r>
      <w:r w:rsidRPr="00F704E1">
        <w:rPr>
          <w:rFonts w:ascii="Times New Roman" w:hAnsi="Times New Roman" w:cs="Times New Roman"/>
          <w:sz w:val="28"/>
          <w:szCs w:val="28"/>
        </w:rPr>
        <w:t>Т</w:t>
      </w:r>
      <w:r w:rsidR="002A5B87">
        <w:rPr>
          <w:rFonts w:ascii="Times New Roman" w:hAnsi="Times New Roman" w:cs="Times New Roman"/>
          <w:sz w:val="28"/>
          <w:szCs w:val="28"/>
        </w:rPr>
        <w:t>З</w:t>
      </w:r>
      <w:r w:rsidRPr="00C57B97">
        <w:rPr>
          <w:rFonts w:ascii="Times New Roman" w:hAnsi="Times New Roman" w:cs="Times New Roman"/>
          <w:sz w:val="28"/>
          <w:szCs w:val="28"/>
        </w:rPr>
        <w:t xml:space="preserve"> поставляются в целях обеспечения бесперебойной печати </w:t>
      </w:r>
      <w:r w:rsidR="007F4175">
        <w:rPr>
          <w:rFonts w:ascii="Times New Roman" w:hAnsi="Times New Roman" w:cs="Times New Roman"/>
          <w:sz w:val="28"/>
          <w:szCs w:val="28"/>
        </w:rPr>
        <w:t xml:space="preserve">в УФПС, входящих в состав </w:t>
      </w:r>
      <w:r w:rsidR="005C355E" w:rsidRPr="005C355E">
        <w:rPr>
          <w:rFonts w:ascii="Times New Roman" w:hAnsi="Times New Roman" w:cs="Times New Roman"/>
          <w:sz w:val="28"/>
          <w:szCs w:val="28"/>
        </w:rPr>
        <w:t>филиала 1 категории УФПС Самарской области</w:t>
      </w:r>
      <w:r w:rsidR="005C355E">
        <w:rPr>
          <w:rFonts w:ascii="Times New Roman" w:hAnsi="Times New Roman" w:cs="Times New Roman"/>
          <w:sz w:val="28"/>
          <w:szCs w:val="28"/>
        </w:rPr>
        <w:t>.</w:t>
      </w:r>
    </w:p>
    <w:p w14:paraId="7F9C77E7" w14:textId="77777777" w:rsidR="00DE35BA" w:rsidRPr="00832F7B" w:rsidRDefault="00DE35BA" w:rsidP="00FF0E07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14:paraId="30B0CABC" w14:textId="77777777" w:rsidR="00457C3E" w:rsidRPr="00BE41B3" w:rsidRDefault="00457C3E" w:rsidP="0001730D">
      <w:pPr>
        <w:pStyle w:val="ConsPlusNormal"/>
        <w:numPr>
          <w:ilvl w:val="0"/>
          <w:numId w:val="1"/>
        </w:numPr>
        <w:ind w:left="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1B3">
        <w:rPr>
          <w:rFonts w:ascii="Times New Roman" w:hAnsi="Times New Roman" w:cs="Times New Roman"/>
          <w:b/>
          <w:sz w:val="28"/>
          <w:szCs w:val="28"/>
        </w:rPr>
        <w:t>ОБЩИЕ ТРЕБОВАНИЯ К ТОВАРУ</w:t>
      </w:r>
    </w:p>
    <w:p w14:paraId="095E64D8" w14:textId="77777777" w:rsidR="00457C3E" w:rsidRPr="0001730D" w:rsidRDefault="00457C3E" w:rsidP="00FF0E07">
      <w:pPr>
        <w:pStyle w:val="ConsPlusNormal"/>
        <w:ind w:firstLine="709"/>
        <w:rPr>
          <w:rFonts w:ascii="Times New Roman" w:hAnsi="Times New Roman" w:cs="Times New Roman"/>
          <w:sz w:val="12"/>
          <w:szCs w:val="12"/>
        </w:rPr>
      </w:pPr>
    </w:p>
    <w:p w14:paraId="054F5E15" w14:textId="77777777" w:rsidR="00457C3E" w:rsidRDefault="00457C3E" w:rsidP="0001730D">
      <w:pPr>
        <w:pStyle w:val="ConsPlusNormal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1243">
        <w:rPr>
          <w:rFonts w:ascii="Times New Roman" w:hAnsi="Times New Roman" w:cs="Times New Roman"/>
          <w:b/>
          <w:sz w:val="28"/>
          <w:szCs w:val="28"/>
        </w:rPr>
        <w:t>Требования к товару</w:t>
      </w:r>
    </w:p>
    <w:p w14:paraId="50D8F42A" w14:textId="77777777" w:rsidR="00DD78BF" w:rsidRPr="00DD78BF" w:rsidRDefault="00DD78BF" w:rsidP="00FF0E0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78BF">
        <w:rPr>
          <w:rFonts w:ascii="Times New Roman" w:hAnsi="Times New Roman" w:cs="Times New Roman"/>
          <w:sz w:val="28"/>
          <w:szCs w:val="28"/>
        </w:rPr>
        <w:t>Поставляемый Товар, включая его отдельные детали, компоненты и составные части, должен:</w:t>
      </w:r>
    </w:p>
    <w:p w14:paraId="2E1BD35D" w14:textId="77777777" w:rsidR="00DD78BF" w:rsidRPr="00DD78BF" w:rsidRDefault="0001730D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DD78BF" w:rsidRPr="00DD78BF">
        <w:rPr>
          <w:rFonts w:ascii="Times New Roman" w:hAnsi="Times New Roman" w:cs="Times New Roman"/>
          <w:sz w:val="28"/>
          <w:szCs w:val="28"/>
        </w:rPr>
        <w:t xml:space="preserve">быть новым (не бывшим ранее в использовании, не восстановленным, не </w:t>
      </w:r>
      <w:proofErr w:type="spellStart"/>
      <w:r w:rsidR="00DD78BF" w:rsidRPr="00DD78BF">
        <w:rPr>
          <w:rFonts w:ascii="Times New Roman" w:hAnsi="Times New Roman" w:cs="Times New Roman"/>
          <w:sz w:val="28"/>
          <w:szCs w:val="28"/>
        </w:rPr>
        <w:t>перезаправленным</w:t>
      </w:r>
      <w:proofErr w:type="spellEnd"/>
      <w:r w:rsidR="00DD78BF" w:rsidRPr="00DD78BF">
        <w:rPr>
          <w:rFonts w:ascii="Times New Roman" w:hAnsi="Times New Roman" w:cs="Times New Roman"/>
          <w:sz w:val="28"/>
          <w:szCs w:val="28"/>
        </w:rPr>
        <w:t>, не прошедшим ремонт, в том числе замену составных частей, восстановление потребительских свойств);</w:t>
      </w:r>
    </w:p>
    <w:p w14:paraId="7C886408" w14:textId="77777777" w:rsidR="00DD78BF" w:rsidRPr="00DD78BF" w:rsidRDefault="00DD78BF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8BF">
        <w:rPr>
          <w:rFonts w:ascii="Times New Roman" w:hAnsi="Times New Roman" w:cs="Times New Roman"/>
          <w:sz w:val="28"/>
          <w:szCs w:val="28"/>
        </w:rPr>
        <w:t>-</w:t>
      </w:r>
      <w:r w:rsidR="0001730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D78BF">
        <w:rPr>
          <w:rFonts w:ascii="Times New Roman" w:hAnsi="Times New Roman" w:cs="Times New Roman"/>
          <w:sz w:val="28"/>
          <w:szCs w:val="28"/>
        </w:rPr>
        <w:t xml:space="preserve">не иметь дефектов, связанных с конструкцией, материалами или </w:t>
      </w:r>
      <w:r w:rsidRPr="00DD78BF">
        <w:rPr>
          <w:rFonts w:ascii="Times New Roman" w:hAnsi="Times New Roman" w:cs="Times New Roman"/>
          <w:sz w:val="28"/>
          <w:szCs w:val="28"/>
        </w:rPr>
        <w:lastRenderedPageBreak/>
        <w:t>работой по их изготовлению, либо проявляющихся в результате действия ил</w:t>
      </w:r>
      <w:r w:rsidR="00D04A20">
        <w:rPr>
          <w:rFonts w:ascii="Times New Roman" w:hAnsi="Times New Roman" w:cs="Times New Roman"/>
          <w:sz w:val="28"/>
          <w:szCs w:val="28"/>
        </w:rPr>
        <w:t>и упущения производителя и/или П</w:t>
      </w:r>
      <w:r w:rsidRPr="00DD78BF">
        <w:rPr>
          <w:rFonts w:ascii="Times New Roman" w:hAnsi="Times New Roman" w:cs="Times New Roman"/>
          <w:sz w:val="28"/>
          <w:szCs w:val="28"/>
        </w:rPr>
        <w:t>оставщика;</w:t>
      </w:r>
    </w:p>
    <w:p w14:paraId="17729187" w14:textId="77777777" w:rsidR="000F72A7" w:rsidRDefault="0001730D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DD78BF" w:rsidRPr="00DD78BF">
        <w:rPr>
          <w:rFonts w:ascii="Times New Roman" w:hAnsi="Times New Roman" w:cs="Times New Roman"/>
          <w:sz w:val="28"/>
          <w:szCs w:val="28"/>
        </w:rPr>
        <w:t xml:space="preserve">не приводить к порче или преждевременному износу того </w:t>
      </w:r>
      <w:r w:rsidR="001D5C2F">
        <w:rPr>
          <w:rFonts w:ascii="Times New Roman" w:hAnsi="Times New Roman" w:cs="Times New Roman"/>
          <w:sz w:val="28"/>
          <w:szCs w:val="28"/>
        </w:rPr>
        <w:t>о</w:t>
      </w:r>
      <w:r w:rsidR="00DD78BF" w:rsidRPr="00DD78BF">
        <w:rPr>
          <w:rFonts w:ascii="Times New Roman" w:hAnsi="Times New Roman" w:cs="Times New Roman"/>
          <w:sz w:val="28"/>
          <w:szCs w:val="28"/>
        </w:rPr>
        <w:t>борудования, в котором он будет установлен и для которого он предназначен;</w:t>
      </w:r>
      <w:r w:rsidR="00DD2DF6" w:rsidRPr="00DD2DF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459D05" w14:textId="77777777" w:rsidR="00DD78BF" w:rsidRPr="00DD78BF" w:rsidRDefault="0001730D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DD2DF6" w:rsidRPr="009D280C">
        <w:rPr>
          <w:rFonts w:ascii="Times New Roman" w:hAnsi="Times New Roman" w:cs="Times New Roman"/>
          <w:sz w:val="28"/>
          <w:szCs w:val="28"/>
        </w:rPr>
        <w:t xml:space="preserve">не являться выставочным </w:t>
      </w:r>
      <w:r w:rsidR="003435FC" w:rsidRPr="009D280C">
        <w:rPr>
          <w:rFonts w:ascii="Times New Roman" w:hAnsi="Times New Roman" w:cs="Times New Roman"/>
          <w:sz w:val="28"/>
          <w:szCs w:val="28"/>
        </w:rPr>
        <w:t>образц</w:t>
      </w:r>
      <w:r w:rsidR="003435FC">
        <w:rPr>
          <w:rFonts w:ascii="Times New Roman" w:hAnsi="Times New Roman" w:cs="Times New Roman"/>
          <w:sz w:val="28"/>
          <w:szCs w:val="28"/>
        </w:rPr>
        <w:t>ом</w:t>
      </w:r>
      <w:r w:rsidR="00DD2DF6" w:rsidRPr="009D280C">
        <w:rPr>
          <w:rFonts w:ascii="Times New Roman" w:hAnsi="Times New Roman" w:cs="Times New Roman"/>
          <w:sz w:val="28"/>
          <w:szCs w:val="28"/>
        </w:rPr>
        <w:t>;</w:t>
      </w:r>
    </w:p>
    <w:p w14:paraId="06A58C68" w14:textId="77777777" w:rsidR="00DD78BF" w:rsidRDefault="0001730D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DD78BF" w:rsidRPr="00DD78BF">
        <w:rPr>
          <w:rFonts w:ascii="Times New Roman" w:hAnsi="Times New Roman" w:cs="Times New Roman"/>
          <w:sz w:val="28"/>
          <w:szCs w:val="28"/>
        </w:rPr>
        <w:t>быть свободным от прав третьих лиц</w:t>
      </w:r>
      <w:r w:rsidR="003435FC">
        <w:rPr>
          <w:rFonts w:ascii="Times New Roman" w:hAnsi="Times New Roman" w:cs="Times New Roman"/>
          <w:sz w:val="28"/>
          <w:szCs w:val="28"/>
        </w:rPr>
        <w:t>;</w:t>
      </w:r>
    </w:p>
    <w:p w14:paraId="18081F1E" w14:textId="77777777" w:rsidR="00457C3E" w:rsidRDefault="00DD78BF" w:rsidP="000173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1730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D78BF">
        <w:rPr>
          <w:rFonts w:ascii="Times New Roman" w:hAnsi="Times New Roman" w:cs="Times New Roman"/>
          <w:sz w:val="28"/>
          <w:szCs w:val="28"/>
        </w:rPr>
        <w:t>олностью обеспечивать функциональность и диагностику, предусмотренную конструкцией печатающей техники, для которой он предназначен, а также взаимодействие с программно-аппаратными средствами управления этой печатающей техникой, предусмотренными её производителем.</w:t>
      </w:r>
    </w:p>
    <w:p w14:paraId="0A9E7142" w14:textId="57E77BFE" w:rsidR="002F6F60" w:rsidRDefault="0001730D" w:rsidP="0001730D">
      <w:pPr>
        <w:pStyle w:val="ConsPlusNormal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Спецификация поставляемого Т</w:t>
      </w:r>
      <w:r w:rsidR="002F6F60" w:rsidRPr="00F704E1">
        <w:rPr>
          <w:rFonts w:ascii="Times New Roman" w:hAnsi="Times New Roman" w:cs="Times New Roman"/>
          <w:b/>
          <w:sz w:val="28"/>
          <w:szCs w:val="28"/>
        </w:rPr>
        <w:t>овара</w:t>
      </w:r>
    </w:p>
    <w:p w14:paraId="668C991C" w14:textId="2972DEA4" w:rsidR="00284B31" w:rsidRDefault="00284B31" w:rsidP="00284B31">
      <w:pPr>
        <w:pStyle w:val="ConsPlusNormal"/>
        <w:tabs>
          <w:tab w:val="left" w:pos="127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61" w:type="dxa"/>
        <w:tblLayout w:type="fixed"/>
        <w:tblLook w:val="04A0" w:firstRow="1" w:lastRow="0" w:firstColumn="1" w:lastColumn="0" w:noHBand="0" w:noVBand="1"/>
      </w:tblPr>
      <w:tblGrid>
        <w:gridCol w:w="546"/>
        <w:gridCol w:w="2279"/>
        <w:gridCol w:w="1027"/>
        <w:gridCol w:w="2517"/>
        <w:gridCol w:w="1371"/>
        <w:gridCol w:w="1124"/>
        <w:gridCol w:w="797"/>
      </w:tblGrid>
      <w:tr w:rsidR="001F4DB5" w:rsidRPr="001862C5" w14:paraId="4DA78A13" w14:textId="77777777" w:rsidTr="001F4DB5">
        <w:trPr>
          <w:trHeight w:val="300"/>
        </w:trPr>
        <w:tc>
          <w:tcPr>
            <w:tcW w:w="5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13587" w14:textId="77777777" w:rsidR="00284B31" w:rsidRPr="001862C5" w:rsidRDefault="00284B31" w:rsidP="0028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22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F44CD" w14:textId="77777777" w:rsidR="00284B31" w:rsidRPr="001862C5" w:rsidRDefault="00284B31" w:rsidP="0028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0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F2E42" w14:textId="77777777" w:rsidR="00284B31" w:rsidRPr="001862C5" w:rsidRDefault="00284B31" w:rsidP="0028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чипа</w:t>
            </w:r>
          </w:p>
        </w:tc>
        <w:tc>
          <w:tcPr>
            <w:tcW w:w="501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6E8640" w14:textId="77777777" w:rsidR="00284B31" w:rsidRPr="005352F2" w:rsidRDefault="00284B31" w:rsidP="0028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Параметры эквивалентности Товара</w:t>
            </w:r>
          </w:p>
        </w:tc>
        <w:tc>
          <w:tcPr>
            <w:tcW w:w="7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10AC8" w14:textId="77777777" w:rsidR="00284B31" w:rsidRPr="005352F2" w:rsidRDefault="00284B31" w:rsidP="0028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Кол-во, штука</w:t>
            </w:r>
          </w:p>
        </w:tc>
      </w:tr>
      <w:tr w:rsidR="005352F2" w:rsidRPr="001862C5" w14:paraId="584FB612" w14:textId="77777777" w:rsidTr="003A09E7">
        <w:trPr>
          <w:trHeight w:val="560"/>
        </w:trPr>
        <w:tc>
          <w:tcPr>
            <w:tcW w:w="5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68D890" w14:textId="77777777" w:rsidR="005352F2" w:rsidRPr="001862C5" w:rsidRDefault="005352F2" w:rsidP="00535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48E819" w14:textId="77777777" w:rsidR="005352F2" w:rsidRPr="001862C5" w:rsidRDefault="005352F2" w:rsidP="00535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FCF47A" w14:textId="77777777" w:rsidR="005352F2" w:rsidRPr="001862C5" w:rsidRDefault="005352F2" w:rsidP="00535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BCDA8" w14:textId="77777777" w:rsidR="005352F2" w:rsidRPr="001862C5" w:rsidRDefault="005352F2" w:rsidP="00535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Модели печатающей техники, для которой предназначен Товар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D57A3" w14:textId="77777777" w:rsidR="005352F2" w:rsidRPr="005352F2" w:rsidRDefault="005352F2" w:rsidP="00535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 и технология печати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127C523" w14:textId="61C12839" w:rsidR="005352F2" w:rsidRPr="005352F2" w:rsidRDefault="005352F2" w:rsidP="00535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2F2">
              <w:rPr>
                <w:rFonts w:ascii="Times New Roman" w:eastAsia="Times New Roman" w:hAnsi="Times New Roman" w:cs="Times New Roman"/>
                <w:lang w:eastAsia="ru-RU"/>
              </w:rPr>
              <w:t>Ресурс Товара,</w:t>
            </w:r>
            <w:r w:rsidRPr="005352F2" w:rsidDel="006E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C276AD" w14:textId="77777777" w:rsidR="005352F2" w:rsidRPr="005352F2" w:rsidRDefault="005352F2" w:rsidP="00535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52F2" w:rsidRPr="001862C5" w14:paraId="42F3CB4A" w14:textId="77777777" w:rsidTr="003A09E7">
        <w:trPr>
          <w:trHeight w:val="880"/>
        </w:trPr>
        <w:tc>
          <w:tcPr>
            <w:tcW w:w="5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08B339" w14:textId="77777777" w:rsidR="005352F2" w:rsidRPr="001862C5" w:rsidRDefault="005352F2" w:rsidP="00535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04DA6" w14:textId="77777777" w:rsidR="005352F2" w:rsidRPr="001862C5" w:rsidRDefault="005352F2" w:rsidP="00535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3FBF23" w14:textId="77777777" w:rsidR="005352F2" w:rsidRPr="001862C5" w:rsidRDefault="005352F2" w:rsidP="00535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944F6C" w14:textId="77777777" w:rsidR="005352F2" w:rsidRPr="001862C5" w:rsidRDefault="005352F2" w:rsidP="00535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B7B46E" w14:textId="77777777" w:rsidR="005352F2" w:rsidRPr="001862C5" w:rsidRDefault="005352F2" w:rsidP="00535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91C3C4" w14:textId="4EE7C91C" w:rsidR="005352F2" w:rsidRPr="005352F2" w:rsidRDefault="005352F2" w:rsidP="00535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u w:val="single"/>
                <w:lang w:eastAsia="ru-RU"/>
              </w:rPr>
            </w:pPr>
            <w:r w:rsidRPr="005352F2">
              <w:rPr>
                <w:rFonts w:ascii="Times New Roman" w:eastAsia="Times New Roman" w:hAnsi="Times New Roman" w:cs="Times New Roman"/>
                <w:lang w:eastAsia="ru-RU"/>
              </w:rPr>
              <w:t>(не менее)</w:t>
            </w:r>
            <w:r w:rsidRPr="005352F2">
              <w:rPr>
                <w:rStyle w:val="af5"/>
                <w:rFonts w:ascii="Times New Roman" w:eastAsia="Times New Roman" w:hAnsi="Times New Roman" w:cs="Times New Roman"/>
                <w:lang w:eastAsia="ru-RU"/>
              </w:rPr>
              <w:footnoteReference w:id="1"/>
            </w:r>
          </w:p>
        </w:tc>
        <w:tc>
          <w:tcPr>
            <w:tcW w:w="7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100DF2" w14:textId="77777777" w:rsidR="005352F2" w:rsidRPr="001862C5" w:rsidRDefault="005352F2" w:rsidP="00535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611D" w:rsidRPr="001862C5" w14:paraId="3F2B54BC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AAF93" w14:textId="379BF322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E5E24" w14:textId="303902A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Блок проявки DV3100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E4659" w14:textId="36C4A886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D91CF" w14:textId="628D55F8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Kyocera FS-4200DN/ECOSYS P3055dn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F84FF" w14:textId="0E6960C6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Чёрный,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DF977" w14:textId="7FE10E54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500000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80102" w14:textId="41F852A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A6611D" w:rsidRPr="001862C5" w14:paraId="3106D2F9" w14:textId="77777777" w:rsidTr="001F4DB5">
        <w:trPr>
          <w:trHeight w:val="14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E942C" w14:textId="3AEE7ADB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7610E" w14:textId="1B3D1C8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Драм-картридж DK-1150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346B4" w14:textId="6F96B7A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C4174" w14:textId="0F8E467A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Kyocera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P2335dw, P2335dn, P2335d, P2235dw, P2235dn, P2040dw, P2040dn, M2835dw, M2735d, M2735dn, M2640idw, M2635dw,M2635dn,M2540dw,M2540dn,M2235dn,M2135dn,M2040dn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7E5B8" w14:textId="0903296E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490DF" w14:textId="4C771B92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68A5D" w14:textId="3C62685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19</w:t>
            </w:r>
          </w:p>
        </w:tc>
      </w:tr>
      <w:tr w:rsidR="00A6611D" w:rsidRPr="001862C5" w14:paraId="1570A091" w14:textId="77777777" w:rsidTr="001F4DB5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87558" w14:textId="676A6E86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A9779" w14:textId="33061EE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Драм-картридж DK-3190 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1C304" w14:textId="05888B20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Без чипа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343ED" w14:textId="62961A16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Kyocera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ECOSYS P3045dn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19BEA" w14:textId="74DF54A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Чёрный,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7180E" w14:textId="1C5CC01C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500000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2A5D4" w14:textId="734F26A7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A6611D" w:rsidRPr="001862C5" w14:paraId="41056349" w14:textId="77777777" w:rsidTr="001F4DB5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C998B" w14:textId="6BFEC43F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B2C2E" w14:textId="62047458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Драм-картридж DL-5120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AD3E0" w14:textId="1D7BBFF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F1942" w14:textId="64EF619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Pantum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BP5100,  BM5100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8CD7E" w14:textId="0B2E8723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056C8" w14:textId="75CEE5ED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E01BC" w14:textId="4657D96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69</w:t>
            </w:r>
          </w:p>
        </w:tc>
      </w:tr>
      <w:tr w:rsidR="00A6611D" w:rsidRPr="001862C5" w14:paraId="42F87108" w14:textId="77777777" w:rsidTr="001F4DB5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EC722" w14:textId="7CAA8512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A0E22" w14:textId="450345B4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106R03623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D23B1" w14:textId="78360806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F0203" w14:textId="3AA0D9CE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Xerox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WorkCentre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3335,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WorkCentre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3345,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Phaser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3330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CF638" w14:textId="24F22D61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EA6F9" w14:textId="602535B6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87620" w14:textId="6E90DED8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347</w:t>
            </w:r>
          </w:p>
        </w:tc>
      </w:tr>
      <w:tr w:rsidR="00A6611D" w:rsidRPr="001862C5" w14:paraId="6F5C0825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51DB7" w14:textId="1B3757DF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1DF34" w14:textId="7AD3EA9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CF226Х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CB30C" w14:textId="45FDEA2E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D8F14" w14:textId="5D6A6C5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LaserJet M402d/M402n/</w:t>
            </w: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M426dw/M426fdn/M426fdw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6C330" w14:textId="785D6E68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lastRenderedPageBreak/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AE8DE" w14:textId="3EA3471F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9000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48416" w14:textId="3B793DE7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972</w:t>
            </w:r>
          </w:p>
        </w:tc>
      </w:tr>
      <w:tr w:rsidR="00A6611D" w:rsidRPr="001862C5" w14:paraId="73556366" w14:textId="77777777" w:rsidTr="001F4DB5">
        <w:trPr>
          <w:trHeight w:val="169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17093" w14:textId="3E15669B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87812" w14:textId="776BFB8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CF283А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2F4A6" w14:textId="2DEC4963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0614A" w14:textId="035765C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LaserJet Pro M225rdn , LaserJet Pro M125rnw , LaserJet Pro M127fn , LaserJet Pro M127fw , LaserJet Pro M125ra , LaserJet Pro M125r , LaserJet Pro M201dw , LaserJet Pro M225dw , LaserJet Pro M225dn , LaserJet Pro M201n , LaserJet Pro M125a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13DAF" w14:textId="548DD65E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Чёрный,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82856" w14:textId="3B4E8C5D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022D7" w14:textId="6D53B899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86</w:t>
            </w:r>
          </w:p>
        </w:tc>
      </w:tr>
      <w:tr w:rsidR="00A6611D" w:rsidRPr="001862C5" w14:paraId="059E629E" w14:textId="77777777" w:rsidTr="001F4DB5">
        <w:trPr>
          <w:trHeight w:val="14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34355" w14:textId="3A751C48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AD059" w14:textId="50427F95" w:rsidR="00A6611D" w:rsidRPr="001862C5" w:rsidRDefault="00A6611D" w:rsidP="003A0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CF400X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7B037" w14:textId="08F897CE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FE534" w14:textId="2E75F9E6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HP Color LaserJet Pro M252n, M252dw, M277n, M277dw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8D0B5" w14:textId="58DF63D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BA144" w14:textId="573CBEED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6B518" w14:textId="44426BF1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A6611D" w:rsidRPr="001862C5" w14:paraId="3EB43F51" w14:textId="77777777" w:rsidTr="001F4DB5">
        <w:trPr>
          <w:trHeight w:val="14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9F57B" w14:textId="3943EE84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B3E5C" w14:textId="3C92AFA6" w:rsidR="00A6611D" w:rsidRPr="001862C5" w:rsidRDefault="00A6611D" w:rsidP="003A0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CF401X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41E9F" w14:textId="3CD67654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79360" w14:textId="5A960BF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Color LaserJet Pro M252n, M252dw, M277n, M277dw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DAD01" w14:textId="0168574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Голубой,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2E51E" w14:textId="6B6E284B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2300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C7CFF" w14:textId="109F52D3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A6611D" w:rsidRPr="001862C5" w14:paraId="4C6C2CB6" w14:textId="77777777" w:rsidTr="001F4DB5">
        <w:trPr>
          <w:trHeight w:val="14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DE9DC" w14:textId="672184DE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151D1" w14:textId="0961720D" w:rsidR="00A6611D" w:rsidRPr="001862C5" w:rsidRDefault="00A6611D" w:rsidP="003A0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CF402X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CC844" w14:textId="0FCE5EE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BD6F6" w14:textId="68C8A37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Color LaserJet Pro M252n, M252dw, M277n, M277dw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25165" w14:textId="06AF0AF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Желтый,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941BF" w14:textId="587C150C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2300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BFCC1" w14:textId="5D906ED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A6611D" w:rsidRPr="001862C5" w14:paraId="20CA0D5C" w14:textId="77777777" w:rsidTr="001F4DB5">
        <w:trPr>
          <w:trHeight w:val="14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C2F96" w14:textId="4D6BF463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A75CB" w14:textId="1A6E153F" w:rsidR="00A6611D" w:rsidRPr="001862C5" w:rsidRDefault="00A6611D" w:rsidP="003A0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CF403X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5C098" w14:textId="2360ACA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A4482" w14:textId="2B23CC1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Color LaserJet Pro M252n, M252dw, M277n, M277dw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31F65" w14:textId="56F751C6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Пурпурный,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83C4F" w14:textId="17FCF9BD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2300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E7BA3" w14:textId="74AD0D3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A6611D" w:rsidRPr="001862C5" w14:paraId="5BA1791D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F408B" w14:textId="1AFE8A09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BB7DE" w14:textId="19EA7A00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MLT-D111L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968F0" w14:textId="4D4601C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B8CE2" w14:textId="18DFE56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Samsung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Xpress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M2070FW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88EB2" w14:textId="343A2D4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71F47" w14:textId="231D3BF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1800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7ADC0" w14:textId="7E9026FF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19876</w:t>
            </w:r>
          </w:p>
        </w:tc>
      </w:tr>
      <w:tr w:rsidR="00A6611D" w:rsidRPr="001862C5" w14:paraId="33012358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0299F" w14:textId="3C665983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99BAA" w14:textId="280C825D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TK-895BK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5BFF8" w14:textId="169C442A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266A3" w14:textId="21B3906B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Kyocera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FS-C8020MFP, FS-C8025MFP, FS-C8520MFP, FS-C8525MFP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83104" w14:textId="30345EB4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D29F7" w14:textId="03FEE528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FB575" w14:textId="65E964B7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A6611D" w:rsidRPr="001862C5" w14:paraId="6C788EF8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5B8A4" w14:textId="62F2A4CB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944F8" w14:textId="1A3C4CCA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TK-895C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7AC51" w14:textId="2ED38DA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A918B" w14:textId="3A3365FB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Kyocera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FS-C8020MFP, FS-C8025MFP, FS-C8520MFP, FS-C8525MFP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E4D8C" w14:textId="78BBE290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Голубой,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1DBB7" w14:textId="396E1F76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6A585" w14:textId="0041ED87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A6611D" w:rsidRPr="001862C5" w14:paraId="391EDF0F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1AE03" w14:textId="0D10208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D94EA" w14:textId="554670A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TK-895Y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69719" w14:textId="2A4C39B1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F5581" w14:textId="503AFE08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Kyocera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FS-C8020MFP, FS-C8025MFP, FS-C8520MFP, FS-C8525MFP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FEAEA" w14:textId="11A7094A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Желтый,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3EBEE" w14:textId="5E66B207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EDC1C" w14:textId="402F108E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A6611D" w:rsidRPr="001862C5" w14:paraId="60FB5BA2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027D3" w14:textId="1A15E0D1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4C0A4" w14:textId="46BDB710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TK-895М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F1823" w14:textId="547028FD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DD845" w14:textId="79B8F8A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Kyocera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FS-C8020MFP, FS-C8025MFP, FS-C8520MFP, FS-C8525MFP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EBBF0" w14:textId="6491C50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Пурпурный,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CBD1C" w14:textId="41369C2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F8341" w14:textId="7A81D7D6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A6611D" w:rsidRPr="001862C5" w14:paraId="06797D51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73BFB" w14:textId="1DE8C714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4D5C4" w14:textId="14684EA8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TL-5120X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981EA" w14:textId="4F75D838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9D34F" w14:textId="254BA2B8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Pantum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BP5100,  BM5100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C6DB8" w14:textId="752E0101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Черный,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9F486" w14:textId="162788EE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699DC" w14:textId="37DCB006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129</w:t>
            </w:r>
          </w:p>
        </w:tc>
      </w:tr>
      <w:tr w:rsidR="00A6611D" w:rsidRPr="001862C5" w14:paraId="7BEAA418" w14:textId="77777777" w:rsidTr="001F4DB5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95195" w14:textId="11B8C8ED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BB412" w14:textId="33D281F4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Узел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фотобарабана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DK-3190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7E298" w14:textId="263CBA6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CA2B6" w14:textId="70F5AF31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Kyocera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 ECOSYS P3055dn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ACA27" w14:textId="1ADF6AF0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Чёрный,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A102F" w14:textId="56BC1BEB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500000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BC8FE" w14:textId="3F26CCF8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6611D" w:rsidRPr="001862C5" w14:paraId="2C95535C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6152A" w14:textId="53C9690F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6F48D" w14:textId="02FD6B83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Фотобарабан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CF232A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0AEA5" w14:textId="07B209D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8DF96" w14:textId="072F93A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LJ M118 / M203 / M227 / M148 / M149 / M206 / M230/ HP LaserJet Pro M227fdw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649B1" w14:textId="0FC09EC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Чёрный,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60116" w14:textId="5AD60CD8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23000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49784" w14:textId="7FFA92C3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230</w:t>
            </w:r>
          </w:p>
        </w:tc>
      </w:tr>
      <w:tr w:rsidR="00A6611D" w:rsidRPr="001862C5" w14:paraId="704021E4" w14:textId="77777777" w:rsidTr="001F4DB5">
        <w:trPr>
          <w:trHeight w:val="14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BB0EF" w14:textId="23C3E15E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FA9BA" w14:textId="024A6F83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Драм-картридж 013R00679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F0370" w14:textId="53044F08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3A25F" w14:textId="53FD05D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Xerox WC B1025,  Xerox WC B1022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909AD" w14:textId="19EDA8A3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Черный,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512A8" w14:textId="26187C8A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80000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98494" w14:textId="6EA0269D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6611D" w:rsidRPr="001862C5" w14:paraId="39860F88" w14:textId="77777777" w:rsidTr="001F4DB5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118E5" w14:textId="5234394F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4E6C8" w14:textId="3BD6A1B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Драм-картридж DK-3170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6351D" w14:textId="30D6FCB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064AF" w14:textId="22BE110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Kyocera ECOSYS P3045, Kyocera ECOSYS M3145dn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394E5" w14:textId="3B5B9ACD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Чёрный,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3F0D5" w14:textId="117C16A7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AD47A" w14:textId="551C11F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6611D" w:rsidRPr="001862C5" w14:paraId="49454544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EAB9F" w14:textId="7412F379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ADD16" w14:textId="7FC7B1E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 CF281A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0652A" w14:textId="3E81D891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5E3BB" w14:textId="2FE5233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LaserJet Enterprise MFP M630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E7738" w14:textId="6649B4E3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0639B" w14:textId="77650A07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9F6FF" w14:textId="5216034F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A6611D" w:rsidRPr="001862C5" w14:paraId="7F2AB0EB" w14:textId="77777777" w:rsidTr="001F4DB5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F1720" w14:textId="0D00D316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6DCCD" w14:textId="0D6BE45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106R02306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16477" w14:textId="78AE4DB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7ECDA" w14:textId="09EBA678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Хerox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Рhaser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3320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6238D" w14:textId="1F389EEE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EAAD6" w14:textId="5FB8512C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11000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C7E01" w14:textId="7FBAA87C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A6611D" w:rsidRPr="001862C5" w14:paraId="225BDCDB" w14:textId="77777777" w:rsidTr="001F4DB5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22F4B" w14:textId="125AF36C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D16E7" w14:textId="18EB2956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108R00909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480C5" w14:textId="06F8D87E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CF223" w14:textId="7BDDE09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Xerox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Phaser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3140 / 3155 / 3160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20A20" w14:textId="508F3DCB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B2632" w14:textId="6BD5486D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52B53" w14:textId="25D2ECE2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22</w:t>
            </w:r>
          </w:p>
        </w:tc>
      </w:tr>
      <w:tr w:rsidR="00A6611D" w:rsidRPr="001862C5" w14:paraId="6DF330EA" w14:textId="77777777" w:rsidTr="001F4DB5">
        <w:trPr>
          <w:trHeight w:val="25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47EE6" w14:textId="6587601F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50004" w14:textId="56FF459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</w:t>
            </w: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 CB435A/CB436A/CE278A/CE285A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E77B7" w14:textId="196B996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36E49" w14:textId="5DF8341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HP 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P1005,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P1006,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P1007,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P1008,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P1009,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M1120,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M1522,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P1505,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P1102,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P1109,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Pro M1132,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Pro M1136,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Pro M1212,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Pro M1214,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Pro M1217, Canon LBP3010, Canon LBP3100, Canon LBP3250, Canon LBP6000, Canon MF3010, Canon PC D520, Canon PC D550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AD950" w14:textId="2D983F5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F9007" w14:textId="5FFB7D63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53EB3" w14:textId="5C7956EB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345</w:t>
            </w:r>
          </w:p>
        </w:tc>
      </w:tr>
      <w:tr w:rsidR="00A6611D" w:rsidRPr="001862C5" w14:paraId="61F40B80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883AF" w14:textId="7A014332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0A205" w14:textId="338FBF11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CB435А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484A9" w14:textId="55B20FB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24859" w14:textId="0292394A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HP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P1005, P1006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E4909" w14:textId="7CACC66D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4BBC7" w14:textId="7ADF65DF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4B582" w14:textId="2101D959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A6611D" w:rsidRPr="001862C5" w14:paraId="3F6D99DF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A0E15" w14:textId="0168885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lastRenderedPageBreak/>
              <w:t>27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B1AA4" w14:textId="5C2D1DE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CB436А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9C558" w14:textId="3D1808E0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48A8E" w14:textId="0EB69E58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HP LaserJet M1120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mfp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, M1522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mfp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, P1505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41BF0" w14:textId="0C0EB9C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0A26D" w14:textId="4565855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3FA13" w14:textId="6CB4F77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A6611D" w:rsidRPr="001862C5" w14:paraId="384EB2E8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4DA39" w14:textId="3AEBC7FC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4B139" w14:textId="4C5B80B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CE278А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F9C7E" w14:textId="69EDD9C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35DE0" w14:textId="7286294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LaserJet M1536 / P1566 / P1606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51485" w14:textId="2F72373D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10A5B" w14:textId="4F9C427A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72F4E" w14:textId="3153BD02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802</w:t>
            </w:r>
          </w:p>
        </w:tc>
      </w:tr>
      <w:tr w:rsidR="00A6611D" w:rsidRPr="001862C5" w14:paraId="5CFDC70A" w14:textId="77777777" w:rsidTr="001F4DB5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23384" w14:textId="6F35491E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F2280" w14:textId="26353FE3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CE285A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B5048" w14:textId="3CB2E98E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3B472" w14:textId="1ECCDF6A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LaserJet P1102, LaserJet P1109, LaserJet Pro M1132, LaserJet Pro M1136, M1132,  LaserJet Pro M1212, LaserJet Pro M1214, LaserJet Pro M1217, Canon F158200, Canon LBP6000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E4E87" w14:textId="07FC3600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79E6E" w14:textId="14E1DF1B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1600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D8E0" w14:textId="77061F38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117</w:t>
            </w:r>
          </w:p>
        </w:tc>
      </w:tr>
      <w:tr w:rsidR="00A6611D" w:rsidRPr="001862C5" w14:paraId="3E8B8A77" w14:textId="77777777" w:rsidTr="001F4DB5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9B748" w14:textId="38033C8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9072A" w14:textId="76F46384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CE285X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4D770" w14:textId="0467AA7D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99CDC" w14:textId="730DEF0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LaserJet P1102, LaserJet P1109, LaserJet Pro M1132, LaserJet Pro M1136, M1132,  LaserJet Pro M1212, LaserJet Pro M1214, LaserJet Pro M1217, Canon F158200, Canon LBP6000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36E1A" w14:textId="1FFAEA0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Чёрный, 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3C58C" w14:textId="06E0C27D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E4722" w14:textId="31F6B147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A6611D" w:rsidRPr="001862C5" w14:paraId="0CCDD288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BCA08" w14:textId="58F881C4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25460" w14:textId="4F3B356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CF230X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B9495" w14:textId="2802E23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FEA52" w14:textId="44B1F700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LJ M203 / M227 /M227fdw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D55F4" w14:textId="74C1BB2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Чёрный,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76FBF" w14:textId="7270F8D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6C0C3" w14:textId="4ED3510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750</w:t>
            </w:r>
          </w:p>
        </w:tc>
      </w:tr>
      <w:tr w:rsidR="00A6611D" w:rsidRPr="001862C5" w14:paraId="45034842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26F24" w14:textId="4BDA11CE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E99B6" w14:textId="3111C70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CF237A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BA898" w14:textId="4A83DB13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FA203" w14:textId="0573113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LaserJet Enterprise M607/M608/M609/M631/M632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74247" w14:textId="5C5B779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67AEE" w14:textId="129DD3A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11000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6CDD6" w14:textId="7CBEBC9C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A6611D" w:rsidRPr="001862C5" w14:paraId="3BAC6EB4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7EAB0" w14:textId="61EE393E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32C31" w14:textId="0B9CBCE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CF259X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32DDD" w14:textId="26BE8CA6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Без чипа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35DDC" w14:textId="1D1BC97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LaserJet Pro M304, LaserJet Pro M404, LaserJet Pro MFP M428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4B451" w14:textId="5DA62BA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63069" w14:textId="13736ED9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C13B2" w14:textId="448A31E2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177</w:t>
            </w:r>
          </w:p>
        </w:tc>
      </w:tr>
      <w:tr w:rsidR="00A6611D" w:rsidRPr="001862C5" w14:paraId="288AB744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FBD77" w14:textId="5034A0E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4626A" w14:textId="2F54BFF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CZ192A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02A5D" w14:textId="12FEB870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611EB" w14:textId="15639CCB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LaserJet Pro MPF M435, M701, M706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A3FEE" w14:textId="1CE5B6E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38C50" w14:textId="228B14E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AC6D6" w14:textId="3313A864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34</w:t>
            </w:r>
          </w:p>
        </w:tc>
      </w:tr>
      <w:tr w:rsidR="00A6611D" w:rsidRPr="001862C5" w14:paraId="76F376A1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57608" w14:textId="0B25EC66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DF1F1" w14:textId="72F7A59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MLT-D115L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766B9" w14:textId="5777F12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C7537" w14:textId="24BADFA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Samsung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Xpress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M2870FD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986AF" w14:textId="5E8603A1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0E143" w14:textId="5C35911B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E7A37" w14:textId="137C9AD1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4756</w:t>
            </w:r>
          </w:p>
        </w:tc>
      </w:tr>
      <w:tr w:rsidR="00A6611D" w:rsidRPr="001862C5" w14:paraId="5FF403FC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AF8D8" w14:textId="337E9AAB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96823" w14:textId="791DFAD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MLT-D203Е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CCF53" w14:textId="6EC6837A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A5700" w14:textId="603D83F0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Samsung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ProXpress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 M3820 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ProXpress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 M4070,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ProXpress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 M3870,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ProXpress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 M4020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88F83" w14:textId="760895B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67FBD" w14:textId="24EA37C7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F45C2" w14:textId="3A0E6967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A6611D" w:rsidRPr="001862C5" w14:paraId="7CAE505E" w14:textId="77777777" w:rsidTr="001F4DB5">
        <w:trPr>
          <w:trHeight w:val="14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9B297" w14:textId="34202D2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50EBE" w14:textId="6C29CE5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Q2612A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3583B" w14:textId="7776CF56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C94AB" w14:textId="3CA9A3E3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HP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1010 / 1012/ 1015 / 1018 /1020 /1020 Plus /1022 |/1022N /1022NW / 3015 / 3020 / 3030 /3050/ 3050z/ 3052 /3055 / M1005 MFP / M1300 MFP / M1319 / M1319f MFP / M1319MFP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037AA" w14:textId="6A844F8D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462E7" w14:textId="4537327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31235" w14:textId="5B497C29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45</w:t>
            </w:r>
          </w:p>
        </w:tc>
      </w:tr>
      <w:tr w:rsidR="00A6611D" w:rsidRPr="001862C5" w14:paraId="6C570B9C" w14:textId="77777777" w:rsidTr="001F4DB5">
        <w:trPr>
          <w:trHeight w:val="14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E338A" w14:textId="35FB893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lastRenderedPageBreak/>
              <w:t>38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C05AE" w14:textId="55DC74F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Q2612X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2C82A" w14:textId="1206F49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5D8EF" w14:textId="09B8F54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HP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1010 / 1012/ 1015 / 1018 /1020 /1020 Plus /1022 |/1022N /1022NW / 3015 / 3020 / 3030 /3050/ 3050z/ 3052 /3055 / M1005 MFP / M1300 MFP / M1319 / M1319f MFP / M1319MFP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03565" w14:textId="01ACC626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Чёрный, 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D451A" w14:textId="45297C5D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0AF05" w14:textId="61133E71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</w:tr>
      <w:tr w:rsidR="00A6611D" w:rsidRPr="001862C5" w14:paraId="1ED10C88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553BD" w14:textId="0FF12E3C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A5200" w14:textId="121E3CB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Q5949A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8A9C3" w14:textId="6EDE0DFE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55690" w14:textId="3ECF4CB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HP LaserJet </w:t>
            </w:r>
            <w:proofErr w:type="gramStart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1160,HP</w:t>
            </w:r>
            <w:proofErr w:type="gramEnd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 LaserJet 1320,HP LaserJet 3390,HP LaserJet 3392.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6990B" w14:textId="0C5D697A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Чёрный,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A26D2" w14:textId="13375084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00873" w14:textId="6492CDAA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6611D" w:rsidRPr="001862C5" w14:paraId="639C368F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A6E55" w14:textId="78DD632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7A42B" w14:textId="460BBAAA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TK-1170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1F80A" w14:textId="15C391F0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5591E" w14:textId="5EE02CF3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Kyocera ECOSYS M2040dn / ECOSYS M2540dn / ECOSYS M2640idw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8CAA9" w14:textId="234D79DE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38B69" w14:textId="01E571F6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7200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82910" w14:textId="0701C614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53</w:t>
            </w:r>
          </w:p>
        </w:tc>
      </w:tr>
      <w:tr w:rsidR="00A6611D" w:rsidRPr="001862C5" w14:paraId="07F44323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5ED6D" w14:textId="4FC134D7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27ADD" w14:textId="3837C194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TK-3130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04B52" w14:textId="76DA781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67D3B" w14:textId="01E92726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Kyocera FS-4200DN, FS-4300D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EFE40" w14:textId="68E67193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CB178" w14:textId="76015E76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25000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128BA" w14:textId="4ECA63BC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6611D" w:rsidRPr="001862C5" w14:paraId="314AC537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047D8" w14:textId="342CA147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0F0CD" w14:textId="757F68E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TK-3160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2BF50" w14:textId="0278114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24DE9" w14:textId="1F535DC1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Kyocera ECOSYS M3145dn, ECOSYS P3045dn, ECOSYS P3050dn, ECOSYS P3055dn, ECOSYS P3060dn, P3260dn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3A236" w14:textId="2FDC24CD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2BECC" w14:textId="67AEE09D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12500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E4F09" w14:textId="0289951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A6611D" w:rsidRPr="001862C5" w14:paraId="139D858D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CAA9F" w14:textId="0848D5E1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A5A5B" w14:textId="121B967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TK-3190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94D48" w14:textId="623F51AB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69AE6" w14:textId="01BBE4FD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Kyocera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Ecosys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P3055dn/P3060dn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137EF" w14:textId="2FB2341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B7F26" w14:textId="597D83A4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25000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9BEE8" w14:textId="31CCDB89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A6611D" w:rsidRPr="001862C5" w14:paraId="62E52D31" w14:textId="77777777" w:rsidTr="001F4DB5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93FB4" w14:textId="2293F78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D9FD3" w14:textId="5E810B4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TL-420X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94DC6" w14:textId="4CBDDAE1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982F7" w14:textId="763F6ECE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Pantum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 P3010D/P3010DW/P3300DN/ P3300DW/M6700D/M6700DW/M7100DN/M7100DW/ M6800FDW/M7200FD/M7200FDN/ M7200FDW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215FF" w14:textId="39192974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2B06D" w14:textId="7238005E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728CD" w14:textId="7EEE0F49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24</w:t>
            </w:r>
          </w:p>
        </w:tc>
      </w:tr>
      <w:tr w:rsidR="00A6611D" w:rsidRPr="001862C5" w14:paraId="4654CE4A" w14:textId="77777777" w:rsidTr="001F4DB5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3A026" w14:textId="18C880CA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38222" w14:textId="5A54D5C0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W9004MC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43242" w14:textId="2302ACA3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8FB00" w14:textId="476D01F6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LaserJet E60055, LaserJet E60065, LaserJet E60075, LaserJet E62555, LaserJet E62565, LaserJet E62575, W9004MC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1ED91" w14:textId="291CF863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3A0DC" w14:textId="401CBD43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50000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EBF7B" w14:textId="697B4DB3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A6611D" w:rsidRPr="001862C5" w14:paraId="6909F9D0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AC96B" w14:textId="2C2F0023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DF43A" w14:textId="00F2D661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ТК-1160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F0D30" w14:textId="2E91BC2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9EC83" w14:textId="4D58824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Kyocera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Ecosys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 P2040dn,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Ecosys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 P2040dw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34405" w14:textId="7730B58D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532E9" w14:textId="19E9E82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7200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EC5E1" w14:textId="493B3CCA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6611D" w:rsidRPr="001862C5" w14:paraId="06332F25" w14:textId="77777777" w:rsidTr="001F4DB5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19FCB" w14:textId="60330F5A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C00F2" w14:textId="479D8A0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Фотобарабан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101R00555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D015B" w14:textId="09B82C5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9D7CE" w14:textId="404FB061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Xerox Phaser 3330, WorkCentre 3335/  3335DNI/3345/ 3345DNI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8A1D9" w14:textId="2A13227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5DB85" w14:textId="10F47CA7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3676A" w14:textId="6728F0FD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287</w:t>
            </w:r>
          </w:p>
        </w:tc>
      </w:tr>
      <w:tr w:rsidR="00A6611D" w:rsidRPr="001862C5" w14:paraId="207E3948" w14:textId="77777777" w:rsidTr="001F4DB5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4458D" w14:textId="4F8A4B48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lastRenderedPageBreak/>
              <w:t>48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D2B61" w14:textId="77735C5B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Драм-картридж DL-420 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61D80" w14:textId="00BA4BFD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69B9A" w14:textId="0E17CEA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Pantum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 P3010D/P3010DW/P3300DN/ P3300DW/M6700D/M6700DW/M7100DN/M7100DW/ M6800FDW/M7200FD/M7200FDN/ M7200FDW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C568F" w14:textId="0268755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19034" w14:textId="76AD81E8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5F615" w14:textId="194AD55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A6611D" w:rsidRPr="001862C5" w14:paraId="0BD33C9F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834BB" w14:textId="240AA37F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BBEE7" w14:textId="7093F1E4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CF410А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77D03" w14:textId="67CA5B1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38E72" w14:textId="33EB1FF4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HP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M452/477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C614A" w14:textId="490B7ED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Чёрный,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D1E5C" w14:textId="20AFDC34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2300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29E64" w14:textId="21361903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6611D" w:rsidRPr="001862C5" w14:paraId="4ACB2620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94E84" w14:textId="0D9E79CD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604FA" w14:textId="61E06FDD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CF411А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9E1A8" w14:textId="2CCCB91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2C705" w14:textId="604AAA1E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HP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M452/477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9CE40" w14:textId="163CB89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Голубой,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A595F" w14:textId="488977ED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2300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36F8C" w14:textId="66569E7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6611D" w:rsidRPr="001862C5" w14:paraId="4A305422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2726A" w14:textId="28B90E3A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C2FB7" w14:textId="2A9D504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CF412А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F45D6" w14:textId="620A76A3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71215" w14:textId="4091B810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HP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M452/477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DACAF" w14:textId="443F5CD6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Желтый,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6958F" w14:textId="27B6AD2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2300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45C94" w14:textId="48F6F85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6611D" w:rsidRPr="001862C5" w14:paraId="75883DD0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8894C" w14:textId="64E12FB9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8067F" w14:textId="079A03F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CF413А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E0077" w14:textId="27E6F8B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4B644" w14:textId="3313831D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HP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M452/477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10ACC" w14:textId="38E6E68E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Красный,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80182" w14:textId="42E423EA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2300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ECA6A" w14:textId="25DAEF71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6611D" w:rsidRPr="001862C5" w14:paraId="74C475CA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857B1" w14:textId="0863410B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8CFFB" w14:textId="6F1CB31B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PC-211EV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FB03F" w14:textId="709F83E3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90F1E" w14:textId="64A516D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Pantum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M65XX/M66XX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5CE83" w14:textId="7491FD8D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03E8B" w14:textId="1650C61D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1600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C5B3A" w14:textId="594CBA83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6611D" w:rsidRPr="001862C5" w14:paraId="26E62C25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7CFA7" w14:textId="51545FC7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60A83" w14:textId="5730E95D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B245H00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E436B" w14:textId="59ED561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D3538" w14:textId="5187494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Lexmark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B2442dw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F548C" w14:textId="311540F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B6956" w14:textId="657D39CF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4BFFE" w14:textId="2A5908F3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A6611D" w:rsidRPr="001862C5" w14:paraId="285BC49F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85C1C" w14:textId="39F06558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281C0" w14:textId="251EFF2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CF218X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88BF3" w14:textId="1C3718DA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DC405" w14:textId="76DC849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LaserJet Pro MFP M132/ M104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5A604" w14:textId="0A990A9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EDC1E" w14:textId="2AAA5B68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1400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F3D9E" w14:textId="5639D31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A6611D" w:rsidRPr="001862C5" w14:paraId="37513BCC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2C2A7" w14:textId="061770BF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27808" w14:textId="41BB86B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Тонер-картридж 106R02778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38BF1" w14:textId="0885C6FD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C8FDD" w14:textId="2FF47044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Phaser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3052, 3260 /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WorkCentre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3215, 3225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80008" w14:textId="082B7F9E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5F838" w14:textId="2421EA79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0307F" w14:textId="0AF2053A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A6611D" w:rsidRPr="001862C5" w14:paraId="7326DEB2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FDBC6" w14:textId="21225A44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F0C87" w14:textId="5E8D6C8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Фотобарабан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50F0Z00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06976" w14:textId="39D1451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ACC95" w14:textId="552D7174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Lexmark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MX310dn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71538" w14:textId="31B3ACB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5DBD0" w14:textId="563FE29A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23000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E8591" w14:textId="50790CE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A6611D" w:rsidRPr="001862C5" w14:paraId="441B8CFE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A3665" w14:textId="604FD3ED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5918B" w14:textId="26546238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Фотобарабан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CF219A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D3499" w14:textId="1ACB5E0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7A6C7" w14:textId="7BC49DEA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LaserJet Pro MFP M132/ M104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5E7EC" w14:textId="17BDCB5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F3B73" w14:textId="70FE31B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88823" w14:textId="3D2020C4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A6611D" w:rsidRPr="001862C5" w14:paraId="6FCFB326" w14:textId="77777777" w:rsidTr="001F4DB5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CC3C9" w14:textId="51FC8074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FFC37" w14:textId="3E2021CB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006R01731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BB01B" w14:textId="02D5FB8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FEBC0" w14:textId="3459E6F3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Xerox WC B1025,  Xerox WC B1022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40CD3" w14:textId="5B426AC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Чёрный,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CDFF4" w14:textId="42D5CA6D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13700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883A9" w14:textId="4E5656E1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A6611D" w:rsidRPr="001862C5" w14:paraId="50DCF4C4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8A0F5" w14:textId="4D28FA7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39D0F" w14:textId="51687CEB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106R01371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D4248" w14:textId="32839CD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4AB55" w14:textId="46BEFF50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Xerox 3600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DBA5E" w14:textId="747CCA34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Чёрный,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35D80" w14:textId="5549FE8D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6B791" w14:textId="1BCC0E8A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A6611D" w:rsidRPr="001862C5" w14:paraId="0DD3DC78" w14:textId="77777777" w:rsidTr="001F4DB5">
        <w:trPr>
          <w:trHeight w:val="14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6DACC" w14:textId="567C6A3D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49B8C" w14:textId="1010B64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 СЕ390X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04917" w14:textId="0B7BE65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0BB2B" w14:textId="50D43D51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HP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Enterprise M602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922DD" w14:textId="542F075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Чёрный,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B3248" w14:textId="3B42091F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24000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4BE43" w14:textId="08F49D6A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A6611D" w:rsidRPr="001862C5" w14:paraId="096ABE00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DB00D" w14:textId="73609599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lastRenderedPageBreak/>
              <w:t>62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7AEFF" w14:textId="48A857C4" w:rsidR="00A6611D" w:rsidRPr="001862C5" w:rsidRDefault="00A6611D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CC530A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16964" w14:textId="4F7C4D4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50BCE" w14:textId="1105E70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Color LaserJet CP2025/CM2320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295A8" w14:textId="6F9074D6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Чёрный,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4343B" w14:textId="71B5BE3B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4B259" w14:textId="6732E52B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6611D" w:rsidRPr="001862C5" w14:paraId="672D961C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7CC48" w14:textId="477F7C0B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4CE88" w14:textId="6F0C6A12" w:rsidR="00A6611D" w:rsidRPr="001862C5" w:rsidRDefault="00A6611D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CC531A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41239" w14:textId="4EABE3A0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BCDE1" w14:textId="791A244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Color LaserJet CP2025/CM2320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5FAEB" w14:textId="16DB0883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Голубой,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7DC78" w14:textId="62A0B796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1ABED" w14:textId="577DACDC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6611D" w:rsidRPr="001862C5" w14:paraId="65C48A3E" w14:textId="77777777" w:rsidTr="001F4DB5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4A97B" w14:textId="1457D0B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6B073" w14:textId="6C2E0C4F" w:rsidR="00A6611D" w:rsidRPr="001862C5" w:rsidRDefault="00A6611D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CC532A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BDA4E" w14:textId="6CA37E13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2DAD1" w14:textId="47D7D55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Color LaserJet CP2025/CM2320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18720" w14:textId="5A2D064A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Желтый,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9B290" w14:textId="05CF4A8C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41348" w14:textId="43F7B726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6611D" w:rsidRPr="001862C5" w14:paraId="03F35CD2" w14:textId="77777777" w:rsidTr="001F4DB5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86B9A" w14:textId="7AE6F08F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4CF2F" w14:textId="286D6752" w:rsidR="00A6611D" w:rsidRPr="001862C5" w:rsidRDefault="00A6611D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CC533A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D088E" w14:textId="1057FD1A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DF831" w14:textId="782CA3CB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Color LaserJet CP2025/CM2320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74A04" w14:textId="59B784F4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Пурпурный,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F499A" w14:textId="3B4B0701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78418" w14:textId="05297ADD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6611D" w:rsidRPr="001862C5" w14:paraId="4BFFBD29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C9E6F" w14:textId="7A60C28B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6E05D" w14:textId="7A02A13A" w:rsidR="00A6611D" w:rsidRPr="001862C5" w:rsidRDefault="00A6611D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TK-5150K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A3A09" w14:textId="03A0770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1349F" w14:textId="2E63099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KYOCERA P6035cdn/ M6035cidn/ M6535cidn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CB14D" w14:textId="7A18322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Чёрный,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A7C0F" w14:textId="39284FCB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64847" w14:textId="789F94D8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6611D" w:rsidRPr="001862C5" w14:paraId="02D95BC6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8A0EB" w14:textId="2741DC6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214BD" w14:textId="1A269124" w:rsidR="00A6611D" w:rsidRPr="001862C5" w:rsidRDefault="00A6611D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TK-5150M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2676F" w14:textId="5911B8A1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6DFD2" w14:textId="4245BC9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KYOCERA P6035cdn/ M6035cidn/ M6535cidn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5549A" w14:textId="03FB491B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Пурпурный,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B8590" w14:textId="0A760226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FDBA0" w14:textId="01D7287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6611D" w:rsidRPr="001862C5" w14:paraId="1333E358" w14:textId="77777777" w:rsidTr="001F4DB5">
        <w:trPr>
          <w:trHeight w:val="14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27BD1" w14:textId="16BC2AF6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4E64E" w14:textId="05924B7F" w:rsidR="00A6611D" w:rsidRPr="001862C5" w:rsidRDefault="00A6611D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TK-5150Y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425F7" w14:textId="3A1D4351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13038" w14:textId="5E6C25EE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KYOCERA P6035cdn/ M6035cidn/ M6535cidn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3DD17" w14:textId="45AF8F74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Желтый,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581DE" w14:textId="768822C9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3D235" w14:textId="4C29019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6611D" w:rsidRPr="001862C5" w14:paraId="19DEAE2E" w14:textId="77777777" w:rsidTr="001F4DB5">
        <w:trPr>
          <w:trHeight w:val="14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56144" w14:textId="6498002C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14453" w14:textId="18560B33" w:rsidR="00A6611D" w:rsidRPr="001862C5" w:rsidRDefault="00A6611D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TK-5150С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6D6BA" w14:textId="43372ED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88EB6" w14:textId="02FD227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KYOCERA P6035cdn/ M6035cidn/ M6535cidn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7C098" w14:textId="0A8D3294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Голубой,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47750" w14:textId="7808258A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207B7" w14:textId="5078D3AA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6611D" w:rsidRPr="001862C5" w14:paraId="451A99D0" w14:textId="77777777" w:rsidTr="001F4DB5">
        <w:trPr>
          <w:trHeight w:val="14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CE51E" w14:textId="78F246A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E7189" w14:textId="7D835762" w:rsidR="00A6611D" w:rsidRPr="001862C5" w:rsidRDefault="00A6611D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TK-5230K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6731B" w14:textId="157E345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AA096" w14:textId="4F44AC3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KYOCERA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Ecosys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 M5521cdn/M5521cdw/P5021cdn/P5021cdw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F62CC" w14:textId="778FEB9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Чёрный,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E10D0" w14:textId="63604B1D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2600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7DA33" w14:textId="15916A12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6611D" w:rsidRPr="001862C5" w14:paraId="1345A506" w14:textId="77777777" w:rsidTr="001F4DB5">
        <w:trPr>
          <w:trHeight w:val="14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B9EC0" w14:textId="18AAE7D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60298" w14:textId="7D0C8D5D" w:rsidR="00A6611D" w:rsidRPr="001862C5" w:rsidRDefault="00A6611D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TK-5230M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E48B3" w14:textId="42FAEB5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7DFCE" w14:textId="7679A3EE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KYOCERA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Ecosys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 M5521cdn/M5521cdw/P5021cdn/P5021cdw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1C785" w14:textId="212DB371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Пурпурный,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FD916" w14:textId="36C4DA7E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2200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7FB6E" w14:textId="27A0A9B1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6611D" w:rsidRPr="001862C5" w14:paraId="6A2EEB56" w14:textId="77777777" w:rsidTr="001F4DB5">
        <w:trPr>
          <w:trHeight w:val="14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8869B" w14:textId="1DACF43E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0E7B0" w14:textId="1EDCF757" w:rsidR="00A6611D" w:rsidRPr="001862C5" w:rsidRDefault="00A6611D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TK-5230Y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51CB0" w14:textId="5378FF84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A45EF" w14:textId="6F6817C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KYOCERA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Ecosys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 M5521cdn/M5521cdw/P5021cdn/P5021cdw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9ABEE" w14:textId="7BEF33C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Желтый,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59596" w14:textId="52BBE274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2200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88A50" w14:textId="3C98E0FC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6611D" w:rsidRPr="001862C5" w14:paraId="1F38BC4C" w14:textId="77777777" w:rsidTr="001F4DB5">
        <w:trPr>
          <w:trHeight w:val="14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73F00" w14:textId="0F1B08D3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8A709" w14:textId="329E72EE" w:rsidR="00A6611D" w:rsidRPr="001862C5" w:rsidRDefault="00A6611D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TK-5230С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CDB69" w14:textId="71515E26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A2E80" w14:textId="64DA330E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KYOCERA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Ecosys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 M5521cdn/M5521cdw/P5021cdn/P5021cdw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6B8CB" w14:textId="7E1B4CE4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Голубой,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C2ADA" w14:textId="5B1D2411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2200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49E45" w14:textId="24B720AD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A6611D" w:rsidRPr="001862C5" w14:paraId="71D6731B" w14:textId="77777777" w:rsidTr="001F4DB5">
        <w:trPr>
          <w:trHeight w:val="14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C7391" w14:textId="1C54AA4A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lastRenderedPageBreak/>
              <w:t>74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A7837" w14:textId="133A5A21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CF280X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29718" w14:textId="61E0C68E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B47A3" w14:textId="11FDA1A1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Laser Jet Pro M425dw /LJ Pro 400 MFP series ( LJ Pro 400 MFP series 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822D6" w14:textId="6D88E98A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Чёрный,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D57C9" w14:textId="5E60C202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6900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DB786" w14:textId="2E125A8F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A6611D" w:rsidRPr="001862C5" w14:paraId="5C9C0833" w14:textId="77777777" w:rsidTr="001F4DB5">
        <w:trPr>
          <w:trHeight w:val="14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AD46F" w14:textId="69E4447F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48973" w14:textId="1946B63A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W2030X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A0CE4" w14:textId="758B0790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D7A71" w14:textId="3F1BA6CA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Color LaserJet Pro M478dw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F2561" w14:textId="2E07D320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Чёрный,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9DC78" w14:textId="6530D713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7500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BC686" w14:textId="33AC9209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6611D" w:rsidRPr="001862C5" w14:paraId="050C5A0E" w14:textId="77777777" w:rsidTr="001F4DB5">
        <w:trPr>
          <w:trHeight w:val="14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380BD" w14:textId="7192FE2C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EC84C" w14:textId="0A25520E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W2031X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6EC31" w14:textId="554B7C5A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FF2CF" w14:textId="17042861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Color LaserJet Pro M478dw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2D554" w14:textId="7BFF83CB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Голубой,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EC118" w14:textId="288CD1AF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29DCC" w14:textId="7DCA7909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6611D" w:rsidRPr="001862C5" w14:paraId="581B9623" w14:textId="77777777" w:rsidTr="001F4DB5">
        <w:trPr>
          <w:trHeight w:val="14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76E61" w14:textId="1491C3E3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25EE9" w14:textId="298EB2CE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W2032X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FFFD6" w14:textId="3B966904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6A3DD" w14:textId="1B39D4F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Color LaserJet Pro M478dw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91712" w14:textId="7ECE593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Желтый,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6F9D0" w14:textId="14FB5A96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A6619" w14:textId="625E88A6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6611D" w:rsidRPr="001862C5" w14:paraId="7A551C55" w14:textId="77777777" w:rsidTr="001F4DB5">
        <w:trPr>
          <w:trHeight w:val="14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B9A60" w14:textId="1392EE1F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E30AA" w14:textId="6D3A1E9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W2033X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DB0CA" w14:textId="567E969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416B7" w14:textId="12968611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Color LaserJet Pro M478dw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84285" w14:textId="69712B7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Пурпурный,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CD290" w14:textId="54FE234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6CDE2" w14:textId="60583032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6611D" w:rsidRPr="001862C5" w14:paraId="40FCC9BE" w14:textId="77777777" w:rsidTr="001F4DB5">
        <w:trPr>
          <w:trHeight w:val="14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CE2CA" w14:textId="0A001F94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5273E" w14:textId="36488E84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Блок проявки DV-1150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F306A" w14:textId="6D60737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149DE" w14:textId="4B987030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Kyocera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P2335dw, P2335dn, P2335d, P2235dw, P2235dn, P2040dw, P2040dn, M2835dw, M2735d, M2735dn, M2640idw, M2635dw,M2635dn,M2540dw,M2540dn,M2235dn,M2135dn,M2040dn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BB10C" w14:textId="5F56107E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40CAD" w14:textId="7FB0392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7113A" w14:textId="78312B9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A6611D" w:rsidRPr="001862C5" w14:paraId="5585A9FE" w14:textId="77777777" w:rsidTr="001F4DB5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4588A" w14:textId="75C9754F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569CB" w14:textId="24B228CD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106R03765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86B69" w14:textId="1F83F1F0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D6CBE" w14:textId="2D2A943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Xerox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VersaLink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C7000DN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18773" w14:textId="474A4E83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Черный,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5F2C2" w14:textId="4D502F32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10700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EEE38" w14:textId="6E8D7282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6611D" w:rsidRPr="001862C5" w14:paraId="6E71F9AE" w14:textId="77777777" w:rsidTr="001F4DB5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75257" w14:textId="0BF511B8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E77A5" w14:textId="757FE6A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106R03766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0DCF1" w14:textId="647DE7CB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8E7E3" w14:textId="1EA620CE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Xerox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VersaLink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C7000DN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4BD51" w14:textId="0B932B9A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Желтый,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F9BB3" w14:textId="1BCF0DEE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10700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5029C" w14:textId="12277F6B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6611D" w:rsidRPr="001862C5" w14:paraId="74ADC303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46E57" w14:textId="64859C0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9C942" w14:textId="4F2977D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106R03767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AD806" w14:textId="5527678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E18FF" w14:textId="470451C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Xerox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VersaLink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C7000DN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1DF07" w14:textId="3DE6E248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Пурпурный,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5FB11" w14:textId="20EBFF0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10700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D87C0" w14:textId="45C2F416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6611D" w:rsidRPr="001862C5" w14:paraId="74FE177A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F4A5E" w14:textId="17D46A0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4D0CA" w14:textId="6F62DA7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106R03768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AAAA7" w14:textId="2773D7D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19744" w14:textId="3E95847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Xerox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VersaLink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C7000DN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4FA4C" w14:textId="0743C17B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Синий,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31358" w14:textId="4AE1D34D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10700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9F9BA" w14:textId="04E9270E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6611D" w:rsidRPr="001862C5" w14:paraId="36D139FE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7AB64" w14:textId="3712879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6EFC6" w14:textId="0974F562" w:rsidR="00A6611D" w:rsidRPr="001862C5" w:rsidRDefault="00A6611D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СЕ741А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94D9A" w14:textId="268AE14B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30282" w14:textId="2E17BC0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НР LJ CP5225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40EEB" w14:textId="15E9A6AB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Синий,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D111B" w14:textId="3874247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7300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61A72" w14:textId="66BB90E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6611D" w:rsidRPr="001862C5" w14:paraId="53CD2255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A900E" w14:textId="126B027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lastRenderedPageBreak/>
              <w:t>85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52734" w14:textId="47C62E7D" w:rsidR="00A6611D" w:rsidRPr="001862C5" w:rsidRDefault="00A6611D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СЕ743А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DBF9E" w14:textId="282D0BD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D0668" w14:textId="47D07758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НР LJ CP5225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BC748" w14:textId="6323BA8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Пурпурный,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8E69B" w14:textId="50F6631C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7300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38CCB" w14:textId="4C15ECD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6611D" w:rsidRPr="001862C5" w14:paraId="4990B0A5" w14:textId="77777777" w:rsidTr="001F4DB5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B07DE" w14:textId="210047E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9CC8D" w14:textId="10C5818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Картридж CE255X 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935A3" w14:textId="0BC19AD0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B5DB8" w14:textId="0E47AD3D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HP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P3015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73BD4" w14:textId="62E47B8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Чёрный,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F01A4" w14:textId="295352EA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12500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ED14F" w14:textId="3A2A52D1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A6611D" w:rsidRPr="001862C5" w14:paraId="7D0E0606" w14:textId="77777777" w:rsidTr="001F4DB5">
        <w:trPr>
          <w:trHeight w:val="14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587D3" w14:textId="21702576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89A58" w14:textId="22F03BE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CF259X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60300" w14:textId="49B7827A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DF987" w14:textId="6DC56AD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HP LaserJet Pro M304, LaserJet Pro M404, LaserJet Pro MFP M428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AAAC6" w14:textId="354F0380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65C00" w14:textId="226412D8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43F52" w14:textId="7B57000E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627</w:t>
            </w:r>
          </w:p>
        </w:tc>
      </w:tr>
      <w:tr w:rsidR="00A6611D" w:rsidRPr="001862C5" w14:paraId="69B0199A" w14:textId="77777777" w:rsidTr="001F4DB5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A2132" w14:textId="40EC2E5F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84F50" w14:textId="1FB2EBDD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Драм-картридж 101R00474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762DE" w14:textId="1C7764D8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897F8" w14:textId="48008B8E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Phaser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3052, 3260 /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WorkCentre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3215, 3225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ADD36" w14:textId="2E8BC3B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52B79" w14:textId="1C24AD7E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1860B" w14:textId="676E652F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A6611D" w:rsidRPr="001862C5" w14:paraId="41317956" w14:textId="77777777" w:rsidTr="001F4DB5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31F56" w14:textId="7A03BB33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5D96A" w14:textId="115708CA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CB435X/CB436X/CE278X/CE285X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2BA08" w14:textId="325E180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7AEEF" w14:textId="4A941B7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HP 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P1005,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P1006,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P1007,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P1008,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P1009,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M1120,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M1522,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P1505,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P1102,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P1109,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Pro M1132,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Pro M1136,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Pro M1212,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Pro M1214,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LaserJet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Pro M1217, Canon LBP3010, Canon LBP3100, Canon LBP3250, Canon LBP6000, Canon MF3010, Canon PC D520, Canon PC D550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EBB20" w14:textId="1AC13BF4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Черный, лазерная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D8C3A" w14:textId="0012610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93920" w14:textId="4E5F77C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A6611D" w:rsidRPr="001862C5" w14:paraId="6F5992E4" w14:textId="77777777" w:rsidTr="001F4DB5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8A3B2" w14:textId="74EAB62B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CBA22" w14:textId="33083F0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CB543A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D755C" w14:textId="53161948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BF715" w14:textId="2BA3FF76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Color LaserJet CP1515N ( Color LaserJet CP 1515 N 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29DFF" w14:textId="13C0A416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Цветной,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41069" w14:textId="68EEDF5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65EA5" w14:textId="45879DCB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6611D" w:rsidRPr="001862C5" w14:paraId="1D482247" w14:textId="77777777" w:rsidTr="00945C00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52273" w14:textId="3E1DF1F1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77143" w14:textId="7088BBCA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Q7516A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10F39" w14:textId="378BFB5D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1EF86" w14:textId="2485EAF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LJ 5200dtn ( LJ 5200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dtn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EBE39" w14:textId="1E0A294A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Чёрный,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462AD" w14:textId="2A8C707B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A7C1D" w14:textId="3D9E46D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A6611D" w:rsidRPr="001862C5" w14:paraId="03CB86D6" w14:textId="77777777" w:rsidTr="00945C00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7CB0B" w14:textId="124DB6C1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54941" w14:textId="315A833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Картридж 106R02312 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7F796" w14:textId="61D6CDAB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21F70" w14:textId="0A498036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WC 3325 ( WC 3325 )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D05E6" w14:textId="610C5156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Чёрный,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805D8" w14:textId="7EFBB8C8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11000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51FA4" w14:textId="2A8BB6E6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6611D" w:rsidRPr="001862C5" w14:paraId="26CBCDED" w14:textId="77777777" w:rsidTr="00945C00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07252" w14:textId="5534CBF6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E7E91" w14:textId="34DCA731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106R03396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A6527" w14:textId="700F4AFC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77943" w14:textId="7D895299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Xerox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VersaLink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B7025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3CEFE" w14:textId="6E457A61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Чёрный,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89CF9" w14:textId="6F35F9D4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31000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AC6DD" w14:textId="0EA460ED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6611D" w:rsidRPr="001862C5" w14:paraId="132813AB" w14:textId="77777777" w:rsidTr="00945C00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7B511" w14:textId="1C9261A8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A4152" w14:textId="7837A42D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106R02310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888E1" w14:textId="34D54B1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81261" w14:textId="240A605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WC3315X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5E9A2" w14:textId="42E2D02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Чёрный,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0AFE2" w14:textId="666CACE7" w:rsidR="00A6611D" w:rsidRPr="001862C5" w:rsidRDefault="00E5635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  <w:r w:rsidR="00A6611D" w:rsidRPr="001862C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86E9A" w14:textId="0FAB701C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A6611D" w:rsidRPr="001862C5" w14:paraId="16D567DD" w14:textId="77777777" w:rsidTr="00945C00">
        <w:trPr>
          <w:trHeight w:val="11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73535" w14:textId="64B6AEC3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lastRenderedPageBreak/>
              <w:t>95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0DA90" w14:textId="013B909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Фотобарабан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56F0Z00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DBBE1" w14:textId="4411957D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D5A11" w14:textId="3E5F9CB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Lexmark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MS321 | MS421 | MS521 | MS621 | MX321 | MX421 | MX521 | MX522 | MX622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501EA" w14:textId="58026ABD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черный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72947" w14:textId="0F56A412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60000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75645" w14:textId="169F403B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A6611D" w:rsidRPr="001862C5" w14:paraId="1467C335" w14:textId="77777777" w:rsidTr="00945C00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E581D" w14:textId="3D09B8D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7074F" w14:textId="636014F4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B235000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03313" w14:textId="3313B595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41D6B" w14:textId="5DFB9D38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Lexmark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B2238</w:t>
            </w:r>
            <w:r w:rsidRPr="001862C5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Lexmark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B2442</w:t>
            </w:r>
            <w:r w:rsidRPr="001862C5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Lexmark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B2546</w:t>
            </w:r>
            <w:r w:rsidRPr="001862C5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Lexmark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B2650</w:t>
            </w:r>
            <w:r w:rsidRPr="001862C5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Lexmark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MB2338</w:t>
            </w:r>
            <w:r w:rsidRPr="001862C5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Lexmark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MB2442</w:t>
            </w:r>
            <w:r w:rsidRPr="001862C5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Lexmark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MB2546</w:t>
            </w:r>
            <w:r w:rsidRPr="001862C5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</w:rPr>
              <w:t>Lexmark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</w:rPr>
              <w:t xml:space="preserve"> MB2650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97094" w14:textId="49EF6250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Чёрный,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0CE63" w14:textId="0C04800A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A5FBE" w14:textId="4B921954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A6611D" w:rsidRPr="001862C5" w14:paraId="388AA2A5" w14:textId="77777777" w:rsidTr="00945C00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89128" w14:textId="133F8471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5A19F" w14:textId="57C51067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ТК-1170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60E6D" w14:textId="01D8DB5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4583D" w14:textId="18C8F41B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KYOCERA </w:t>
            </w:r>
            <w:proofErr w:type="spellStart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>Ecosys</w:t>
            </w:r>
            <w:proofErr w:type="spellEnd"/>
            <w:r w:rsidRPr="001862C5">
              <w:rPr>
                <w:rFonts w:ascii="Times New Roman" w:hAnsi="Times New Roman" w:cs="Times New Roman"/>
                <w:color w:val="000000"/>
                <w:lang w:val="en-US"/>
              </w:rPr>
              <w:t xml:space="preserve"> M2040dn, M2040, M2540dn, M2540, M2540dw, M2640idw, M2640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A2AE7" w14:textId="4E1BCF08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Чёрный,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C9472" w14:textId="51865621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7200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7998D" w14:textId="6D0DAF15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70</w:t>
            </w:r>
          </w:p>
        </w:tc>
      </w:tr>
      <w:tr w:rsidR="00A6611D" w:rsidRPr="001862C5" w14:paraId="62D85021" w14:textId="77777777" w:rsidTr="00945C00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E676A" w14:textId="210F0E67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20E53" w14:textId="28F6F43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TK133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C3E32" w14:textId="7DC9ECB2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AFF45" w14:textId="47F6F22F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Катюша P133/M133 (3000k)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FE49E" w14:textId="45A74EFB" w:rsidR="00A6611D" w:rsidRPr="001862C5" w:rsidRDefault="00A6611D" w:rsidP="00A66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Чёрный,  лазерная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24044" w14:textId="609A9560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83365" w14:textId="27A1F59F" w:rsidR="00A6611D" w:rsidRPr="001862C5" w:rsidRDefault="00A6611D" w:rsidP="00A6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</w:tbl>
    <w:p w14:paraId="535B7919" w14:textId="4B00159D" w:rsidR="00E7336C" w:rsidRDefault="00186316" w:rsidP="00A01E16">
      <w:pPr>
        <w:pStyle w:val="ConsPlusNormal"/>
        <w:tabs>
          <w:tab w:val="left" w:pos="127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419C14" w14:textId="77777777" w:rsidR="00457C3E" w:rsidRPr="00F704E1" w:rsidRDefault="00457C3E" w:rsidP="0001730D">
      <w:pPr>
        <w:pStyle w:val="ConsPlusNormal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4E1">
        <w:rPr>
          <w:rFonts w:ascii="Times New Roman" w:hAnsi="Times New Roman" w:cs="Times New Roman"/>
          <w:b/>
          <w:sz w:val="28"/>
          <w:szCs w:val="28"/>
        </w:rPr>
        <w:t xml:space="preserve">Основные характеристики </w:t>
      </w:r>
      <w:r w:rsidR="007755A4">
        <w:rPr>
          <w:rFonts w:ascii="Times New Roman" w:hAnsi="Times New Roman" w:cs="Times New Roman"/>
          <w:b/>
          <w:sz w:val="28"/>
          <w:szCs w:val="28"/>
        </w:rPr>
        <w:t>Т</w:t>
      </w:r>
      <w:r w:rsidR="007755A4" w:rsidRPr="00F704E1">
        <w:rPr>
          <w:rFonts w:ascii="Times New Roman" w:hAnsi="Times New Roman" w:cs="Times New Roman"/>
          <w:b/>
          <w:sz w:val="28"/>
          <w:szCs w:val="28"/>
        </w:rPr>
        <w:t>овара</w:t>
      </w:r>
    </w:p>
    <w:p w14:paraId="2B0DAFF7" w14:textId="77777777" w:rsidR="0097019E" w:rsidRPr="00F704E1" w:rsidRDefault="00F704E1" w:rsidP="00FF0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7019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характеристики Товара должны соответствовать параметрам </w:t>
      </w:r>
      <w:r w:rsidR="00B637F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эквивалент</w:t>
      </w:r>
      <w:r w:rsidR="0097019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ности, указанным в Спецификации поставляемого Товара (п. 3.2. настоящего Т</w:t>
      </w:r>
      <w:r w:rsidR="0022306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97019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47246495" w14:textId="77777777" w:rsidR="00F479AE" w:rsidRPr="00F704E1" w:rsidRDefault="00F704E1" w:rsidP="00FF0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 должен иметь конструкцию и установочные размеры, позволяющие устанавливать и использовать его в модели печатающей техники, для которой он предназначен.</w:t>
      </w:r>
    </w:p>
    <w:p w14:paraId="5A337767" w14:textId="77777777" w:rsidR="00F479AE" w:rsidRPr="00F704E1" w:rsidRDefault="00F704E1" w:rsidP="00FF0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3.3.3.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единица Товара по качеству, комплектности и типу тонера должна соответствовать техническим условиям изготовителя печатающей техники, для которой предназначен Товар.</w:t>
      </w:r>
    </w:p>
    <w:p w14:paraId="03788B01" w14:textId="77777777" w:rsidR="00F479AE" w:rsidRPr="00F704E1" w:rsidRDefault="00F704E1" w:rsidP="00FF0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3.3.4.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 должен правильно определяться печатающей техникой, для которой он предназначен, при использовании Товара в печатной технике </w:t>
      </w:r>
      <w:r w:rsidR="00944B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="00944BC1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программно-аппаратные средства управления этой печатающей техникой должны корректно отображать информацию о состоянии Товара (если предусмотрено функционалом печатающего устройства): процент оставшегося тонера, состояние близкого окончания тонера, количество напечатанных страниц. Электронные чипы в Товаре (если такие предусмотрены конструкцией печатающей техники, для которой предназначен Товар</w:t>
      </w:r>
      <w:r w:rsidR="0077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указаны в Спецификации</w:t>
      </w:r>
      <w:r w:rsidR="007755A4" w:rsidRPr="0077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3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поставляемого Т</w:t>
      </w:r>
      <w:r w:rsidR="007755A4" w:rsidRPr="00B45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овара </w:t>
      </w:r>
      <w:r w:rsidR="001D2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="0001730D">
        <w:rPr>
          <w:rFonts w:ascii="Times New Roman" w:eastAsia="Times New Roman" w:hAnsi="Times New Roman" w:cs="Times New Roman"/>
          <w:sz w:val="28"/>
          <w:szCs w:val="28"/>
          <w:lang w:eastAsia="ru-RU"/>
        </w:rPr>
        <w:t>п. </w:t>
      </w:r>
      <w:r w:rsidR="007755A4" w:rsidRPr="00B45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настоящего </w:t>
      </w:r>
      <w:r w:rsidR="00223069">
        <w:rPr>
          <w:rFonts w:ascii="Times New Roman" w:eastAsia="Times New Roman" w:hAnsi="Times New Roman" w:cs="Times New Roman"/>
          <w:sz w:val="28"/>
          <w:szCs w:val="28"/>
          <w:lang w:eastAsia="ru-RU"/>
        </w:rPr>
        <w:t>ТЗ</w:t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), должны обеспечивать полную функциональную совместимость с этой печатающей техникой, должны быть надёжно зафиксированы на корпусе Товара. После установки Товара не должно выдаваться сообщений о проблемах с Товаром (в т.ч. требований заменить Товар, сообщений об ошибках, преждевременных сообщений об окончании тонера в Товаре и т.п.). Допускается поставка Товара без чипов по тем позициям, для которых это особо указано в Спецификации</w:t>
      </w:r>
      <w:r w:rsidR="00B45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5BE1" w:rsidRPr="00B45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поставляемого </w:t>
      </w:r>
      <w:r w:rsidR="0001730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B45BE1" w:rsidRPr="00B45BE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овара (п. 3.2. настоящего Т</w:t>
      </w:r>
      <w:r w:rsidR="0022306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B45BE1" w:rsidRPr="00B45B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2795E02" w14:textId="77777777" w:rsidR="00F479AE" w:rsidRPr="00F704E1" w:rsidRDefault="00F704E1" w:rsidP="00FF0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3.3.5.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Качество Товара должно </w:t>
      </w:r>
      <w:r w:rsidR="00E64F26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гарантировать отсутствие возможности</w:t>
      </w:r>
      <w:r w:rsidR="00E64F26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высыпани</w:t>
      </w:r>
      <w:r w:rsidR="00E64F2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него тонера, в т.ч. при встряхивании. При работе Товар не должен допускать загрязнения тонером подающего тракта печатающей техники, в которой он установлен.</w:t>
      </w:r>
    </w:p>
    <w:p w14:paraId="451858DB" w14:textId="77777777" w:rsidR="00F479AE" w:rsidRPr="00F704E1" w:rsidRDefault="00F704E1" w:rsidP="00FF0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3.3.6.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сборки, монтажа и внешний вид Товара должны соответствовать следующим требованиям:</w:t>
      </w:r>
    </w:p>
    <w:p w14:paraId="52159323" w14:textId="77777777" w:rsidR="00F479AE" w:rsidRPr="00F704E1" w:rsidRDefault="0001730D" w:rsidP="00FF0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корпус Товара не должен иметь повреждений, царапин, сколов и следов вскрытия</w:t>
      </w:r>
      <w:r w:rsidR="0077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использования</w:t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0BA8DCB" w14:textId="77777777" w:rsidR="00F479AE" w:rsidRPr="00F704E1" w:rsidRDefault="00F479AE" w:rsidP="00FF0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1730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фотовал</w:t>
      </w:r>
      <w:proofErr w:type="spellEnd"/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 при повороте должен иметь ровное глянцевое покрытие без царапин, полос и следов тонера;</w:t>
      </w:r>
    </w:p>
    <w:p w14:paraId="2FDE63B0" w14:textId="77777777" w:rsidR="00F479AE" w:rsidRPr="00F704E1" w:rsidRDefault="0001730D" w:rsidP="00FF0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чека с запорной лентой в Товаре (в случаях, если она предусмотрена в Оригинальном расходном материале для </w:t>
      </w:r>
      <w:r w:rsidR="005B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предназначенной </w:t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печатающей техники) должна составлять единое целое с боковиной корпуса Товара и иметь одну консистенцию пластика с корпусом Товара (в т.ч. не должна быть подклеена к корпусу</w:t>
      </w:r>
      <w:r w:rsidR="00B32962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3296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1A32099" w14:textId="77777777" w:rsidR="00F479AE" w:rsidRPr="00F704E1" w:rsidRDefault="00477943" w:rsidP="00FF0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детали и сборочные единицы в Товаре должны быть закреплены прочно, без перекосов;</w:t>
      </w:r>
    </w:p>
    <w:p w14:paraId="6A262FE6" w14:textId="77777777" w:rsidR="00F479AE" w:rsidRPr="00F704E1" w:rsidRDefault="00477943" w:rsidP="00FF0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Товаре все </w:t>
      </w:r>
      <w:r w:rsidR="00B32962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имеющие резьбу </w:t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самонарезающие винты и детали не должны иметь повреждений, должны быть закручены с усилием, обеспечивающим надёжное крепление и не </w:t>
      </w:r>
      <w:r w:rsidR="002A701D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приводящ</w:t>
      </w:r>
      <w:r w:rsidR="002A701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A701D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разрушению посадочного места;</w:t>
      </w:r>
    </w:p>
    <w:p w14:paraId="56086BBD" w14:textId="77777777" w:rsidR="00F479AE" w:rsidRPr="00F704E1" w:rsidRDefault="00477943" w:rsidP="00FF0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пластмассовые элементы и металлические детали Товара не должны иметь трещин, вздутий, царапин, вмятин и других дефектов, способных препятствовать нормальной работе Товара;</w:t>
      </w:r>
    </w:p>
    <w:p w14:paraId="1C1A0728" w14:textId="77777777" w:rsidR="00F479AE" w:rsidRPr="00F704E1" w:rsidRDefault="00477943" w:rsidP="00FF0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подвижные элементы Товара (шторки, заслонки) должны легко перемещаться без перекосов и заеданий;</w:t>
      </w:r>
    </w:p>
    <w:p w14:paraId="2D9146AD" w14:textId="77777777" w:rsidR="00F479AE" w:rsidRPr="00F704E1" w:rsidRDefault="00477943" w:rsidP="00FF0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контакты электрических цепей в Товаре не должны быть деформированы, на их поверхностях не должно быть загрязнений, коррозии и дефектов покрытия.</w:t>
      </w:r>
    </w:p>
    <w:p w14:paraId="395116B7" w14:textId="77777777" w:rsidR="00F479AE" w:rsidRPr="00F704E1" w:rsidRDefault="00EA7D4F" w:rsidP="00FF0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процессу, параметрам и качеству печати с использованием Товара:</w:t>
      </w:r>
    </w:p>
    <w:p w14:paraId="76E14956" w14:textId="77777777" w:rsidR="00B51631" w:rsidRDefault="00477943" w:rsidP="00FF0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2F30D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F30D0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роцесс печати с использованием Товара должен быть без стуков, скрипов и прочих посторонних шумов, нехарактерны</w:t>
      </w:r>
      <w:r w:rsidR="002F30D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2F30D0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посторонни</w:t>
      </w:r>
      <w:r w:rsidR="002F30D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2F30D0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запах</w:t>
      </w:r>
      <w:r w:rsidR="002F3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ов, отсутствующих при использовании </w:t>
      </w:r>
      <w:r w:rsidR="002F30D0" w:rsidRPr="00060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Оригинальных </w:t>
      </w:r>
      <w:r w:rsidR="000601AF" w:rsidRPr="000601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расходных материалов</w:t>
      </w:r>
      <w:r w:rsidR="002F30D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BC766CC" w14:textId="77777777" w:rsidR="00F479AE" w:rsidRPr="00F704E1" w:rsidRDefault="00B201F0" w:rsidP="00FF0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779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есурс печати Товара должен соответствовать параметрам, указанным для него в Специф</w:t>
      </w:r>
      <w:r w:rsidR="00477943">
        <w:rPr>
          <w:rFonts w:ascii="Times New Roman" w:eastAsia="Times New Roman" w:hAnsi="Times New Roman" w:cs="Times New Roman"/>
          <w:sz w:val="28"/>
          <w:szCs w:val="28"/>
          <w:lang w:eastAsia="ru-RU"/>
        </w:rPr>
        <w:t>икации поставляемого Товара (п. 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настоящего Т</w:t>
      </w:r>
      <w:r w:rsidR="00223069">
        <w:rPr>
          <w:rFonts w:ascii="Times New Roman" w:eastAsia="Times New Roman" w:hAnsi="Times New Roman" w:cs="Times New Roman"/>
          <w:sz w:val="28"/>
          <w:szCs w:val="28"/>
          <w:lang w:eastAsia="ru-RU"/>
        </w:rPr>
        <w:t>З)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учётом требований п.</w:t>
      </w:r>
      <w:r w:rsidR="004779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 Методики (</w:t>
      </w:r>
      <w:r w:rsidR="00F22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42C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0A8B" w:rsidRPr="00060A8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Т</w:t>
      </w:r>
      <w:r w:rsidR="0022306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этих требований будет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являться основанием для признания Товара не соответствующим условиям Т</w:t>
      </w:r>
      <w:r w:rsidR="0022306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подлежащим замене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BBF7201" w14:textId="77777777" w:rsidR="00F479AE" w:rsidRPr="00F704E1" w:rsidRDefault="00477943" w:rsidP="00FF0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2F087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F0872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онер в Товаре должен соответствовать требованиям </w:t>
      </w:r>
      <w:r w:rsidR="00330F2D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нему</w:t>
      </w:r>
      <w:r w:rsidR="002F0872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определённым производителем </w:t>
      </w:r>
      <w:r w:rsidR="0097762A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Оригинальных расходных материалов</w:t>
      </w:r>
      <w:r w:rsidR="00F25DC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7762A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0872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 обеспечивать аналогичное </w:t>
      </w:r>
      <w:r w:rsidR="002F0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2F0872" w:rsidRPr="00060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Оригинальными </w:t>
      </w:r>
      <w:r w:rsidR="000601AF" w:rsidRPr="000601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расходными материалами</w:t>
      </w:r>
      <w:r w:rsidR="002F0872" w:rsidRPr="00060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 печати;</w:t>
      </w:r>
      <w:r w:rsidR="002F0872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A857EA9" w14:textId="77777777" w:rsidR="00F479AE" w:rsidRPr="00F704E1" w:rsidRDefault="00477943" w:rsidP="00FF0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D97C8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спользование Товара в печатающей технике </w:t>
      </w:r>
      <w:r w:rsidR="00944B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="00944BC1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должно приводить к появлению загрязнений и деформаций на бумаге, на которой </w:t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производится печать. На отпечатках (на лицевой и оборотной стороне) не должно быть искажений изображения и шрифтов, явных дефектов изображения, в т.ч. пятен, полос, точек, фона, не связанных с текстом или изображением печатаемого документа, изображение должно быть ярким, чётким, не иметь ореола, не иметь плохо пропечатанных областей. Тестовая страница, отпечатанная с использованием Товара, должна быть идентична по качеству тестовой странице, отпечатанной с использованием </w:t>
      </w:r>
      <w:r w:rsidR="00F479AE" w:rsidRPr="00B5163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аналогичного Оригинального расходного материала</w:t>
      </w:r>
      <w:r w:rsidR="00D97C83" w:rsidRPr="00B516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E58DB41" w14:textId="77777777" w:rsidR="00F479AE" w:rsidRPr="00F704E1" w:rsidRDefault="00477943" w:rsidP="00FF0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D97C8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ри распечатывании тестовой страницы, содержащей 100% заливку черным цветом, не должно наблюдаться неравномерной плотности печати, полос и повторяющихся дефектов</w:t>
      </w:r>
      <w:r w:rsidR="00D97C8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1E03FDB" w14:textId="77777777" w:rsidR="00F479AE" w:rsidRPr="00F704E1" w:rsidRDefault="00477943" w:rsidP="00FF0E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D97C8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479A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аспечатанные текст или изображение не должны смазываться при контакте с поверхностью бумаги.</w:t>
      </w:r>
    </w:p>
    <w:p w14:paraId="62FE75F8" w14:textId="77777777" w:rsidR="00457C3E" w:rsidRPr="00F704E1" w:rsidRDefault="00457C3E" w:rsidP="00477943">
      <w:pPr>
        <w:pStyle w:val="ConsPlusNormal"/>
        <w:numPr>
          <w:ilvl w:val="1"/>
          <w:numId w:val="4"/>
        </w:numPr>
        <w:tabs>
          <w:tab w:val="left" w:pos="1276"/>
        </w:tabs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704E1">
        <w:rPr>
          <w:rFonts w:ascii="Times New Roman" w:hAnsi="Times New Roman" w:cs="Times New Roman"/>
          <w:b/>
          <w:sz w:val="28"/>
          <w:szCs w:val="28"/>
        </w:rPr>
        <w:t>Комплектность товара</w:t>
      </w:r>
    </w:p>
    <w:p w14:paraId="57009AE3" w14:textId="77777777" w:rsidR="00457C3E" w:rsidRDefault="00E50C2A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1C">
        <w:rPr>
          <w:rFonts w:ascii="Times New Roman" w:hAnsi="Times New Roman" w:cs="Times New Roman"/>
          <w:sz w:val="28"/>
          <w:szCs w:val="28"/>
        </w:rPr>
        <w:t xml:space="preserve">Каждая единица поставляемого </w:t>
      </w:r>
      <w:r w:rsidR="0028529D">
        <w:rPr>
          <w:rFonts w:ascii="Times New Roman" w:hAnsi="Times New Roman" w:cs="Times New Roman"/>
          <w:sz w:val="28"/>
          <w:szCs w:val="28"/>
        </w:rPr>
        <w:t>Т</w:t>
      </w:r>
      <w:r w:rsidR="0028529D" w:rsidRPr="0004091C">
        <w:rPr>
          <w:rFonts w:ascii="Times New Roman" w:hAnsi="Times New Roman" w:cs="Times New Roman"/>
          <w:sz w:val="28"/>
          <w:szCs w:val="28"/>
        </w:rPr>
        <w:t xml:space="preserve">овара </w:t>
      </w:r>
      <w:r w:rsidRPr="0004091C">
        <w:rPr>
          <w:rFonts w:ascii="Times New Roman" w:hAnsi="Times New Roman" w:cs="Times New Roman"/>
          <w:sz w:val="28"/>
          <w:szCs w:val="28"/>
        </w:rPr>
        <w:t>по комплектности должна соответствовать условиям, заявленным производителем</w:t>
      </w:r>
      <w:r w:rsidRPr="00F704E1">
        <w:rPr>
          <w:rFonts w:ascii="Times New Roman" w:hAnsi="Times New Roman" w:cs="Times New Roman"/>
          <w:sz w:val="28"/>
          <w:szCs w:val="28"/>
        </w:rPr>
        <w:t>.</w:t>
      </w:r>
    </w:p>
    <w:p w14:paraId="4D42D09A" w14:textId="77777777" w:rsidR="00457C3E" w:rsidRPr="00F704E1" w:rsidRDefault="00457C3E" w:rsidP="00477943">
      <w:pPr>
        <w:pStyle w:val="ConsPlusNormal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4E1">
        <w:rPr>
          <w:rFonts w:ascii="Times New Roman" w:hAnsi="Times New Roman" w:cs="Times New Roman"/>
          <w:b/>
          <w:sz w:val="28"/>
          <w:szCs w:val="28"/>
        </w:rPr>
        <w:t>Нормативные документы, которые устанавливают требования к товару, к поставке товаров (ГОСТ, чертеж, иной нормативный документ)</w:t>
      </w:r>
    </w:p>
    <w:p w14:paraId="1749917E" w14:textId="77777777" w:rsidR="00162150" w:rsidRPr="00F704E1" w:rsidRDefault="00162150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4E1">
        <w:rPr>
          <w:rFonts w:ascii="Times New Roman" w:hAnsi="Times New Roman" w:cs="Times New Roman"/>
          <w:sz w:val="28"/>
          <w:szCs w:val="28"/>
        </w:rPr>
        <w:t>Товар должен быть изготовлен с соблюдением требований к безопасности товара в соответствии с</w:t>
      </w:r>
      <w:r w:rsidR="00094279">
        <w:rPr>
          <w:rFonts w:ascii="Times New Roman" w:hAnsi="Times New Roman" w:cs="Times New Roman"/>
          <w:sz w:val="28"/>
          <w:szCs w:val="28"/>
        </w:rPr>
        <w:t xml:space="preserve"> нормативными документами</w:t>
      </w:r>
      <w:r w:rsidRPr="00F704E1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C5F57AD" w14:textId="77777777" w:rsidR="00162150" w:rsidRPr="00F704E1" w:rsidRDefault="00162150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4E1">
        <w:rPr>
          <w:rFonts w:ascii="Times New Roman" w:hAnsi="Times New Roman" w:cs="Times New Roman"/>
          <w:sz w:val="28"/>
          <w:szCs w:val="28"/>
        </w:rPr>
        <w:t>-</w:t>
      </w:r>
      <w:r w:rsidR="0047794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704E1">
        <w:rPr>
          <w:rFonts w:ascii="Times New Roman" w:hAnsi="Times New Roman" w:cs="Times New Roman"/>
          <w:sz w:val="28"/>
          <w:szCs w:val="28"/>
        </w:rPr>
        <w:t>ГОСТ Р 56691-2015 «Безопасность потребительских товаров. Руководящие указания для поставщиков и распространителей продукции» (утвержден и введен в действие Приказом Федерального агентства по техническому регулированию и метрологии от 9 ноября 2015 г. № 1738-ст);</w:t>
      </w:r>
    </w:p>
    <w:p w14:paraId="70B37DEF" w14:textId="77777777" w:rsidR="00457C3E" w:rsidRPr="00F704E1" w:rsidRDefault="00477943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162150" w:rsidRPr="00F704E1">
        <w:rPr>
          <w:rFonts w:ascii="Times New Roman" w:hAnsi="Times New Roman" w:cs="Times New Roman"/>
          <w:sz w:val="28"/>
          <w:szCs w:val="28"/>
        </w:rPr>
        <w:t>ГОСТ ИСО 14123-1-2000 «Безопасность оборудования. Снижение риска для здоровья от опасных веществ, выделяемых оборудованием. Часть 1. Основные положения и технические требования» (введен в действие с 1</w:t>
      </w:r>
      <w:r w:rsidR="00D04A20">
        <w:rPr>
          <w:rFonts w:ascii="Times New Roman" w:hAnsi="Times New Roman" w:cs="Times New Roman"/>
          <w:sz w:val="28"/>
          <w:szCs w:val="28"/>
        </w:rPr>
        <w:t xml:space="preserve"> июля </w:t>
      </w:r>
      <w:r w:rsidR="00162150" w:rsidRPr="00F704E1">
        <w:rPr>
          <w:rFonts w:ascii="Times New Roman" w:hAnsi="Times New Roman" w:cs="Times New Roman"/>
          <w:sz w:val="28"/>
          <w:szCs w:val="28"/>
        </w:rPr>
        <w:t>2003 г</w:t>
      </w:r>
      <w:r w:rsidR="00D04A20">
        <w:rPr>
          <w:rFonts w:ascii="Times New Roman" w:hAnsi="Times New Roman" w:cs="Times New Roman"/>
          <w:sz w:val="28"/>
          <w:szCs w:val="28"/>
        </w:rPr>
        <w:t>.</w:t>
      </w:r>
      <w:r w:rsidR="00162150" w:rsidRPr="00F704E1">
        <w:rPr>
          <w:rFonts w:ascii="Times New Roman" w:hAnsi="Times New Roman" w:cs="Times New Roman"/>
          <w:sz w:val="28"/>
          <w:szCs w:val="28"/>
        </w:rPr>
        <w:t xml:space="preserve"> Постановлением Государственного комитета Российской Федерации по стандартизации и метрологии от 29 апреля 2002 г. № 178-ст).</w:t>
      </w:r>
    </w:p>
    <w:p w14:paraId="30F31DDB" w14:textId="77777777" w:rsidR="00457C3E" w:rsidRPr="00F704E1" w:rsidRDefault="00457C3E" w:rsidP="00477943">
      <w:pPr>
        <w:pStyle w:val="ConsPlusNormal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4E1">
        <w:rPr>
          <w:rFonts w:ascii="Times New Roman" w:hAnsi="Times New Roman" w:cs="Times New Roman"/>
          <w:b/>
          <w:sz w:val="28"/>
          <w:szCs w:val="28"/>
        </w:rPr>
        <w:t>Объем гарантий и гарантийный срок</w:t>
      </w:r>
    </w:p>
    <w:p w14:paraId="79CD20EA" w14:textId="77777777" w:rsidR="00FE6AB1" w:rsidRPr="00F704E1" w:rsidRDefault="00F704E1" w:rsidP="00FF0E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04E1">
        <w:rPr>
          <w:rFonts w:ascii="Times New Roman" w:hAnsi="Times New Roman" w:cs="Times New Roman"/>
          <w:sz w:val="28"/>
          <w:szCs w:val="28"/>
        </w:rPr>
        <w:t>3.6.1.</w:t>
      </w:r>
      <w:r w:rsidRPr="00F704E1">
        <w:rPr>
          <w:rFonts w:ascii="Times New Roman" w:hAnsi="Times New Roman" w:cs="Times New Roman"/>
          <w:sz w:val="28"/>
          <w:szCs w:val="28"/>
        </w:rPr>
        <w:tab/>
      </w:r>
      <w:r w:rsidR="00FE6AB1" w:rsidRPr="00F704E1">
        <w:rPr>
          <w:rFonts w:ascii="Times New Roman" w:hAnsi="Times New Roman" w:cs="Times New Roman"/>
          <w:sz w:val="28"/>
          <w:szCs w:val="28"/>
        </w:rPr>
        <w:t xml:space="preserve">Срок гарантии на Товар составляет не менее </w:t>
      </w:r>
      <w:r w:rsidR="00A00EAD">
        <w:rPr>
          <w:rFonts w:ascii="Times New Roman" w:hAnsi="Times New Roman" w:cs="Times New Roman"/>
          <w:sz w:val="28"/>
          <w:szCs w:val="28"/>
        </w:rPr>
        <w:t>12 месяцев</w:t>
      </w:r>
      <w:r w:rsidR="00FE6AB1" w:rsidRPr="00F704E1">
        <w:rPr>
          <w:rFonts w:ascii="Times New Roman" w:hAnsi="Times New Roman" w:cs="Times New Roman"/>
          <w:sz w:val="28"/>
          <w:szCs w:val="28"/>
        </w:rPr>
        <w:t xml:space="preserve">. Начало гарантийного периода исчисляется с момента подписания Покупателем накладной </w:t>
      </w:r>
      <w:r w:rsidR="001365EF">
        <w:rPr>
          <w:rFonts w:ascii="Times New Roman" w:hAnsi="Times New Roman" w:cs="Times New Roman"/>
          <w:sz w:val="28"/>
          <w:szCs w:val="28"/>
        </w:rPr>
        <w:t>формы</w:t>
      </w:r>
      <w:r w:rsidR="005A369F">
        <w:rPr>
          <w:rFonts w:ascii="Times New Roman" w:hAnsi="Times New Roman" w:cs="Times New Roman"/>
          <w:sz w:val="28"/>
          <w:szCs w:val="28"/>
        </w:rPr>
        <w:t xml:space="preserve"> </w:t>
      </w:r>
      <w:r w:rsidR="00FE6AB1" w:rsidRPr="00F704E1">
        <w:rPr>
          <w:rFonts w:ascii="Times New Roman" w:hAnsi="Times New Roman" w:cs="Times New Roman"/>
          <w:sz w:val="28"/>
          <w:szCs w:val="28"/>
        </w:rPr>
        <w:t>ТОРГ-12.</w:t>
      </w:r>
    </w:p>
    <w:p w14:paraId="4D74A05A" w14:textId="77777777" w:rsidR="00A00EAD" w:rsidRDefault="00F704E1" w:rsidP="00FF0E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04E1">
        <w:rPr>
          <w:rFonts w:ascii="Times New Roman" w:hAnsi="Times New Roman" w:cs="Times New Roman"/>
          <w:sz w:val="28"/>
          <w:szCs w:val="28"/>
        </w:rPr>
        <w:t>3.6.2.</w:t>
      </w:r>
      <w:r w:rsidRPr="00F704E1">
        <w:rPr>
          <w:rFonts w:ascii="Times New Roman" w:hAnsi="Times New Roman" w:cs="Times New Roman"/>
          <w:sz w:val="28"/>
          <w:szCs w:val="28"/>
        </w:rPr>
        <w:tab/>
      </w:r>
      <w:r w:rsidR="00FE6AB1" w:rsidRPr="00F704E1">
        <w:rPr>
          <w:rFonts w:ascii="Times New Roman" w:hAnsi="Times New Roman" w:cs="Times New Roman"/>
          <w:sz w:val="28"/>
          <w:szCs w:val="28"/>
        </w:rPr>
        <w:t xml:space="preserve">Поставщик обязуется выполнять гарантийное обслуживание поставляемого Товара без дополнительных расходов со стороны </w:t>
      </w:r>
      <w:r w:rsidR="00560278">
        <w:rPr>
          <w:rFonts w:ascii="Times New Roman" w:hAnsi="Times New Roman" w:cs="Times New Roman"/>
          <w:sz w:val="28"/>
          <w:szCs w:val="28"/>
        </w:rPr>
        <w:t>Покупателя</w:t>
      </w:r>
      <w:r w:rsidR="00FE6AB1" w:rsidRPr="00F704E1">
        <w:rPr>
          <w:rFonts w:ascii="Times New Roman" w:hAnsi="Times New Roman" w:cs="Times New Roman"/>
          <w:sz w:val="28"/>
          <w:szCs w:val="28"/>
        </w:rPr>
        <w:t xml:space="preserve">. Под гарантийным обслуживанием подразумевается замена Поставщиком поставленного Товара при обнаружении </w:t>
      </w:r>
      <w:r w:rsidR="00560278">
        <w:rPr>
          <w:rFonts w:ascii="Times New Roman" w:hAnsi="Times New Roman" w:cs="Times New Roman"/>
          <w:sz w:val="28"/>
          <w:szCs w:val="28"/>
        </w:rPr>
        <w:t>Покупателе</w:t>
      </w:r>
      <w:r w:rsidR="00560278" w:rsidRPr="00F704E1">
        <w:rPr>
          <w:rFonts w:ascii="Times New Roman" w:hAnsi="Times New Roman" w:cs="Times New Roman"/>
          <w:sz w:val="28"/>
          <w:szCs w:val="28"/>
        </w:rPr>
        <w:t xml:space="preserve">м </w:t>
      </w:r>
      <w:r w:rsidR="00FE6AB1" w:rsidRPr="00F704E1">
        <w:rPr>
          <w:rFonts w:ascii="Times New Roman" w:hAnsi="Times New Roman" w:cs="Times New Roman"/>
          <w:sz w:val="28"/>
          <w:szCs w:val="28"/>
        </w:rPr>
        <w:t xml:space="preserve">брака, без каких-либо дополнительных затрат со стороны </w:t>
      </w:r>
      <w:r w:rsidR="0020290E">
        <w:rPr>
          <w:rFonts w:ascii="Times New Roman" w:hAnsi="Times New Roman" w:cs="Times New Roman"/>
          <w:sz w:val="28"/>
          <w:szCs w:val="28"/>
        </w:rPr>
        <w:t>Покупателя</w:t>
      </w:r>
      <w:r w:rsidR="00FE6AB1" w:rsidRPr="00F704E1">
        <w:rPr>
          <w:rFonts w:ascii="Times New Roman" w:hAnsi="Times New Roman" w:cs="Times New Roman"/>
          <w:sz w:val="28"/>
          <w:szCs w:val="28"/>
        </w:rPr>
        <w:t xml:space="preserve">, при этом срок замены не должен превышать </w:t>
      </w:r>
      <w:r w:rsidR="002F6BA9">
        <w:rPr>
          <w:rFonts w:ascii="Times New Roman" w:hAnsi="Times New Roman" w:cs="Times New Roman"/>
          <w:sz w:val="28"/>
          <w:szCs w:val="28"/>
        </w:rPr>
        <w:t>5</w:t>
      </w:r>
      <w:r w:rsidR="005D5DA3">
        <w:rPr>
          <w:rFonts w:ascii="Times New Roman" w:hAnsi="Times New Roman" w:cs="Times New Roman"/>
          <w:sz w:val="28"/>
          <w:szCs w:val="28"/>
        </w:rPr>
        <w:t xml:space="preserve"> (</w:t>
      </w:r>
      <w:r w:rsidR="002F6BA9">
        <w:rPr>
          <w:rFonts w:ascii="Times New Roman" w:hAnsi="Times New Roman" w:cs="Times New Roman"/>
          <w:sz w:val="28"/>
          <w:szCs w:val="28"/>
        </w:rPr>
        <w:t>пять</w:t>
      </w:r>
      <w:r w:rsidR="005D5DA3">
        <w:rPr>
          <w:rFonts w:ascii="Times New Roman" w:hAnsi="Times New Roman" w:cs="Times New Roman"/>
          <w:sz w:val="28"/>
          <w:szCs w:val="28"/>
        </w:rPr>
        <w:t xml:space="preserve">) </w:t>
      </w:r>
      <w:r w:rsidR="00A00EAD" w:rsidRPr="00F704E1">
        <w:rPr>
          <w:rFonts w:ascii="Times New Roman" w:hAnsi="Times New Roman" w:cs="Times New Roman"/>
          <w:sz w:val="28"/>
          <w:szCs w:val="28"/>
        </w:rPr>
        <w:t>рабочих дней</w:t>
      </w:r>
      <w:r w:rsidR="00B677AF">
        <w:rPr>
          <w:rFonts w:ascii="Times New Roman" w:hAnsi="Times New Roman" w:cs="Times New Roman"/>
          <w:sz w:val="28"/>
          <w:szCs w:val="28"/>
        </w:rPr>
        <w:t xml:space="preserve"> с момента получения уведомления от Покупателя</w:t>
      </w:r>
      <w:r w:rsidR="00560278">
        <w:rPr>
          <w:rFonts w:ascii="Times New Roman" w:hAnsi="Times New Roman" w:cs="Times New Roman"/>
          <w:sz w:val="28"/>
          <w:szCs w:val="28"/>
        </w:rPr>
        <w:t xml:space="preserve"> о выявленном браке.</w:t>
      </w:r>
    </w:p>
    <w:p w14:paraId="0E38738A" w14:textId="77777777" w:rsidR="00FE6AB1" w:rsidRPr="00F704E1" w:rsidRDefault="00F704E1" w:rsidP="00FF0E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04E1">
        <w:rPr>
          <w:rFonts w:ascii="Times New Roman" w:hAnsi="Times New Roman" w:cs="Times New Roman"/>
          <w:sz w:val="28"/>
          <w:szCs w:val="28"/>
        </w:rPr>
        <w:t>3.6.3.</w:t>
      </w:r>
      <w:r w:rsidRPr="00F704E1">
        <w:rPr>
          <w:rFonts w:ascii="Times New Roman" w:hAnsi="Times New Roman" w:cs="Times New Roman"/>
          <w:sz w:val="28"/>
          <w:szCs w:val="28"/>
        </w:rPr>
        <w:tab/>
      </w:r>
      <w:r w:rsidR="00FE6AB1" w:rsidRPr="00F704E1">
        <w:rPr>
          <w:rFonts w:ascii="Times New Roman" w:hAnsi="Times New Roman" w:cs="Times New Roman"/>
          <w:sz w:val="28"/>
          <w:szCs w:val="28"/>
        </w:rPr>
        <w:t xml:space="preserve">Гарантия </w:t>
      </w:r>
      <w:r w:rsidR="00560278">
        <w:rPr>
          <w:rFonts w:ascii="Times New Roman" w:hAnsi="Times New Roman" w:cs="Times New Roman"/>
          <w:sz w:val="28"/>
          <w:szCs w:val="28"/>
        </w:rPr>
        <w:t>П</w:t>
      </w:r>
      <w:r w:rsidR="00560278" w:rsidRPr="00F704E1">
        <w:rPr>
          <w:rFonts w:ascii="Times New Roman" w:hAnsi="Times New Roman" w:cs="Times New Roman"/>
          <w:sz w:val="28"/>
          <w:szCs w:val="28"/>
        </w:rPr>
        <w:t xml:space="preserve">оставщика </w:t>
      </w:r>
      <w:r w:rsidR="00FE6AB1" w:rsidRPr="00F704E1">
        <w:rPr>
          <w:rFonts w:ascii="Times New Roman" w:hAnsi="Times New Roman" w:cs="Times New Roman"/>
          <w:sz w:val="28"/>
          <w:szCs w:val="28"/>
        </w:rPr>
        <w:t>распространяется на все потери и/или повреждения, вызванные неправильной упаковкой либо маркировкой Товара.</w:t>
      </w:r>
    </w:p>
    <w:p w14:paraId="26B53C9E" w14:textId="77777777" w:rsidR="00FE6AB1" w:rsidRDefault="00F704E1" w:rsidP="00FF0E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04E1">
        <w:rPr>
          <w:rFonts w:ascii="Times New Roman" w:hAnsi="Times New Roman" w:cs="Times New Roman"/>
          <w:sz w:val="28"/>
          <w:szCs w:val="28"/>
        </w:rPr>
        <w:t>3.6.4.</w:t>
      </w:r>
      <w:r w:rsidRPr="00F704E1">
        <w:rPr>
          <w:rFonts w:ascii="Times New Roman" w:hAnsi="Times New Roman" w:cs="Times New Roman"/>
          <w:sz w:val="28"/>
          <w:szCs w:val="28"/>
        </w:rPr>
        <w:tab/>
      </w:r>
      <w:r w:rsidR="00FE6AB1" w:rsidRPr="00F704E1">
        <w:rPr>
          <w:rFonts w:ascii="Times New Roman" w:hAnsi="Times New Roman" w:cs="Times New Roman"/>
          <w:sz w:val="28"/>
          <w:szCs w:val="28"/>
        </w:rPr>
        <w:t xml:space="preserve">Поставщик гарантирует отсутствие поломок печатающей техники по вине поставленного им Товара. При выходе из строя печатающей техники </w:t>
      </w:r>
      <w:r w:rsidR="0020290E">
        <w:rPr>
          <w:rFonts w:ascii="Times New Roman" w:hAnsi="Times New Roman" w:cs="Times New Roman"/>
          <w:sz w:val="28"/>
          <w:szCs w:val="28"/>
        </w:rPr>
        <w:lastRenderedPageBreak/>
        <w:t>Покупателя</w:t>
      </w:r>
      <w:r w:rsidR="0020290E" w:rsidRPr="00F704E1">
        <w:rPr>
          <w:rFonts w:ascii="Times New Roman" w:hAnsi="Times New Roman" w:cs="Times New Roman"/>
          <w:sz w:val="28"/>
          <w:szCs w:val="28"/>
        </w:rPr>
        <w:t xml:space="preserve"> </w:t>
      </w:r>
      <w:r w:rsidR="00FE6AB1" w:rsidRPr="00F704E1">
        <w:rPr>
          <w:rFonts w:ascii="Times New Roman" w:hAnsi="Times New Roman" w:cs="Times New Roman"/>
          <w:sz w:val="28"/>
          <w:szCs w:val="28"/>
        </w:rPr>
        <w:t xml:space="preserve">по вине некачественного Товара Поставщик производит ремонт или замену этой печатающей техники за свой счет в течение 3 (трёх) рабочих дней с момента получения соответствующей претензии от </w:t>
      </w:r>
      <w:r w:rsidR="0020290E">
        <w:rPr>
          <w:rFonts w:ascii="Times New Roman" w:hAnsi="Times New Roman" w:cs="Times New Roman"/>
          <w:sz w:val="28"/>
          <w:szCs w:val="28"/>
        </w:rPr>
        <w:t xml:space="preserve">Покупателя </w:t>
      </w:r>
      <w:r w:rsidR="00292E7C">
        <w:rPr>
          <w:rFonts w:ascii="Times New Roman" w:hAnsi="Times New Roman" w:cs="Times New Roman"/>
          <w:sz w:val="28"/>
          <w:szCs w:val="28"/>
        </w:rPr>
        <w:t>на авторизованный электронный адрес Поставщика</w:t>
      </w:r>
      <w:r w:rsidR="00FE6AB1" w:rsidRPr="00F704E1">
        <w:rPr>
          <w:rFonts w:ascii="Times New Roman" w:hAnsi="Times New Roman" w:cs="Times New Roman"/>
          <w:sz w:val="28"/>
          <w:szCs w:val="28"/>
        </w:rPr>
        <w:t xml:space="preserve">, а также оплачивает все связанные с этим транспортные и другие сопутствующие расходы. Достаточным основанием для такой претензии будет являться официальное заключение о выходе из строя печатающей техники </w:t>
      </w:r>
      <w:r w:rsidR="0020290E">
        <w:rPr>
          <w:rFonts w:ascii="Times New Roman" w:hAnsi="Times New Roman" w:cs="Times New Roman"/>
          <w:sz w:val="28"/>
          <w:szCs w:val="28"/>
        </w:rPr>
        <w:t>Покупателя</w:t>
      </w:r>
      <w:r w:rsidR="0020290E" w:rsidRPr="00F704E1">
        <w:rPr>
          <w:rFonts w:ascii="Times New Roman" w:hAnsi="Times New Roman" w:cs="Times New Roman"/>
          <w:sz w:val="28"/>
          <w:szCs w:val="28"/>
        </w:rPr>
        <w:t xml:space="preserve"> </w:t>
      </w:r>
      <w:r w:rsidR="00FE6AB1" w:rsidRPr="00F704E1">
        <w:rPr>
          <w:rFonts w:ascii="Times New Roman" w:hAnsi="Times New Roman" w:cs="Times New Roman"/>
          <w:sz w:val="28"/>
          <w:szCs w:val="28"/>
        </w:rPr>
        <w:t xml:space="preserve">по вине некачественного Товара, сделанное </w:t>
      </w:r>
      <w:r w:rsidR="00DF73CF">
        <w:rPr>
          <w:rFonts w:ascii="Times New Roman" w:hAnsi="Times New Roman" w:cs="Times New Roman"/>
          <w:sz w:val="28"/>
          <w:szCs w:val="28"/>
        </w:rPr>
        <w:t>организац</w:t>
      </w:r>
      <w:r w:rsidR="00DF73CF" w:rsidRPr="00F704E1">
        <w:rPr>
          <w:rFonts w:ascii="Times New Roman" w:hAnsi="Times New Roman" w:cs="Times New Roman"/>
          <w:sz w:val="28"/>
          <w:szCs w:val="28"/>
        </w:rPr>
        <w:t>ией</w:t>
      </w:r>
      <w:r w:rsidR="00FE6AB1" w:rsidRPr="00F704E1">
        <w:rPr>
          <w:rFonts w:ascii="Times New Roman" w:hAnsi="Times New Roman" w:cs="Times New Roman"/>
          <w:sz w:val="28"/>
          <w:szCs w:val="28"/>
        </w:rPr>
        <w:t xml:space="preserve">, обслуживающей печатающую технику </w:t>
      </w:r>
      <w:r w:rsidR="0020290E">
        <w:rPr>
          <w:rFonts w:ascii="Times New Roman" w:hAnsi="Times New Roman" w:cs="Times New Roman"/>
          <w:sz w:val="28"/>
          <w:szCs w:val="28"/>
        </w:rPr>
        <w:t>Покупателя</w:t>
      </w:r>
      <w:r w:rsidR="00292E7C">
        <w:rPr>
          <w:rFonts w:ascii="Times New Roman" w:hAnsi="Times New Roman" w:cs="Times New Roman"/>
          <w:sz w:val="28"/>
          <w:szCs w:val="28"/>
        </w:rPr>
        <w:t xml:space="preserve">, либо сторонней независимой организацией, </w:t>
      </w:r>
      <w:r w:rsidR="00841A94">
        <w:rPr>
          <w:rFonts w:ascii="Times New Roman" w:hAnsi="Times New Roman" w:cs="Times New Roman"/>
          <w:sz w:val="28"/>
          <w:szCs w:val="28"/>
        </w:rPr>
        <w:t>сертифицированной на обслуживание печатающей техники данного типа и производства</w:t>
      </w:r>
      <w:r w:rsidR="00292E7C" w:rsidRPr="00F704E1">
        <w:rPr>
          <w:rFonts w:ascii="Times New Roman" w:hAnsi="Times New Roman" w:cs="Times New Roman"/>
          <w:sz w:val="28"/>
          <w:szCs w:val="28"/>
        </w:rPr>
        <w:t>.</w:t>
      </w:r>
    </w:p>
    <w:p w14:paraId="11E337D1" w14:textId="77777777" w:rsidR="00457C3E" w:rsidRPr="00F704E1" w:rsidRDefault="00457C3E" w:rsidP="00477943">
      <w:pPr>
        <w:pStyle w:val="ConsPlusNormal"/>
        <w:numPr>
          <w:ilvl w:val="0"/>
          <w:numId w:val="8"/>
        </w:numPr>
        <w:spacing w:before="240" w:after="120"/>
        <w:ind w:left="0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4E1">
        <w:rPr>
          <w:rFonts w:ascii="Times New Roman" w:hAnsi="Times New Roman" w:cs="Times New Roman"/>
          <w:b/>
          <w:sz w:val="28"/>
          <w:szCs w:val="28"/>
        </w:rPr>
        <w:t>ТРЕБОВАНИЯ К МАРКИРОВКЕ</w:t>
      </w:r>
    </w:p>
    <w:p w14:paraId="54E10C2A" w14:textId="77777777" w:rsidR="00324577" w:rsidRDefault="00FE6AB1" w:rsidP="00FF0E07">
      <w:pPr>
        <w:pStyle w:val="ConsPlusNormal"/>
        <w:numPr>
          <w:ilvl w:val="0"/>
          <w:numId w:val="16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4E1">
        <w:rPr>
          <w:rFonts w:ascii="Times New Roman" w:hAnsi="Times New Roman" w:cs="Times New Roman"/>
          <w:sz w:val="28"/>
          <w:szCs w:val="28"/>
        </w:rPr>
        <w:t xml:space="preserve">На заводскую упаковку каждой единицы Товара должна быть нанесена информация, содержащая следующие данные: </w:t>
      </w:r>
    </w:p>
    <w:p w14:paraId="589C8CC9" w14:textId="77777777" w:rsidR="00324577" w:rsidRDefault="00324577" w:rsidP="00FF0E07">
      <w:pPr>
        <w:pStyle w:val="ConsPlusNormal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7794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E6AB1" w:rsidRPr="00F704E1">
        <w:rPr>
          <w:rFonts w:ascii="Times New Roman" w:hAnsi="Times New Roman" w:cs="Times New Roman"/>
          <w:sz w:val="28"/>
          <w:szCs w:val="28"/>
        </w:rPr>
        <w:t xml:space="preserve">товарный знак </w:t>
      </w:r>
      <w:r w:rsidR="002026A8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="00FE6AB1" w:rsidRPr="00F704E1">
        <w:rPr>
          <w:rFonts w:ascii="Times New Roman" w:hAnsi="Times New Roman" w:cs="Times New Roman"/>
          <w:sz w:val="28"/>
          <w:szCs w:val="28"/>
        </w:rPr>
        <w:t xml:space="preserve">и/или наименование производителя; </w:t>
      </w:r>
    </w:p>
    <w:p w14:paraId="08D1D995" w14:textId="77777777" w:rsidR="00324577" w:rsidRDefault="00477943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E6AB1" w:rsidRPr="00F704E1">
        <w:rPr>
          <w:rFonts w:ascii="Times New Roman" w:hAnsi="Times New Roman" w:cs="Times New Roman"/>
          <w:sz w:val="28"/>
          <w:szCs w:val="28"/>
        </w:rPr>
        <w:t xml:space="preserve">наименование печатающей техники, в котором может быть использован Товар; </w:t>
      </w:r>
    </w:p>
    <w:p w14:paraId="7594E571" w14:textId="77777777" w:rsidR="00324577" w:rsidRDefault="00477943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E6AB1" w:rsidRPr="00F704E1">
        <w:rPr>
          <w:rFonts w:ascii="Times New Roman" w:hAnsi="Times New Roman" w:cs="Times New Roman"/>
          <w:sz w:val="28"/>
          <w:szCs w:val="28"/>
        </w:rPr>
        <w:t>наименование, тип и артикул (код) Товара</w:t>
      </w:r>
      <w:r w:rsidR="00324577" w:rsidRPr="00F704E1">
        <w:rPr>
          <w:rFonts w:ascii="Times New Roman" w:hAnsi="Times New Roman" w:cs="Times New Roman"/>
          <w:sz w:val="28"/>
          <w:szCs w:val="28"/>
        </w:rPr>
        <w:t>;</w:t>
      </w:r>
    </w:p>
    <w:p w14:paraId="6C3328B8" w14:textId="77777777" w:rsidR="00FE6AB1" w:rsidRPr="00F704E1" w:rsidRDefault="00477943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E6AB1" w:rsidRPr="00F704E1">
        <w:rPr>
          <w:rFonts w:ascii="Times New Roman" w:hAnsi="Times New Roman" w:cs="Times New Roman"/>
          <w:sz w:val="28"/>
          <w:szCs w:val="28"/>
        </w:rPr>
        <w:t>дата изготовления (или срок годности/использования)</w:t>
      </w:r>
      <w:r w:rsidR="00DF75E3">
        <w:rPr>
          <w:rFonts w:ascii="Times New Roman" w:hAnsi="Times New Roman" w:cs="Times New Roman"/>
          <w:sz w:val="28"/>
          <w:szCs w:val="28"/>
        </w:rPr>
        <w:t xml:space="preserve">, </w:t>
      </w:r>
      <w:r w:rsidR="00FE6AB1" w:rsidRPr="00F704E1">
        <w:rPr>
          <w:rFonts w:ascii="Times New Roman" w:hAnsi="Times New Roman" w:cs="Times New Roman"/>
          <w:sz w:val="28"/>
          <w:szCs w:val="28"/>
        </w:rPr>
        <w:t xml:space="preserve">если это предусмотрено производителем. </w:t>
      </w:r>
    </w:p>
    <w:p w14:paraId="01AE00AD" w14:textId="77777777" w:rsidR="00DF75E3" w:rsidRDefault="00FE6AB1" w:rsidP="00FF0E07">
      <w:pPr>
        <w:pStyle w:val="ConsPlusNormal"/>
        <w:numPr>
          <w:ilvl w:val="0"/>
          <w:numId w:val="16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4E1">
        <w:rPr>
          <w:rFonts w:ascii="Times New Roman" w:hAnsi="Times New Roman" w:cs="Times New Roman"/>
          <w:sz w:val="28"/>
          <w:szCs w:val="28"/>
        </w:rPr>
        <w:t xml:space="preserve">На корпусе Товара должны присутствовать: </w:t>
      </w:r>
    </w:p>
    <w:p w14:paraId="0B5C9AA2" w14:textId="77777777" w:rsidR="00DF75E3" w:rsidRDefault="00477943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E6AB1" w:rsidRPr="00F704E1">
        <w:rPr>
          <w:rFonts w:ascii="Times New Roman" w:hAnsi="Times New Roman" w:cs="Times New Roman"/>
          <w:sz w:val="28"/>
          <w:szCs w:val="28"/>
        </w:rPr>
        <w:t xml:space="preserve">товарный знак </w:t>
      </w:r>
      <w:r w:rsidR="002026A8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="00FE6AB1" w:rsidRPr="00F704E1">
        <w:rPr>
          <w:rFonts w:ascii="Times New Roman" w:hAnsi="Times New Roman" w:cs="Times New Roman"/>
          <w:sz w:val="28"/>
          <w:szCs w:val="28"/>
        </w:rPr>
        <w:t>и/или наименование производителя</w:t>
      </w:r>
      <w:r w:rsidR="00DF75E3">
        <w:rPr>
          <w:rFonts w:ascii="Times New Roman" w:hAnsi="Times New Roman" w:cs="Times New Roman"/>
          <w:sz w:val="28"/>
          <w:szCs w:val="28"/>
        </w:rPr>
        <w:t>;</w:t>
      </w:r>
    </w:p>
    <w:p w14:paraId="7AA4EBA7" w14:textId="77777777" w:rsidR="00457C3E" w:rsidRDefault="00DF75E3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77943">
        <w:rPr>
          <w:rFonts w:ascii="Times New Roman" w:hAnsi="Times New Roman" w:cs="Times New Roman"/>
          <w:sz w:val="28"/>
          <w:szCs w:val="28"/>
        </w:rPr>
        <w:t> </w:t>
      </w:r>
      <w:r w:rsidR="00FE6AB1" w:rsidRPr="00F704E1">
        <w:rPr>
          <w:rFonts w:ascii="Times New Roman" w:hAnsi="Times New Roman" w:cs="Times New Roman"/>
          <w:sz w:val="28"/>
          <w:szCs w:val="28"/>
        </w:rPr>
        <w:t>артикул (код) Товара. Артикул (код) Товара, указанный на корпусе Товара, должен соответствовать артикулу (коду) на заводской упаковке Товара.</w:t>
      </w:r>
    </w:p>
    <w:p w14:paraId="23F15C59" w14:textId="77777777" w:rsidR="005632FB" w:rsidRDefault="005632FB" w:rsidP="00FF0E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2836">
        <w:rPr>
          <w:rFonts w:ascii="Times New Roman" w:hAnsi="Times New Roman" w:cs="Times New Roman"/>
          <w:sz w:val="28"/>
          <w:szCs w:val="28"/>
        </w:rPr>
        <w:t>Этикетки и наклейки на корпусе Товара должны быть четкими, чистыми и хорошо читаемыми.</w:t>
      </w:r>
    </w:p>
    <w:p w14:paraId="7D70823E" w14:textId="77777777" w:rsidR="00457C3E" w:rsidRPr="00F704E1" w:rsidRDefault="00457C3E" w:rsidP="00477943">
      <w:pPr>
        <w:pStyle w:val="ConsPlusNormal"/>
        <w:numPr>
          <w:ilvl w:val="0"/>
          <w:numId w:val="8"/>
        </w:numPr>
        <w:spacing w:before="240" w:after="120"/>
        <w:ind w:left="0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4E1">
        <w:rPr>
          <w:rFonts w:ascii="Times New Roman" w:hAnsi="Times New Roman" w:cs="Times New Roman"/>
          <w:b/>
          <w:sz w:val="28"/>
          <w:szCs w:val="28"/>
        </w:rPr>
        <w:t>ТРЕБОВАНИЯ К УПАКОВКЕ</w:t>
      </w:r>
    </w:p>
    <w:p w14:paraId="60418267" w14:textId="77777777" w:rsidR="00377BEF" w:rsidRDefault="00FE6AB1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4E1">
        <w:rPr>
          <w:rFonts w:ascii="Times New Roman" w:hAnsi="Times New Roman" w:cs="Times New Roman"/>
          <w:sz w:val="28"/>
          <w:szCs w:val="28"/>
        </w:rPr>
        <w:t xml:space="preserve">Товар должен поставляться в заводской упаковке (коробке). Внутри коробки Товар должен быть упакован в электростатический пакет, предохраняющий Товар от воздействия пыли, влаги и света, с использованием амортизационных прокладок (вставка из папье-маше, надувная защитная упаковка, и т.п.). </w:t>
      </w:r>
    </w:p>
    <w:p w14:paraId="4C348940" w14:textId="77777777" w:rsidR="00FE6AB1" w:rsidRPr="00F704E1" w:rsidRDefault="00FE6AB1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4E1">
        <w:rPr>
          <w:rFonts w:ascii="Times New Roman" w:hAnsi="Times New Roman" w:cs="Times New Roman"/>
          <w:sz w:val="28"/>
          <w:szCs w:val="28"/>
        </w:rPr>
        <w:t>Упаковка Товара должна обеспечивать:</w:t>
      </w:r>
    </w:p>
    <w:p w14:paraId="1682424E" w14:textId="77777777" w:rsidR="00FE6AB1" w:rsidRPr="00F704E1" w:rsidRDefault="00477943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D79E4">
        <w:rPr>
          <w:rFonts w:ascii="Times New Roman" w:hAnsi="Times New Roman" w:cs="Times New Roman"/>
          <w:sz w:val="28"/>
          <w:szCs w:val="28"/>
        </w:rPr>
        <w:t>с</w:t>
      </w:r>
      <w:r w:rsidR="009D79E4" w:rsidRPr="00F704E1">
        <w:rPr>
          <w:rFonts w:ascii="Times New Roman" w:hAnsi="Times New Roman" w:cs="Times New Roman"/>
          <w:sz w:val="28"/>
          <w:szCs w:val="28"/>
        </w:rPr>
        <w:t xml:space="preserve">охранность </w:t>
      </w:r>
      <w:r w:rsidR="00FE6AB1" w:rsidRPr="00F704E1">
        <w:rPr>
          <w:rFonts w:ascii="Times New Roman" w:hAnsi="Times New Roman" w:cs="Times New Roman"/>
          <w:sz w:val="28"/>
          <w:szCs w:val="28"/>
        </w:rPr>
        <w:t>Товара и его качества при выполнении погрузо-разгрузочных работ, транспортировке и хранении;</w:t>
      </w:r>
    </w:p>
    <w:p w14:paraId="1E366CF3" w14:textId="77777777" w:rsidR="00457C3E" w:rsidRDefault="00477943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D79E4">
        <w:rPr>
          <w:rFonts w:ascii="Times New Roman" w:hAnsi="Times New Roman" w:cs="Times New Roman"/>
          <w:sz w:val="28"/>
          <w:szCs w:val="28"/>
        </w:rPr>
        <w:t>н</w:t>
      </w:r>
      <w:r w:rsidR="009D79E4" w:rsidRPr="00F704E1">
        <w:rPr>
          <w:rFonts w:ascii="Times New Roman" w:hAnsi="Times New Roman" w:cs="Times New Roman"/>
          <w:sz w:val="28"/>
          <w:szCs w:val="28"/>
        </w:rPr>
        <w:t xml:space="preserve">еобходимую </w:t>
      </w:r>
      <w:r w:rsidR="00FE6AB1" w:rsidRPr="00F704E1">
        <w:rPr>
          <w:rFonts w:ascii="Times New Roman" w:hAnsi="Times New Roman" w:cs="Times New Roman"/>
          <w:sz w:val="28"/>
          <w:szCs w:val="28"/>
        </w:rPr>
        <w:t>защиту от внешних факторов. Изнутри упаковка не должна содержать просыпанного тонера, влаги, пыли и инородных предметов.</w:t>
      </w:r>
    </w:p>
    <w:p w14:paraId="28FE6C1D" w14:textId="77777777" w:rsidR="00457C3E" w:rsidRPr="00F704E1" w:rsidRDefault="00457C3E" w:rsidP="00477943">
      <w:pPr>
        <w:pStyle w:val="ConsPlusNormal"/>
        <w:numPr>
          <w:ilvl w:val="0"/>
          <w:numId w:val="8"/>
        </w:numPr>
        <w:spacing w:before="240" w:after="120"/>
        <w:ind w:left="0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4E1">
        <w:rPr>
          <w:rFonts w:ascii="Times New Roman" w:hAnsi="Times New Roman" w:cs="Times New Roman"/>
          <w:b/>
          <w:sz w:val="28"/>
          <w:szCs w:val="28"/>
        </w:rPr>
        <w:t>СРОК, МЕСТО И УСЛОВИЯ ПОСТАВКИ ТОВАРА</w:t>
      </w:r>
    </w:p>
    <w:p w14:paraId="4386531A" w14:textId="77777777" w:rsidR="00457C3E" w:rsidRPr="00F704E1" w:rsidRDefault="00457C3E" w:rsidP="00477943">
      <w:pPr>
        <w:pStyle w:val="ConsPlusNormal"/>
        <w:numPr>
          <w:ilvl w:val="5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4E1">
        <w:rPr>
          <w:rFonts w:ascii="Times New Roman" w:hAnsi="Times New Roman" w:cs="Times New Roman"/>
          <w:b/>
          <w:sz w:val="28"/>
          <w:szCs w:val="28"/>
        </w:rPr>
        <w:t>Срок и место поставки</w:t>
      </w:r>
    </w:p>
    <w:p w14:paraId="132ED9A0" w14:textId="5E5B4523" w:rsidR="001D3368" w:rsidRPr="000F6919" w:rsidRDefault="002F6BA9" w:rsidP="00FF0E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6.1.1.</w:t>
      </w:r>
      <w:r>
        <w:rPr>
          <w:rFonts w:ascii="Times New Roman" w:hAnsi="Times New Roman" w:cs="Times New Roman"/>
          <w:sz w:val="28"/>
          <w:szCs w:val="28"/>
        </w:rPr>
        <w:tab/>
      </w:r>
      <w:r w:rsidR="00C01FF6" w:rsidRPr="00C01FF6">
        <w:rPr>
          <w:rFonts w:ascii="Times New Roman" w:hAnsi="Times New Roman" w:cs="Times New Roman"/>
          <w:sz w:val="28"/>
          <w:szCs w:val="28"/>
        </w:rPr>
        <w:t>Поставка Товара осуществляется Поставщиком в срок не более 45 календарных дней с даты заключения договора</w:t>
      </w:r>
      <w:r w:rsidR="001D3368" w:rsidRPr="000F691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75F860D" w14:textId="77777777" w:rsidR="001D3368" w:rsidRDefault="001D3368" w:rsidP="00FF0E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6919">
        <w:rPr>
          <w:rFonts w:ascii="Times New Roman" w:hAnsi="Times New Roman" w:cs="Times New Roman"/>
          <w:sz w:val="28"/>
          <w:szCs w:val="28"/>
        </w:rPr>
        <w:lastRenderedPageBreak/>
        <w:t>6.1.2.</w:t>
      </w:r>
      <w:r w:rsidRPr="000F6919">
        <w:rPr>
          <w:rFonts w:ascii="Times New Roman" w:hAnsi="Times New Roman" w:cs="Times New Roman"/>
          <w:sz w:val="28"/>
          <w:szCs w:val="28"/>
        </w:rPr>
        <w:tab/>
        <w:t>Адреса</w:t>
      </w:r>
      <w:r w:rsidR="002F6BA9" w:rsidRPr="000F6919">
        <w:rPr>
          <w:rFonts w:ascii="Times New Roman" w:hAnsi="Times New Roman" w:cs="Times New Roman"/>
          <w:sz w:val="28"/>
          <w:szCs w:val="28"/>
        </w:rPr>
        <w:t xml:space="preserve"> поставки Товара указан</w:t>
      </w:r>
      <w:r w:rsidRPr="000F6919">
        <w:rPr>
          <w:rFonts w:ascii="Times New Roman" w:hAnsi="Times New Roman" w:cs="Times New Roman"/>
          <w:sz w:val="28"/>
          <w:szCs w:val="28"/>
        </w:rPr>
        <w:t xml:space="preserve">ы в приложении № </w:t>
      </w:r>
      <w:r w:rsidR="00060A8B" w:rsidRPr="000F6919">
        <w:rPr>
          <w:rFonts w:ascii="Times New Roman" w:hAnsi="Times New Roman" w:cs="Times New Roman"/>
          <w:sz w:val="28"/>
          <w:szCs w:val="28"/>
        </w:rPr>
        <w:t>3</w:t>
      </w:r>
      <w:r w:rsidRPr="000F6919">
        <w:rPr>
          <w:rFonts w:ascii="Times New Roman" w:hAnsi="Times New Roman" w:cs="Times New Roman"/>
          <w:sz w:val="28"/>
          <w:szCs w:val="28"/>
        </w:rPr>
        <w:t xml:space="preserve"> к Т</w:t>
      </w:r>
      <w:r w:rsidR="00642CFD" w:rsidRPr="000F6919">
        <w:rPr>
          <w:rFonts w:ascii="Times New Roman" w:hAnsi="Times New Roman" w:cs="Times New Roman"/>
          <w:sz w:val="28"/>
          <w:szCs w:val="28"/>
        </w:rPr>
        <w:t>З</w:t>
      </w:r>
      <w:r w:rsidRPr="000F6919">
        <w:rPr>
          <w:rFonts w:ascii="Times New Roman" w:hAnsi="Times New Roman" w:cs="Times New Roman"/>
          <w:sz w:val="28"/>
          <w:szCs w:val="28"/>
        </w:rPr>
        <w:t>.</w:t>
      </w:r>
    </w:p>
    <w:p w14:paraId="76A659AA" w14:textId="77777777" w:rsidR="002F6BA9" w:rsidRDefault="002F6BA9" w:rsidP="00FF0E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6CAD0C2" w14:textId="77777777" w:rsidR="00457C3E" w:rsidRPr="00F704E1" w:rsidRDefault="00457C3E" w:rsidP="00477943">
      <w:pPr>
        <w:pStyle w:val="ConsPlusNormal"/>
        <w:numPr>
          <w:ilvl w:val="5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4E1">
        <w:rPr>
          <w:rFonts w:ascii="Times New Roman" w:hAnsi="Times New Roman" w:cs="Times New Roman"/>
          <w:b/>
          <w:sz w:val="28"/>
          <w:szCs w:val="28"/>
        </w:rPr>
        <w:t>Условия поставки</w:t>
      </w:r>
    </w:p>
    <w:p w14:paraId="0DB78203" w14:textId="77777777" w:rsidR="001D3368" w:rsidRPr="001D3368" w:rsidRDefault="001D3368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368">
        <w:rPr>
          <w:rFonts w:ascii="Times New Roman" w:hAnsi="Times New Roman" w:cs="Times New Roman"/>
          <w:sz w:val="28"/>
          <w:szCs w:val="28"/>
        </w:rPr>
        <w:t xml:space="preserve">Поставщик обязан уведомить Покупателя о </w:t>
      </w:r>
      <w:r w:rsidR="00F014B8">
        <w:rPr>
          <w:rFonts w:ascii="Times New Roman" w:hAnsi="Times New Roman" w:cs="Times New Roman"/>
          <w:sz w:val="28"/>
          <w:szCs w:val="28"/>
        </w:rPr>
        <w:t xml:space="preserve">дате и времени </w:t>
      </w:r>
      <w:r w:rsidRPr="001D3368">
        <w:rPr>
          <w:rFonts w:ascii="Times New Roman" w:hAnsi="Times New Roman" w:cs="Times New Roman"/>
          <w:sz w:val="28"/>
          <w:szCs w:val="28"/>
        </w:rPr>
        <w:t>поставк</w:t>
      </w:r>
      <w:r w:rsidR="00F014B8">
        <w:rPr>
          <w:rFonts w:ascii="Times New Roman" w:hAnsi="Times New Roman" w:cs="Times New Roman"/>
          <w:sz w:val="28"/>
          <w:szCs w:val="28"/>
        </w:rPr>
        <w:t>и</w:t>
      </w:r>
      <w:r w:rsidRPr="001D3368">
        <w:rPr>
          <w:rFonts w:ascii="Times New Roman" w:hAnsi="Times New Roman" w:cs="Times New Roman"/>
          <w:sz w:val="28"/>
          <w:szCs w:val="28"/>
        </w:rPr>
        <w:t xml:space="preserve"> Товара по электронной п</w:t>
      </w:r>
      <w:r w:rsidR="00477943">
        <w:rPr>
          <w:rFonts w:ascii="Times New Roman" w:hAnsi="Times New Roman" w:cs="Times New Roman"/>
          <w:sz w:val="28"/>
          <w:szCs w:val="28"/>
        </w:rPr>
        <w:t>очте, указанной в приложении № </w:t>
      </w:r>
      <w:r w:rsidR="00060A8B">
        <w:rPr>
          <w:rFonts w:ascii="Times New Roman" w:hAnsi="Times New Roman" w:cs="Times New Roman"/>
          <w:sz w:val="28"/>
          <w:szCs w:val="28"/>
        </w:rPr>
        <w:t>3</w:t>
      </w:r>
      <w:r w:rsidRPr="001D3368">
        <w:rPr>
          <w:rFonts w:ascii="Times New Roman" w:hAnsi="Times New Roman" w:cs="Times New Roman"/>
          <w:sz w:val="28"/>
          <w:szCs w:val="28"/>
        </w:rPr>
        <w:t xml:space="preserve"> к ТЗ, или посредством факсимильного сообщения </w:t>
      </w:r>
      <w:r w:rsidR="00D66CCF" w:rsidRPr="001D3368">
        <w:rPr>
          <w:rFonts w:ascii="Times New Roman" w:hAnsi="Times New Roman" w:cs="Times New Roman"/>
          <w:sz w:val="28"/>
          <w:szCs w:val="28"/>
        </w:rPr>
        <w:t>Покупател</w:t>
      </w:r>
      <w:r w:rsidR="00D66CCF">
        <w:rPr>
          <w:rFonts w:ascii="Times New Roman" w:hAnsi="Times New Roman" w:cs="Times New Roman"/>
          <w:sz w:val="28"/>
          <w:szCs w:val="28"/>
        </w:rPr>
        <w:t>ю</w:t>
      </w:r>
      <w:r w:rsidR="00D66CCF" w:rsidRPr="001D3368">
        <w:rPr>
          <w:rFonts w:ascii="Times New Roman" w:hAnsi="Times New Roman" w:cs="Times New Roman"/>
          <w:sz w:val="28"/>
          <w:szCs w:val="28"/>
        </w:rPr>
        <w:t xml:space="preserve"> </w:t>
      </w:r>
      <w:r w:rsidRPr="001D3368">
        <w:rPr>
          <w:rFonts w:ascii="Times New Roman" w:hAnsi="Times New Roman" w:cs="Times New Roman"/>
          <w:sz w:val="28"/>
          <w:szCs w:val="28"/>
        </w:rPr>
        <w:t>не позднее 5 (пяти) рабочих дней до момента его поставки.</w:t>
      </w:r>
    </w:p>
    <w:p w14:paraId="54037745" w14:textId="77777777" w:rsidR="001D3368" w:rsidRPr="001D3368" w:rsidRDefault="001D3368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368">
        <w:rPr>
          <w:rFonts w:ascii="Times New Roman" w:hAnsi="Times New Roman" w:cs="Times New Roman"/>
          <w:sz w:val="28"/>
          <w:szCs w:val="28"/>
        </w:rPr>
        <w:t>Доставка осуществляется в рабочие дни с понедельника по четверг с 09:00 до 1</w:t>
      </w:r>
      <w:r w:rsidR="00AF2846">
        <w:rPr>
          <w:rFonts w:ascii="Times New Roman" w:hAnsi="Times New Roman" w:cs="Times New Roman"/>
          <w:sz w:val="28"/>
          <w:szCs w:val="28"/>
        </w:rPr>
        <w:t>6</w:t>
      </w:r>
      <w:r w:rsidRPr="001D3368">
        <w:rPr>
          <w:rFonts w:ascii="Times New Roman" w:hAnsi="Times New Roman" w:cs="Times New Roman"/>
          <w:sz w:val="28"/>
          <w:szCs w:val="28"/>
        </w:rPr>
        <w:t>:00 часов, в пятницу с 09:00 до 1</w:t>
      </w:r>
      <w:r w:rsidR="00AF2846">
        <w:rPr>
          <w:rFonts w:ascii="Times New Roman" w:hAnsi="Times New Roman" w:cs="Times New Roman"/>
          <w:sz w:val="28"/>
          <w:szCs w:val="28"/>
        </w:rPr>
        <w:t>4</w:t>
      </w:r>
      <w:r w:rsidRPr="001D3368">
        <w:rPr>
          <w:rFonts w:ascii="Times New Roman" w:hAnsi="Times New Roman" w:cs="Times New Roman"/>
          <w:sz w:val="28"/>
          <w:szCs w:val="28"/>
        </w:rPr>
        <w:t>:45 часов.</w:t>
      </w:r>
    </w:p>
    <w:p w14:paraId="2403652A" w14:textId="77777777" w:rsidR="001D3368" w:rsidRPr="001D3368" w:rsidRDefault="00D66CCF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368">
        <w:rPr>
          <w:rFonts w:ascii="Times New Roman" w:hAnsi="Times New Roman" w:cs="Times New Roman"/>
          <w:sz w:val="28"/>
          <w:szCs w:val="28"/>
        </w:rPr>
        <w:t>Покупател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1D3368">
        <w:rPr>
          <w:rFonts w:ascii="Times New Roman" w:hAnsi="Times New Roman" w:cs="Times New Roman"/>
          <w:sz w:val="28"/>
          <w:szCs w:val="28"/>
        </w:rPr>
        <w:t xml:space="preserve"> </w:t>
      </w:r>
      <w:r w:rsidR="001D3368" w:rsidRPr="001D3368">
        <w:rPr>
          <w:rFonts w:ascii="Times New Roman" w:hAnsi="Times New Roman" w:cs="Times New Roman"/>
          <w:sz w:val="28"/>
          <w:szCs w:val="28"/>
        </w:rPr>
        <w:t>обязан в письменном виде и/или посредством направления сообщения по электронной почте подтвердить Поставщику готовность принять Товар в указанное Поставщиком время</w:t>
      </w:r>
      <w:r>
        <w:rPr>
          <w:rFonts w:ascii="Times New Roman" w:hAnsi="Times New Roman" w:cs="Times New Roman"/>
          <w:sz w:val="28"/>
          <w:szCs w:val="28"/>
        </w:rPr>
        <w:t xml:space="preserve"> или назначить другое время</w:t>
      </w:r>
      <w:r w:rsidR="001D3368" w:rsidRPr="001D3368">
        <w:rPr>
          <w:rFonts w:ascii="Times New Roman" w:hAnsi="Times New Roman" w:cs="Times New Roman"/>
          <w:sz w:val="28"/>
          <w:szCs w:val="28"/>
        </w:rPr>
        <w:t xml:space="preserve">. Без наличия подтверждения от Покупателя доставка Товара в указанное Поставщиком время не осуществляется.    </w:t>
      </w:r>
    </w:p>
    <w:p w14:paraId="314CC098" w14:textId="77777777" w:rsidR="001D3368" w:rsidRPr="007D2CFF" w:rsidRDefault="0014768C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68C">
        <w:rPr>
          <w:rFonts w:ascii="Times New Roman" w:hAnsi="Times New Roman" w:cs="Times New Roman"/>
          <w:sz w:val="28"/>
          <w:szCs w:val="28"/>
        </w:rPr>
        <w:t>Доставка осуществляется Поставщиком собственным транспортом или с привлечением транспорта третьих лиц за свой счёт. Разгрузка Товара Покупателя осуществляются силами Поставщика</w:t>
      </w:r>
      <w:r w:rsidR="007D2CFF" w:rsidRPr="007D2CFF">
        <w:rPr>
          <w:rFonts w:ascii="Times New Roman" w:hAnsi="Times New Roman" w:cs="Times New Roman"/>
          <w:sz w:val="28"/>
          <w:szCs w:val="28"/>
        </w:rPr>
        <w:t>.</w:t>
      </w:r>
    </w:p>
    <w:p w14:paraId="688553DE" w14:textId="77777777" w:rsidR="00457C3E" w:rsidRPr="00F704E1" w:rsidRDefault="00457C3E" w:rsidP="00477943">
      <w:pPr>
        <w:pStyle w:val="ConsPlusNormal"/>
        <w:numPr>
          <w:ilvl w:val="0"/>
          <w:numId w:val="11"/>
        </w:numPr>
        <w:spacing w:before="240" w:after="120"/>
        <w:ind w:left="0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4E1">
        <w:rPr>
          <w:rFonts w:ascii="Times New Roman" w:hAnsi="Times New Roman" w:cs="Times New Roman"/>
          <w:b/>
          <w:sz w:val="28"/>
          <w:szCs w:val="28"/>
        </w:rPr>
        <w:t>УСЛОВИЯ СДАЧИ И ПРИЕМКИ ТОВАРА</w:t>
      </w:r>
    </w:p>
    <w:p w14:paraId="5DEF64E2" w14:textId="77777777" w:rsidR="00457C3E" w:rsidRPr="005D5DA3" w:rsidRDefault="00457C3E" w:rsidP="00477943">
      <w:pPr>
        <w:pStyle w:val="ConsPlusNormal"/>
        <w:numPr>
          <w:ilvl w:val="0"/>
          <w:numId w:val="3"/>
        </w:numPr>
        <w:tabs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F704E1">
        <w:rPr>
          <w:rFonts w:ascii="Times New Roman" w:hAnsi="Times New Roman" w:cs="Times New Roman"/>
          <w:b/>
          <w:sz w:val="28"/>
          <w:szCs w:val="28"/>
        </w:rPr>
        <w:t>Порядок сдачи и приемки</w:t>
      </w:r>
    </w:p>
    <w:p w14:paraId="43FE07E5" w14:textId="2E3C3837" w:rsidR="0084459B" w:rsidRPr="00F704E1" w:rsidRDefault="0014768C" w:rsidP="00FF0E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7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Приемка Товара осуществляется Покупателем в течение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147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пятнадцати</w:t>
      </w:r>
      <w:r w:rsidRPr="0014768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40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</w:t>
      </w:r>
      <w:r w:rsidRPr="00147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 момента получения Товара и документов, указанных в п. 7.2 настоящего ТЗ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47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приёмке Товара </w:t>
      </w:r>
      <w:r w:rsidR="002029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</w:t>
      </w:r>
      <w:r w:rsidR="0020290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провести проверку качества Товара (</w:t>
      </w:r>
      <w:r w:rsidR="003D2142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всей партии Товара 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целиком, либо любой е</w:t>
      </w:r>
      <w:r w:rsidR="003D2142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части) для подтверждения его соответствия требованиям </w:t>
      </w:r>
      <w:r w:rsidR="00543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2306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самостоятельно, так и с привлечением экспертов из уполномоченных сторонних организаций. При проведении самостоятельной проверки, </w:t>
      </w:r>
      <w:r w:rsidR="002029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</w:t>
      </w:r>
      <w:r w:rsidR="0020290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решение о соответствии Товара требованиям</w:t>
      </w:r>
      <w:r w:rsidR="004C0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2306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основывая</w:t>
      </w:r>
      <w:r w:rsidR="00477943">
        <w:rPr>
          <w:rFonts w:ascii="Times New Roman" w:eastAsia="Times New Roman" w:hAnsi="Times New Roman" w:cs="Times New Roman"/>
          <w:sz w:val="28"/>
          <w:szCs w:val="28"/>
          <w:lang w:eastAsia="ru-RU"/>
        </w:rPr>
        <w:t>сь на Методике, содержащейся в п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риложении №</w:t>
      </w:r>
      <w:r w:rsidR="00642C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0A8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Т</w:t>
      </w:r>
      <w:r w:rsidR="0022306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по итогам проверки Товар (</w:t>
      </w:r>
      <w:r w:rsidR="003D2142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партия </w:t>
      </w:r>
      <w:r w:rsidR="00A5543A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Товара 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целиком, либо </w:t>
      </w:r>
      <w:r w:rsidR="003D2142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её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часть) признан не соответствующим требованиям Т</w:t>
      </w:r>
      <w:r w:rsidR="0022306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029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</w:t>
      </w:r>
      <w:r w:rsidR="0020290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право не принять Товар, признанный несоответствующим требованиям Т</w:t>
      </w:r>
      <w:r w:rsidR="0022306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Поставщик должен произвести его замену на Товар, соответствующий требованиям Т</w:t>
      </w:r>
      <w:r w:rsidR="0022306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срок, указанный </w:t>
      </w:r>
      <w:r w:rsidR="002029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Покупателем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без каких-либо дополнительных затрат со стороны </w:t>
      </w:r>
      <w:r w:rsidR="002029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этом Товар, подлежащий замене, не считается поставленным. </w:t>
      </w:r>
    </w:p>
    <w:p w14:paraId="0381B536" w14:textId="77777777" w:rsidR="0084459B" w:rsidRPr="00F704E1" w:rsidRDefault="0084459B" w:rsidP="00FF0E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проверки</w:t>
      </w:r>
      <w:r w:rsidR="00674751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правом, а не обязанностью </w:t>
      </w:r>
      <w:r w:rsidR="002029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029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принять решение о несоответствии партии Товара требованиям Т</w:t>
      </w:r>
      <w:r w:rsidR="0022306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эксплуатации Товара, основываясь на показаниях счётчиков печатающей техники, качества отпечатков, сделанных с использованием Товара, и заключений о выходе из строя печатающей техники </w:t>
      </w:r>
      <w:r w:rsidR="002029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="0020290E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вине некачественного Товара, сделанное компанией, обслуживающей печатающую технику </w:t>
      </w:r>
      <w:r w:rsidR="002029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118401" w14:textId="77777777" w:rsidR="0084459B" w:rsidRPr="00F704E1" w:rsidRDefault="0020290E" w:rsidP="00FF0E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провести проверку по Методике</w:t>
      </w:r>
      <w:r w:rsidR="00214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указанной в </w:t>
      </w:r>
      <w:r w:rsidR="0047794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1446D" w:rsidRPr="0021446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 w:rsidR="0021446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1446D" w:rsidRPr="00214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60A8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60A8B" w:rsidRPr="00214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46D" w:rsidRPr="0021446D">
        <w:rPr>
          <w:rFonts w:ascii="Times New Roman" w:eastAsia="Times New Roman" w:hAnsi="Times New Roman" w:cs="Times New Roman"/>
          <w:sz w:val="28"/>
          <w:szCs w:val="28"/>
          <w:lang w:eastAsia="ru-RU"/>
        </w:rPr>
        <w:t>к Т</w:t>
      </w:r>
      <w:r w:rsidR="0022306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21446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F10D1" w:rsidRPr="007F1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любого </w:t>
      </w:r>
      <w:r w:rsidR="00A5543A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артикулов (кодов)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543A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поставленного 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Товара в 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любое время действия договора, при этом результаты проверки распространяются на весь неиспользованный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Покупателем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 данного </w:t>
      </w:r>
      <w:r w:rsidR="00A5543A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артикула (кода)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Партия Товара </w:t>
      </w:r>
      <w:r w:rsidR="00A5543A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е</w:t>
      </w:r>
      <w:r w:rsidR="00DE64BB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A5543A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часть, 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признанная по итогам такой проверки несоответствующей требованиям Т</w:t>
      </w:r>
      <w:r w:rsidR="0022306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подлежит замене</w:t>
      </w:r>
      <w:r w:rsidR="00487A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Поставщик </w:t>
      </w:r>
      <w:r w:rsidR="00487A1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</w:t>
      </w:r>
      <w:r w:rsidR="00487A17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произвести его замену на Товар, соответствующий требованиям Т</w:t>
      </w:r>
      <w:r w:rsidR="0022306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соответствии с требованиями </w:t>
      </w:r>
      <w:r w:rsidR="00674751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4779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74751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Т</w:t>
      </w:r>
      <w:r w:rsidR="0022306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4459B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17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этом случае замене также подлежит и то количество Товара, которое было использовано для тестирования.</w:t>
      </w:r>
    </w:p>
    <w:p w14:paraId="1501D45C" w14:textId="77777777" w:rsidR="00457C3E" w:rsidRPr="00F704E1" w:rsidRDefault="00457C3E" w:rsidP="00477943">
      <w:pPr>
        <w:pStyle w:val="ConsPlusNormal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4E1">
        <w:rPr>
          <w:rFonts w:ascii="Times New Roman" w:hAnsi="Times New Roman" w:cs="Times New Roman"/>
          <w:b/>
          <w:sz w:val="28"/>
          <w:szCs w:val="28"/>
        </w:rPr>
        <w:t>Требования по передаче заказчику технических и иных документов при поставке товаров</w:t>
      </w:r>
    </w:p>
    <w:p w14:paraId="023C9788" w14:textId="77777777" w:rsidR="004C12E9" w:rsidRPr="0039013D" w:rsidRDefault="004C12E9" w:rsidP="00FF0E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1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поставляет Товар с оформленными сопроводительными документами:</w:t>
      </w:r>
    </w:p>
    <w:p w14:paraId="698DE22B" w14:textId="77777777" w:rsidR="00485EB3" w:rsidRPr="0039013D" w:rsidRDefault="00485EB3" w:rsidP="00485EB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01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Товарн</w:t>
      </w:r>
      <w:r w:rsidR="00F252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</w:t>
      </w:r>
      <w:r w:rsidRPr="003901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накладн</w:t>
      </w:r>
      <w:r w:rsidR="00F252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</w:t>
      </w:r>
      <w:r w:rsidRPr="003901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форме ТОРГ-12/УПД (в 2-х экземплярах); </w:t>
      </w:r>
    </w:p>
    <w:p w14:paraId="032A7A72" w14:textId="77777777" w:rsidR="00485EB3" w:rsidRPr="0039013D" w:rsidRDefault="00485EB3" w:rsidP="00485EB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01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Товарно-транспортн</w:t>
      </w:r>
      <w:r w:rsidR="00F252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ыми</w:t>
      </w:r>
      <w:r w:rsidRPr="003901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накладн</w:t>
      </w:r>
      <w:r w:rsidR="00F252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ыми</w:t>
      </w:r>
      <w:r w:rsidRPr="003901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оформленными по форме №1-Т (в 2-х экземплярах), либо</w:t>
      </w:r>
      <w:r w:rsidRPr="00390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железнодорожн</w:t>
      </w:r>
      <w:r w:rsidR="00F252DE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</w:t>
      </w:r>
      <w:r w:rsidRPr="00390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накладны</w:t>
      </w:r>
      <w:r w:rsidR="00F252DE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390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(если поставка осуществляется железнодорожным транспортом) (в 2-х экземплярах)</w:t>
      </w:r>
      <w:r w:rsidRPr="003901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0FA82456" w14:textId="77777777" w:rsidR="00485EB3" w:rsidRPr="00727647" w:rsidRDefault="00485EB3" w:rsidP="00F252D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  <w:r w:rsidRPr="003901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Счет-фактур</w:t>
      </w:r>
      <w:r w:rsidR="00F252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</w:t>
      </w:r>
      <w:r w:rsidRPr="003901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(в случае, если Поста</w:t>
      </w:r>
      <w:r w:rsidR="00F252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вщик является плательщиком НДС)</w:t>
      </w:r>
      <w:r w:rsidRPr="0039013D"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  <w:t>.</w:t>
      </w:r>
    </w:p>
    <w:p w14:paraId="40869E35" w14:textId="77777777" w:rsidR="00457C3E" w:rsidRPr="00F704E1" w:rsidRDefault="00457C3E" w:rsidP="00477943">
      <w:pPr>
        <w:pStyle w:val="ConsPlusNormal"/>
        <w:numPr>
          <w:ilvl w:val="0"/>
          <w:numId w:val="11"/>
        </w:numPr>
        <w:spacing w:before="240" w:after="120"/>
        <w:ind w:left="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4E1">
        <w:rPr>
          <w:rFonts w:ascii="Times New Roman" w:hAnsi="Times New Roman" w:cs="Times New Roman"/>
          <w:b/>
          <w:sz w:val="28"/>
          <w:szCs w:val="28"/>
        </w:rPr>
        <w:t>ТРЕБОВАНИЯ К ТРАНСПОРТИРОВКЕ</w:t>
      </w:r>
    </w:p>
    <w:p w14:paraId="0770331F" w14:textId="77777777" w:rsidR="00457C3E" w:rsidRDefault="00140B38" w:rsidP="00FF0E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Транспортировка, погрузка и выгрузка</w:t>
      </w:r>
      <w:r w:rsidR="00735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Товара 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должны обеспечивать полную </w:t>
      </w:r>
      <w:r w:rsidR="009C1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сохранность</w:t>
      </w:r>
      <w:r w:rsidR="009C165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характеристик</w:t>
      </w:r>
      <w:r w:rsidR="009C165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351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 нарушать </w:t>
      </w:r>
      <w:r w:rsidR="00B20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соответствие </w:t>
      </w:r>
      <w:r w:rsidR="00B20B7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ребованиям настоящего Т</w:t>
      </w:r>
      <w:r w:rsidR="0022306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65D3E5" w14:textId="77777777" w:rsidR="00457C3E" w:rsidRPr="00F704E1" w:rsidRDefault="00457C3E" w:rsidP="00477943">
      <w:pPr>
        <w:pStyle w:val="ConsPlusNormal"/>
        <w:numPr>
          <w:ilvl w:val="0"/>
          <w:numId w:val="11"/>
        </w:numPr>
        <w:spacing w:before="240" w:after="120"/>
        <w:ind w:left="0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4E1">
        <w:rPr>
          <w:rFonts w:ascii="Times New Roman" w:hAnsi="Times New Roman" w:cs="Times New Roman"/>
          <w:b/>
          <w:sz w:val="28"/>
          <w:szCs w:val="28"/>
        </w:rPr>
        <w:t>ТРЕБОВАНИЯ К ХРАНЕНИЮ</w:t>
      </w:r>
    </w:p>
    <w:p w14:paraId="3B7EFBC4" w14:textId="77777777" w:rsidR="00457C3E" w:rsidRDefault="00727A42" w:rsidP="00FF0E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Хранение Товара должно обеспечивать сохранность </w:t>
      </w:r>
      <w:r w:rsidR="00B20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="005B67D1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 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не нарушать </w:t>
      </w:r>
      <w:r w:rsidR="00B20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требованиям настоящего Т</w:t>
      </w:r>
      <w:r w:rsidR="0022306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18D668C" w14:textId="77777777" w:rsidR="00457C3E" w:rsidRPr="00F704E1" w:rsidRDefault="00457C3E" w:rsidP="00477943">
      <w:pPr>
        <w:pStyle w:val="ConsPlusNormal"/>
        <w:numPr>
          <w:ilvl w:val="0"/>
          <w:numId w:val="11"/>
        </w:numPr>
        <w:spacing w:before="240" w:after="120"/>
        <w:ind w:left="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4E1">
        <w:rPr>
          <w:rFonts w:ascii="Times New Roman" w:hAnsi="Times New Roman" w:cs="Times New Roman"/>
          <w:b/>
          <w:sz w:val="28"/>
          <w:szCs w:val="28"/>
        </w:rPr>
        <w:t>ТРЕБОВАНИЯ К ОБСЛУЖИВАНИЮ</w:t>
      </w:r>
    </w:p>
    <w:p w14:paraId="78A3C240" w14:textId="77777777" w:rsidR="00457C3E" w:rsidRDefault="005B67D1" w:rsidP="00FF0E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082F73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</w:t>
      </w:r>
      <w:r w:rsidR="00082F7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6016B3" w14:textId="77777777" w:rsidR="00457C3E" w:rsidRPr="00F704E1" w:rsidRDefault="00457C3E" w:rsidP="00477943">
      <w:pPr>
        <w:pStyle w:val="ConsPlusNormal"/>
        <w:numPr>
          <w:ilvl w:val="0"/>
          <w:numId w:val="11"/>
        </w:numPr>
        <w:spacing w:before="240" w:after="120"/>
        <w:ind w:left="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4E1">
        <w:rPr>
          <w:rFonts w:ascii="Times New Roman" w:hAnsi="Times New Roman" w:cs="Times New Roman"/>
          <w:b/>
          <w:sz w:val="28"/>
          <w:szCs w:val="28"/>
        </w:rPr>
        <w:t>ЭКОЛОГИЧЕСКИЕ ТРЕБОВАНИЯ</w:t>
      </w:r>
    </w:p>
    <w:p w14:paraId="2A5397D6" w14:textId="77777777" w:rsidR="00457C3E" w:rsidRDefault="00134CE2" w:rsidP="00FF0E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082F73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</w:t>
      </w:r>
      <w:r w:rsidR="00082F7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F4B92B" w14:textId="77777777" w:rsidR="00457C3E" w:rsidRPr="00F704E1" w:rsidRDefault="00457C3E" w:rsidP="00477943">
      <w:pPr>
        <w:pStyle w:val="ConsPlusNormal"/>
        <w:numPr>
          <w:ilvl w:val="0"/>
          <w:numId w:val="11"/>
        </w:numPr>
        <w:spacing w:before="240" w:after="120"/>
        <w:ind w:left="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4E1">
        <w:rPr>
          <w:rFonts w:ascii="Times New Roman" w:hAnsi="Times New Roman" w:cs="Times New Roman"/>
          <w:b/>
          <w:sz w:val="28"/>
          <w:szCs w:val="28"/>
        </w:rPr>
        <w:t>ТРЕБОВАНИЯ К БЕЗОПАСНОСТИ</w:t>
      </w:r>
    </w:p>
    <w:p w14:paraId="3E708AF3" w14:textId="77777777" w:rsidR="00924E9A" w:rsidRPr="00F704E1" w:rsidRDefault="00924E9A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4E1">
        <w:rPr>
          <w:rFonts w:ascii="Times New Roman" w:hAnsi="Times New Roman" w:cs="Times New Roman"/>
          <w:sz w:val="28"/>
          <w:szCs w:val="28"/>
        </w:rPr>
        <w:t xml:space="preserve">Товар должен удовлетворять общим требованиям безопасности, указанным в </w:t>
      </w:r>
      <w:r w:rsidR="00094EF1" w:rsidRPr="00F704E1">
        <w:rPr>
          <w:rFonts w:ascii="Times New Roman" w:hAnsi="Times New Roman" w:cs="Times New Roman"/>
          <w:sz w:val="28"/>
          <w:szCs w:val="28"/>
        </w:rPr>
        <w:t>п. 3.5</w:t>
      </w:r>
      <w:r w:rsidRPr="00F704E1">
        <w:rPr>
          <w:rFonts w:ascii="Times New Roman" w:hAnsi="Times New Roman" w:cs="Times New Roman"/>
          <w:sz w:val="28"/>
          <w:szCs w:val="28"/>
        </w:rPr>
        <w:t xml:space="preserve"> настоящего Т</w:t>
      </w:r>
      <w:r w:rsidR="00223069">
        <w:rPr>
          <w:rFonts w:ascii="Times New Roman" w:hAnsi="Times New Roman" w:cs="Times New Roman"/>
          <w:sz w:val="28"/>
          <w:szCs w:val="28"/>
        </w:rPr>
        <w:t>З</w:t>
      </w:r>
      <w:r w:rsidRPr="00F704E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E8F6E6E" w14:textId="77777777" w:rsidR="00924E9A" w:rsidRPr="00F704E1" w:rsidRDefault="00924E9A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4E1">
        <w:rPr>
          <w:rFonts w:ascii="Times New Roman" w:hAnsi="Times New Roman" w:cs="Times New Roman"/>
          <w:sz w:val="28"/>
          <w:szCs w:val="28"/>
        </w:rPr>
        <w:t>Товар не должен содержать и выделять при хранении и эксплуатации токсичных и агрессивных веществ.</w:t>
      </w:r>
    </w:p>
    <w:p w14:paraId="5F8C7037" w14:textId="77777777" w:rsidR="00457C3E" w:rsidRDefault="009B680C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0C">
        <w:rPr>
          <w:rFonts w:ascii="Times New Roman" w:hAnsi="Times New Roman" w:cs="Times New Roman"/>
          <w:sz w:val="28"/>
          <w:szCs w:val="28"/>
        </w:rPr>
        <w:t>Товар должен быть безопасным для жизни, здоровья человека и окружающей среды при обычных условиях его использования, хранения и транспортировки.</w:t>
      </w:r>
    </w:p>
    <w:p w14:paraId="29B9CA5E" w14:textId="77777777" w:rsidR="00457C3E" w:rsidRPr="00F704E1" w:rsidRDefault="00457C3E" w:rsidP="00477943">
      <w:pPr>
        <w:pStyle w:val="ConsPlusNormal"/>
        <w:numPr>
          <w:ilvl w:val="0"/>
          <w:numId w:val="11"/>
        </w:numPr>
        <w:spacing w:before="240" w:after="120"/>
        <w:ind w:left="0" w:firstLine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4E1">
        <w:rPr>
          <w:rFonts w:ascii="Times New Roman" w:hAnsi="Times New Roman" w:cs="Times New Roman"/>
          <w:b/>
          <w:sz w:val="28"/>
          <w:szCs w:val="28"/>
        </w:rPr>
        <w:t>ДОПОЛНИТЕЛЬНЫЕ (ИНЫЕ) ТРЕБОВАНИЯ</w:t>
      </w:r>
    </w:p>
    <w:p w14:paraId="57955090" w14:textId="77777777" w:rsidR="00457C3E" w:rsidRDefault="00134CE2" w:rsidP="00FF0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4E1">
        <w:rPr>
          <w:rFonts w:ascii="Times New Roman" w:hAnsi="Times New Roman" w:cs="Times New Roman"/>
          <w:sz w:val="28"/>
          <w:szCs w:val="28"/>
        </w:rPr>
        <w:lastRenderedPageBreak/>
        <w:t xml:space="preserve">Не </w:t>
      </w:r>
      <w:r w:rsidR="00082F73" w:rsidRPr="00F704E1">
        <w:rPr>
          <w:rFonts w:ascii="Times New Roman" w:hAnsi="Times New Roman" w:cs="Times New Roman"/>
          <w:sz w:val="28"/>
          <w:szCs w:val="28"/>
        </w:rPr>
        <w:t>установлен</w:t>
      </w:r>
      <w:r w:rsidR="00082F73">
        <w:rPr>
          <w:rFonts w:ascii="Times New Roman" w:hAnsi="Times New Roman" w:cs="Times New Roman"/>
          <w:sz w:val="28"/>
          <w:szCs w:val="28"/>
        </w:rPr>
        <w:t>ы</w:t>
      </w:r>
      <w:r w:rsidRPr="00F704E1">
        <w:rPr>
          <w:rFonts w:ascii="Times New Roman" w:hAnsi="Times New Roman" w:cs="Times New Roman"/>
          <w:sz w:val="28"/>
          <w:szCs w:val="28"/>
        </w:rPr>
        <w:t>.</w:t>
      </w:r>
    </w:p>
    <w:p w14:paraId="16408B0B" w14:textId="77777777" w:rsidR="00457C3E" w:rsidRPr="00F704E1" w:rsidRDefault="00457C3E" w:rsidP="00477943">
      <w:pPr>
        <w:pStyle w:val="ConsPlusNormal"/>
        <w:numPr>
          <w:ilvl w:val="0"/>
          <w:numId w:val="11"/>
        </w:numPr>
        <w:spacing w:before="240" w:after="120"/>
        <w:ind w:left="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4E1">
        <w:rPr>
          <w:rFonts w:ascii="Times New Roman" w:hAnsi="Times New Roman" w:cs="Times New Roman"/>
          <w:b/>
          <w:sz w:val="28"/>
          <w:szCs w:val="28"/>
        </w:rPr>
        <w:t>ПЕРЕЧЕНЬ ПРИЛОЖЕНИЙ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6237"/>
        <w:gridCol w:w="1843"/>
      </w:tblGrid>
      <w:tr w:rsidR="005D5DA3" w:rsidRPr="009B0A39" w14:paraId="322DB102" w14:textId="77777777" w:rsidTr="005D5DA3">
        <w:tc>
          <w:tcPr>
            <w:tcW w:w="992" w:type="dxa"/>
            <w:vAlign w:val="center"/>
          </w:tcPr>
          <w:p w14:paraId="4522D999" w14:textId="77777777" w:rsidR="005D5DA3" w:rsidRPr="009B0A39" w:rsidRDefault="005D5DA3" w:rsidP="00FF0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A39">
              <w:rPr>
                <w:rFonts w:ascii="Times New Roman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6237" w:type="dxa"/>
            <w:vAlign w:val="center"/>
          </w:tcPr>
          <w:p w14:paraId="650289B0" w14:textId="77777777" w:rsidR="005D5DA3" w:rsidRPr="009B0A39" w:rsidRDefault="005D5DA3" w:rsidP="00FF0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A39">
              <w:rPr>
                <w:rFonts w:ascii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843" w:type="dxa"/>
            <w:vAlign w:val="center"/>
          </w:tcPr>
          <w:p w14:paraId="2D690D3D" w14:textId="77777777" w:rsidR="005D5DA3" w:rsidRPr="009B0A39" w:rsidRDefault="005D5DA3" w:rsidP="00FF0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A39">
              <w:rPr>
                <w:rFonts w:ascii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642CFD" w:rsidRPr="009B0A39" w14:paraId="4A04682E" w14:textId="77777777" w:rsidTr="005D5DA3">
        <w:tc>
          <w:tcPr>
            <w:tcW w:w="992" w:type="dxa"/>
            <w:vAlign w:val="center"/>
          </w:tcPr>
          <w:p w14:paraId="1DEC5705" w14:textId="77777777" w:rsidR="00642CFD" w:rsidRPr="009B0A39" w:rsidRDefault="00642CFD" w:rsidP="00FF0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14:paraId="0ED324A0" w14:textId="77777777" w:rsidR="00642CFD" w:rsidRPr="009B0A39" w:rsidRDefault="008638D0" w:rsidP="00FF0E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4E1">
              <w:rPr>
                <w:rFonts w:ascii="Times New Roman" w:hAnsi="Times New Roman" w:cs="Times New Roman"/>
                <w:sz w:val="24"/>
                <w:szCs w:val="24"/>
              </w:rPr>
              <w:t>Методика тестирования Товара на соответствие требованиям Технического задания</w:t>
            </w:r>
            <w:r w:rsidRPr="00642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5530BE61" w14:textId="2FE5AE46" w:rsidR="00642CFD" w:rsidRPr="00E7336C" w:rsidRDefault="00E40242" w:rsidP="00D524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42CFD" w:rsidRPr="009B0A39" w14:paraId="112B0B9A" w14:textId="77777777" w:rsidTr="005D5DA3">
        <w:tc>
          <w:tcPr>
            <w:tcW w:w="992" w:type="dxa"/>
            <w:vAlign w:val="center"/>
          </w:tcPr>
          <w:p w14:paraId="261D777E" w14:textId="77777777" w:rsidR="00642CFD" w:rsidRPr="009B0A39" w:rsidRDefault="00642CFD" w:rsidP="00FF0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  <w:vAlign w:val="center"/>
          </w:tcPr>
          <w:p w14:paraId="537DDAE3" w14:textId="559AB33F" w:rsidR="00642CFD" w:rsidRPr="009B0A39" w:rsidRDefault="00C01FF6" w:rsidP="00C01F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  <w:r w:rsidR="00642CFD" w:rsidRPr="00642CFD">
              <w:rPr>
                <w:rFonts w:ascii="Times New Roman" w:hAnsi="Times New Roman" w:cs="Times New Roman"/>
                <w:sz w:val="24"/>
                <w:szCs w:val="24"/>
              </w:rPr>
              <w:t>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филиалам</w:t>
            </w:r>
          </w:p>
        </w:tc>
        <w:tc>
          <w:tcPr>
            <w:tcW w:w="1843" w:type="dxa"/>
            <w:vAlign w:val="center"/>
          </w:tcPr>
          <w:p w14:paraId="1E43268F" w14:textId="438F2D4F" w:rsidR="009E1B3D" w:rsidRPr="000F4C24" w:rsidRDefault="00E40242" w:rsidP="000853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D5DA3" w:rsidRPr="0078362E" w14:paraId="0312F46F" w14:textId="77777777" w:rsidTr="000A5901">
        <w:trPr>
          <w:trHeight w:val="87"/>
        </w:trPr>
        <w:tc>
          <w:tcPr>
            <w:tcW w:w="992" w:type="dxa"/>
            <w:vAlign w:val="center"/>
          </w:tcPr>
          <w:p w14:paraId="3B68C9A5" w14:textId="77777777" w:rsidR="005D5DA3" w:rsidRPr="000548A7" w:rsidRDefault="00642CFD" w:rsidP="00FF0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D5DA3" w:rsidRPr="00054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3E0C8958" w14:textId="77777777" w:rsidR="005D5DA3" w:rsidRPr="000548A7" w:rsidRDefault="008638D0" w:rsidP="00FF0E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8A7">
              <w:rPr>
                <w:rFonts w:ascii="Times New Roman" w:hAnsi="Times New Roman" w:cs="Times New Roman"/>
                <w:sz w:val="24"/>
                <w:szCs w:val="24"/>
              </w:rPr>
              <w:t>Перечень адресов Покупателя</w:t>
            </w:r>
            <w:r w:rsidRPr="000548A7" w:rsidDel="00863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14:paraId="01FDDCF9" w14:textId="2928406C" w:rsidR="005D5DA3" w:rsidRPr="004E61CD" w:rsidRDefault="00830548" w:rsidP="00C85D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14:paraId="0937EDBE" w14:textId="77777777" w:rsidR="00E9584E" w:rsidRDefault="00E9584E" w:rsidP="00FF0E07">
      <w:pPr>
        <w:spacing w:after="0" w:line="240" w:lineRule="auto"/>
      </w:pPr>
    </w:p>
    <w:p w14:paraId="41A84AF7" w14:textId="77777777" w:rsidR="00B9479B" w:rsidRDefault="00B9479B" w:rsidP="00FF0E07">
      <w:pPr>
        <w:spacing w:after="0" w:line="240" w:lineRule="auto"/>
      </w:pPr>
    </w:p>
    <w:p w14:paraId="7050B9BE" w14:textId="77777777" w:rsidR="0030736B" w:rsidRDefault="0030736B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F297BF" w14:textId="77777777" w:rsidR="0030736B" w:rsidRDefault="0030736B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B45F9D" w14:textId="77777777" w:rsidR="0030736B" w:rsidRDefault="0030736B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C4F315" w14:textId="77777777" w:rsidR="0030736B" w:rsidRDefault="0030736B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AE5FF2" w14:textId="77777777" w:rsidR="0030736B" w:rsidRDefault="0030736B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A38F4B" w14:textId="77777777" w:rsidR="0030736B" w:rsidRDefault="0030736B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BD1BEB" w14:textId="77777777" w:rsidR="004E61CD" w:rsidRDefault="004E61CD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E4E0F5" w14:textId="77777777" w:rsidR="004E61CD" w:rsidRDefault="004E61CD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9707FE" w14:textId="77777777" w:rsidR="004E61CD" w:rsidRDefault="004E61CD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1A982D" w14:textId="77777777" w:rsidR="004E61CD" w:rsidRDefault="004E61CD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4CEEAF" w14:textId="77777777" w:rsidR="004E61CD" w:rsidRDefault="004E61CD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6D7E79" w14:textId="77777777" w:rsidR="004E61CD" w:rsidRDefault="004E61CD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99CC0F" w14:textId="77777777" w:rsidR="004E61CD" w:rsidRDefault="004E61CD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364F10" w14:textId="77777777" w:rsidR="004E61CD" w:rsidRDefault="004E61CD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83FD10" w14:textId="77777777" w:rsidR="004E61CD" w:rsidRDefault="004E61CD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90505D" w14:textId="77777777" w:rsidR="004E61CD" w:rsidRDefault="004E61CD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67DBDE" w14:textId="77777777" w:rsidR="004E61CD" w:rsidRDefault="004E61CD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6ADCEB" w14:textId="77777777" w:rsidR="004E61CD" w:rsidRDefault="004E61CD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A9F439" w14:textId="77777777" w:rsidR="004E61CD" w:rsidRDefault="004E61CD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0AE1CF" w14:textId="77777777" w:rsidR="004E61CD" w:rsidRDefault="004E61CD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859765" w14:textId="77777777" w:rsidR="004E61CD" w:rsidRDefault="004E61CD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CB345B" w14:textId="77777777" w:rsidR="005352F2" w:rsidRDefault="005352F2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389A30" w14:textId="77777777" w:rsidR="005352F2" w:rsidRDefault="005352F2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0BE4A7" w14:textId="77777777" w:rsidR="005352F2" w:rsidRDefault="005352F2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59381C" w14:textId="77777777" w:rsidR="005352F2" w:rsidRDefault="005352F2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796927" w14:textId="77777777" w:rsidR="005352F2" w:rsidRDefault="005352F2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D95380" w14:textId="77777777" w:rsidR="005352F2" w:rsidRDefault="005352F2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2DD2EE" w14:textId="77777777" w:rsidR="005352F2" w:rsidRDefault="005352F2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6163C3" w14:textId="77777777" w:rsidR="005352F2" w:rsidRDefault="005352F2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5C9D95" w14:textId="77777777" w:rsidR="005352F2" w:rsidRDefault="005352F2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54E15B" w14:textId="77777777" w:rsidR="005352F2" w:rsidRDefault="005352F2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80D52E" w14:textId="77777777" w:rsidR="005352F2" w:rsidRDefault="005352F2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5A8AC3" w14:textId="3C4B797F" w:rsidR="00352074" w:rsidRPr="009B0217" w:rsidRDefault="00352074" w:rsidP="00EC3BA4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9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 к Т</w:t>
      </w:r>
      <w:r w:rsidR="00EC3BA4" w:rsidRPr="000A590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</w:p>
    <w:p w14:paraId="7B8A247E" w14:textId="77777777" w:rsidR="00352074" w:rsidRDefault="00352074" w:rsidP="0035207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DA6E4D0" w14:textId="77777777" w:rsidR="00352074" w:rsidRDefault="00352074" w:rsidP="005D5DA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A50743" w14:textId="77777777" w:rsidR="005D5DA3" w:rsidRDefault="00352074" w:rsidP="00EE6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288">
        <w:rPr>
          <w:rFonts w:ascii="Times New Roman" w:hAnsi="Times New Roman" w:cs="Times New Roman"/>
          <w:b/>
          <w:sz w:val="28"/>
          <w:szCs w:val="28"/>
        </w:rPr>
        <w:t>М</w:t>
      </w:r>
      <w:r w:rsidR="00194FAB">
        <w:rPr>
          <w:rFonts w:ascii="Times New Roman" w:hAnsi="Times New Roman" w:cs="Times New Roman"/>
          <w:b/>
          <w:sz w:val="28"/>
          <w:szCs w:val="28"/>
        </w:rPr>
        <w:t>ЕТОДИКА</w:t>
      </w:r>
      <w:r w:rsidRPr="006B02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4144705" w14:textId="77777777" w:rsidR="005D5DA3" w:rsidRDefault="005D5DA3" w:rsidP="00EE6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288">
        <w:rPr>
          <w:rFonts w:ascii="Times New Roman" w:hAnsi="Times New Roman" w:cs="Times New Roman"/>
          <w:b/>
          <w:sz w:val="28"/>
          <w:szCs w:val="28"/>
        </w:rPr>
        <w:t>проверки Товара на соответствие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0288">
        <w:rPr>
          <w:rFonts w:ascii="Times New Roman" w:hAnsi="Times New Roman" w:cs="Times New Roman"/>
          <w:b/>
          <w:sz w:val="28"/>
          <w:szCs w:val="28"/>
        </w:rPr>
        <w:t>требованиям</w:t>
      </w:r>
    </w:p>
    <w:p w14:paraId="18F54EB4" w14:textId="77777777" w:rsidR="005D5DA3" w:rsidRPr="006B0288" w:rsidRDefault="005D5DA3" w:rsidP="00EE6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288">
        <w:rPr>
          <w:rFonts w:ascii="Times New Roman" w:hAnsi="Times New Roman" w:cs="Times New Roman"/>
          <w:b/>
          <w:sz w:val="28"/>
          <w:szCs w:val="28"/>
        </w:rPr>
        <w:t xml:space="preserve"> Технического задания</w:t>
      </w:r>
    </w:p>
    <w:p w14:paraId="15D91899" w14:textId="77777777" w:rsidR="005D5DA3" w:rsidRDefault="005D5DA3" w:rsidP="00EE4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44916AD1" w14:textId="77777777" w:rsidR="00352074" w:rsidRPr="00194FAB" w:rsidRDefault="00352074" w:rsidP="00EE41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 w:rsidRPr="00194FAB">
        <w:rPr>
          <w:rFonts w:ascii="Times New Roman" w:hAnsi="Times New Roman" w:cs="Times New Roman"/>
          <w:b/>
          <w:sz w:val="28"/>
          <w:szCs w:val="28"/>
        </w:rPr>
        <w:t>Общий порядок осуществления проверки Товара на соответствие требованиям Т</w:t>
      </w:r>
      <w:r w:rsidR="00223069">
        <w:rPr>
          <w:rFonts w:ascii="Times New Roman" w:hAnsi="Times New Roman" w:cs="Times New Roman"/>
          <w:b/>
          <w:sz w:val="28"/>
          <w:szCs w:val="28"/>
        </w:rPr>
        <w:t>З</w:t>
      </w:r>
      <w:r w:rsidRPr="00194FAB">
        <w:rPr>
          <w:rFonts w:ascii="Times New Roman" w:hAnsi="Times New Roman" w:cs="Times New Roman"/>
          <w:b/>
          <w:sz w:val="28"/>
          <w:szCs w:val="28"/>
        </w:rPr>
        <w:t>:</w:t>
      </w:r>
    </w:p>
    <w:p w14:paraId="19BBA779" w14:textId="77777777" w:rsidR="00352074" w:rsidRPr="00194FAB" w:rsidRDefault="00352074" w:rsidP="00554BB4">
      <w:pPr>
        <w:pStyle w:val="a9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FAB">
        <w:rPr>
          <w:rFonts w:ascii="Times New Roman" w:hAnsi="Times New Roman" w:cs="Times New Roman"/>
          <w:sz w:val="28"/>
          <w:szCs w:val="28"/>
        </w:rPr>
        <w:t>Проверка партии Товара одной модели производится путём визуального осмотра и последующего тестирования от 1</w:t>
      </w:r>
      <w:r w:rsidR="004101D4">
        <w:rPr>
          <w:rFonts w:ascii="Times New Roman" w:hAnsi="Times New Roman" w:cs="Times New Roman"/>
          <w:sz w:val="28"/>
          <w:szCs w:val="28"/>
        </w:rPr>
        <w:t xml:space="preserve"> (одной)</w:t>
      </w:r>
      <w:r w:rsidRPr="00194FAB">
        <w:rPr>
          <w:rFonts w:ascii="Times New Roman" w:hAnsi="Times New Roman" w:cs="Times New Roman"/>
          <w:sz w:val="28"/>
          <w:szCs w:val="28"/>
        </w:rPr>
        <w:t xml:space="preserve"> до 3 </w:t>
      </w:r>
      <w:r w:rsidR="004101D4">
        <w:rPr>
          <w:rFonts w:ascii="Times New Roman" w:hAnsi="Times New Roman" w:cs="Times New Roman"/>
          <w:sz w:val="28"/>
          <w:szCs w:val="28"/>
        </w:rPr>
        <w:t xml:space="preserve">(трёх) </w:t>
      </w:r>
      <w:r w:rsidRPr="00194FAB">
        <w:rPr>
          <w:rFonts w:ascii="Times New Roman" w:hAnsi="Times New Roman" w:cs="Times New Roman"/>
          <w:sz w:val="28"/>
          <w:szCs w:val="28"/>
        </w:rPr>
        <w:t xml:space="preserve">единиц Товара (по усмотрению </w:t>
      </w:r>
      <w:r w:rsidR="0020290E">
        <w:rPr>
          <w:rFonts w:ascii="Times New Roman" w:hAnsi="Times New Roman" w:cs="Times New Roman"/>
          <w:sz w:val="28"/>
          <w:szCs w:val="28"/>
        </w:rPr>
        <w:t>Покупателя</w:t>
      </w:r>
      <w:r w:rsidRPr="00194FAB">
        <w:rPr>
          <w:rFonts w:ascii="Times New Roman" w:hAnsi="Times New Roman" w:cs="Times New Roman"/>
          <w:sz w:val="28"/>
          <w:szCs w:val="28"/>
        </w:rPr>
        <w:t>), произвольно выбранных из этой партии.</w:t>
      </w:r>
      <w:r w:rsidR="00604762">
        <w:rPr>
          <w:rFonts w:ascii="Times New Roman" w:hAnsi="Times New Roman" w:cs="Times New Roman"/>
          <w:sz w:val="28"/>
          <w:szCs w:val="28"/>
        </w:rPr>
        <w:t xml:space="preserve"> При проверке производится видеофиксация всех этапов осмотра и тестирования, при этом при </w:t>
      </w:r>
      <w:r w:rsidR="00604762" w:rsidRPr="00194FAB">
        <w:rPr>
          <w:rFonts w:ascii="Times New Roman" w:hAnsi="Times New Roman" w:cs="Times New Roman"/>
          <w:sz w:val="28"/>
          <w:szCs w:val="28"/>
        </w:rPr>
        <w:t>тестировани</w:t>
      </w:r>
      <w:r w:rsidR="00EE414F">
        <w:rPr>
          <w:rFonts w:ascii="Times New Roman" w:hAnsi="Times New Roman" w:cs="Times New Roman"/>
          <w:sz w:val="28"/>
          <w:szCs w:val="28"/>
        </w:rPr>
        <w:t>и</w:t>
      </w:r>
      <w:r w:rsidR="00604762" w:rsidRPr="00194FAB">
        <w:rPr>
          <w:rFonts w:ascii="Times New Roman" w:hAnsi="Times New Roman" w:cs="Times New Roman"/>
          <w:sz w:val="28"/>
          <w:szCs w:val="28"/>
        </w:rPr>
        <w:t xml:space="preserve"> ресурса </w:t>
      </w:r>
      <w:r w:rsidR="00604762">
        <w:rPr>
          <w:rFonts w:ascii="Times New Roman" w:hAnsi="Times New Roman" w:cs="Times New Roman"/>
          <w:sz w:val="28"/>
          <w:szCs w:val="28"/>
        </w:rPr>
        <w:t xml:space="preserve">Товара допускается перерыв в видеофиксации после распечатки первых страниц и до появления признаков </w:t>
      </w:r>
      <w:r w:rsidR="00604762" w:rsidRPr="00194FAB">
        <w:rPr>
          <w:rFonts w:ascii="Times New Roman" w:hAnsi="Times New Roman" w:cs="Times New Roman"/>
          <w:sz w:val="28"/>
          <w:szCs w:val="28"/>
        </w:rPr>
        <w:t>выработки ресурса Товара или до снижения качества печати до неприемлемого уровня</w:t>
      </w:r>
      <w:r w:rsidR="00604762">
        <w:rPr>
          <w:rFonts w:ascii="Times New Roman" w:hAnsi="Times New Roman" w:cs="Times New Roman"/>
          <w:sz w:val="28"/>
          <w:szCs w:val="28"/>
        </w:rPr>
        <w:t>.</w:t>
      </w:r>
    </w:p>
    <w:p w14:paraId="4F1494BD" w14:textId="77777777" w:rsidR="00352074" w:rsidRPr="00194FAB" w:rsidRDefault="00352074" w:rsidP="00554BB4">
      <w:pPr>
        <w:pStyle w:val="a9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FAB">
        <w:rPr>
          <w:rFonts w:ascii="Times New Roman" w:hAnsi="Times New Roman" w:cs="Times New Roman"/>
          <w:sz w:val="28"/>
          <w:szCs w:val="28"/>
        </w:rPr>
        <w:t>При визуальном осмотре выбранных единиц Товара проверяется соответствие Товара следующим требованиям Т</w:t>
      </w:r>
      <w:r w:rsidR="00223069">
        <w:rPr>
          <w:rFonts w:ascii="Times New Roman" w:hAnsi="Times New Roman" w:cs="Times New Roman"/>
          <w:sz w:val="28"/>
          <w:szCs w:val="28"/>
        </w:rPr>
        <w:t>З</w:t>
      </w:r>
      <w:r w:rsidRPr="00194FA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39AF0F2" w14:textId="77777777" w:rsidR="00352074" w:rsidRPr="00194FAB" w:rsidRDefault="00B94534" w:rsidP="00554BB4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6A5A78" w:rsidRPr="00194FAB">
        <w:rPr>
          <w:rFonts w:ascii="Times New Roman" w:hAnsi="Times New Roman" w:cs="Times New Roman"/>
          <w:sz w:val="28"/>
          <w:szCs w:val="28"/>
        </w:rPr>
        <w:t xml:space="preserve">овар </w:t>
      </w:r>
      <w:r w:rsidR="00352074" w:rsidRPr="00194FAB">
        <w:rPr>
          <w:rFonts w:ascii="Times New Roman" w:hAnsi="Times New Roman" w:cs="Times New Roman"/>
          <w:sz w:val="28"/>
          <w:szCs w:val="28"/>
        </w:rPr>
        <w:t>должен быть поставлен в заводской упаковке (коробке);</w:t>
      </w:r>
    </w:p>
    <w:p w14:paraId="4A1A6F65" w14:textId="77777777" w:rsidR="00352074" w:rsidRPr="00194FAB" w:rsidRDefault="006A5A78" w:rsidP="00554BB4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194FAB">
        <w:rPr>
          <w:rFonts w:ascii="Times New Roman" w:hAnsi="Times New Roman" w:cs="Times New Roman"/>
          <w:sz w:val="28"/>
          <w:szCs w:val="28"/>
        </w:rPr>
        <w:t xml:space="preserve">а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заводскую упаковку каждой единицы Товара должна быть нанесена информация, содержащая следующие данные: товарный знак </w:t>
      </w:r>
      <w:r w:rsidR="00405913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и/или наименование производителя; наименование печатающей техники, в котором может быть использован Товар; наименование, тип и артикул (код) Товара; дата изготовления (или срок годности/использования) (если это предусмотрено производителем) </w:t>
      </w:r>
      <w:r w:rsidR="00554BB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52074" w:rsidRPr="00194FAB">
        <w:rPr>
          <w:rFonts w:ascii="Times New Roman" w:hAnsi="Times New Roman" w:cs="Times New Roman"/>
          <w:sz w:val="28"/>
          <w:szCs w:val="28"/>
        </w:rPr>
        <w:t>п. 4. Т</w:t>
      </w:r>
      <w:r w:rsidR="00223069">
        <w:rPr>
          <w:rFonts w:ascii="Times New Roman" w:hAnsi="Times New Roman" w:cs="Times New Roman"/>
          <w:sz w:val="28"/>
          <w:szCs w:val="28"/>
        </w:rPr>
        <w:t>З</w:t>
      </w:r>
      <w:r w:rsidR="00352074" w:rsidRPr="00194FAB">
        <w:rPr>
          <w:rFonts w:ascii="Times New Roman" w:hAnsi="Times New Roman" w:cs="Times New Roman"/>
          <w:sz w:val="28"/>
          <w:szCs w:val="28"/>
        </w:rPr>
        <w:t>;</w:t>
      </w:r>
    </w:p>
    <w:p w14:paraId="73305CB7" w14:textId="77777777" w:rsidR="00352074" w:rsidRPr="00EE414F" w:rsidRDefault="006A5A78" w:rsidP="00554BB4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194FAB">
        <w:rPr>
          <w:rFonts w:ascii="Times New Roman" w:hAnsi="Times New Roman" w:cs="Times New Roman"/>
          <w:sz w:val="28"/>
          <w:szCs w:val="28"/>
        </w:rPr>
        <w:t xml:space="preserve">паковка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Товара не должна иметь повреждений и деформаций </w:t>
      </w:r>
      <w:r w:rsidR="00EE414F">
        <w:rPr>
          <w:rFonts w:ascii="Times New Roman" w:hAnsi="Times New Roman" w:cs="Times New Roman"/>
          <w:sz w:val="28"/>
          <w:szCs w:val="28"/>
        </w:rPr>
        <w:br/>
      </w:r>
      <w:r w:rsidR="00554BB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52074" w:rsidRPr="00EE414F">
        <w:rPr>
          <w:rFonts w:ascii="Times New Roman" w:hAnsi="Times New Roman" w:cs="Times New Roman"/>
          <w:sz w:val="28"/>
          <w:szCs w:val="28"/>
        </w:rPr>
        <w:t>п. 5. Т</w:t>
      </w:r>
      <w:r w:rsidR="00223069" w:rsidRPr="00EE414F">
        <w:rPr>
          <w:rFonts w:ascii="Times New Roman" w:hAnsi="Times New Roman" w:cs="Times New Roman"/>
          <w:sz w:val="28"/>
          <w:szCs w:val="28"/>
        </w:rPr>
        <w:t>З</w:t>
      </w:r>
      <w:r w:rsidR="00352074" w:rsidRPr="00EE414F">
        <w:rPr>
          <w:rFonts w:ascii="Times New Roman" w:hAnsi="Times New Roman" w:cs="Times New Roman"/>
          <w:sz w:val="28"/>
          <w:szCs w:val="28"/>
        </w:rPr>
        <w:t>;</w:t>
      </w:r>
    </w:p>
    <w:p w14:paraId="2161CF52" w14:textId="77777777" w:rsidR="00352074" w:rsidRPr="00194FAB" w:rsidRDefault="006A5A78" w:rsidP="00554BB4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94FAB">
        <w:rPr>
          <w:rFonts w:ascii="Times New Roman" w:hAnsi="Times New Roman" w:cs="Times New Roman"/>
          <w:sz w:val="28"/>
          <w:szCs w:val="28"/>
        </w:rPr>
        <w:t xml:space="preserve">нутри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коробки Товар должен быть упакован в электростатический пакет, предохраняющий Товар от воздействия влаги и света, с использованием амортизационных прокладок (вставка из папье-маше, надувная защитная упаковка, и т.п.) </w:t>
      </w:r>
      <w:r w:rsidR="00BD385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п. 5.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="00352074" w:rsidRPr="00194FAB">
        <w:rPr>
          <w:rFonts w:ascii="Times New Roman" w:hAnsi="Times New Roman" w:cs="Times New Roman"/>
          <w:sz w:val="28"/>
          <w:szCs w:val="28"/>
        </w:rPr>
        <w:t>;</w:t>
      </w:r>
    </w:p>
    <w:p w14:paraId="405B3390" w14:textId="77777777" w:rsidR="00352074" w:rsidRPr="00194FAB" w:rsidRDefault="006A5A78" w:rsidP="00554BB4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194FAB">
        <w:rPr>
          <w:rFonts w:ascii="Times New Roman" w:hAnsi="Times New Roman" w:cs="Times New Roman"/>
          <w:sz w:val="28"/>
          <w:szCs w:val="28"/>
        </w:rPr>
        <w:t xml:space="preserve">паковка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Товара обеспечивает сохранность Товара и его качества при выполнении погрузо-разгрузочных работ, транспортировке и хранении, необходимую защиту от внешних факторов </w:t>
      </w:r>
      <w:r w:rsidR="00BD385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п. 5.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="00352074" w:rsidRPr="00194FAB">
        <w:rPr>
          <w:rFonts w:ascii="Times New Roman" w:hAnsi="Times New Roman" w:cs="Times New Roman"/>
          <w:sz w:val="28"/>
          <w:szCs w:val="28"/>
        </w:rPr>
        <w:t>;</w:t>
      </w:r>
    </w:p>
    <w:p w14:paraId="05D5ECB0" w14:textId="77777777" w:rsidR="00352074" w:rsidRPr="00194FAB" w:rsidRDefault="006A5A78" w:rsidP="00BD3850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94FAB">
        <w:rPr>
          <w:rFonts w:ascii="Times New Roman" w:hAnsi="Times New Roman" w:cs="Times New Roman"/>
          <w:sz w:val="28"/>
          <w:szCs w:val="28"/>
        </w:rPr>
        <w:t xml:space="preserve">ри </w:t>
      </w:r>
      <w:r w:rsidR="00352074" w:rsidRPr="00194FAB">
        <w:rPr>
          <w:rFonts w:ascii="Times New Roman" w:hAnsi="Times New Roman" w:cs="Times New Roman"/>
          <w:sz w:val="28"/>
          <w:szCs w:val="28"/>
        </w:rPr>
        <w:t>вскрытии электростатического пакета на Товаре не должно быть следов воздействия влаги и пыли</w:t>
      </w:r>
      <w:r w:rsidR="00CA48D9">
        <w:rPr>
          <w:rFonts w:ascii="Times New Roman" w:hAnsi="Times New Roman" w:cs="Times New Roman"/>
          <w:sz w:val="28"/>
          <w:szCs w:val="28"/>
        </w:rPr>
        <w:t xml:space="preserve"> </w:t>
      </w:r>
      <w:r w:rsidR="00BD385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п. 5.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="00352074" w:rsidRPr="00194FAB">
        <w:rPr>
          <w:rFonts w:ascii="Times New Roman" w:hAnsi="Times New Roman" w:cs="Times New Roman"/>
          <w:sz w:val="28"/>
          <w:szCs w:val="28"/>
        </w:rPr>
        <w:t>;</w:t>
      </w:r>
    </w:p>
    <w:p w14:paraId="7AE5D973" w14:textId="77777777" w:rsidR="00352074" w:rsidRPr="00194FAB" w:rsidRDefault="006A5A78" w:rsidP="00BD3850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194FAB">
        <w:rPr>
          <w:rFonts w:ascii="Times New Roman" w:hAnsi="Times New Roman" w:cs="Times New Roman"/>
          <w:sz w:val="28"/>
          <w:szCs w:val="28"/>
        </w:rPr>
        <w:t xml:space="preserve">знутри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упаковка не должна содержать просыпанного тонера, пыли и инородных предметов </w:t>
      </w:r>
      <w:r w:rsidR="00CA48D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п. 5.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="00352074" w:rsidRPr="00194FAB">
        <w:rPr>
          <w:rFonts w:ascii="Times New Roman" w:hAnsi="Times New Roman" w:cs="Times New Roman"/>
          <w:sz w:val="28"/>
          <w:szCs w:val="28"/>
        </w:rPr>
        <w:t>;</w:t>
      </w:r>
    </w:p>
    <w:p w14:paraId="5ED415D9" w14:textId="77777777" w:rsidR="00352074" w:rsidRPr="00194FAB" w:rsidRDefault="006A5A78" w:rsidP="00CA48D9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194FAB">
        <w:rPr>
          <w:rFonts w:ascii="Times New Roman" w:hAnsi="Times New Roman" w:cs="Times New Roman"/>
          <w:sz w:val="28"/>
          <w:szCs w:val="28"/>
        </w:rPr>
        <w:t xml:space="preserve">а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корпусе Товара должны присутствовать: </w:t>
      </w:r>
      <w:r w:rsidR="00352074" w:rsidRPr="00213903">
        <w:rPr>
          <w:rFonts w:ascii="Times New Roman" w:hAnsi="Times New Roman" w:cs="Times New Roman"/>
          <w:sz w:val="28"/>
          <w:szCs w:val="28"/>
        </w:rPr>
        <w:t>товарный знак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 </w:t>
      </w:r>
      <w:r w:rsidR="0099788E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и/или наименование производителя, артикул (код) Товара. Артикул </w:t>
      </w:r>
      <w:r w:rsidR="00352074" w:rsidRPr="00194FAB">
        <w:rPr>
          <w:rFonts w:ascii="Times New Roman" w:hAnsi="Times New Roman" w:cs="Times New Roman"/>
          <w:sz w:val="28"/>
          <w:szCs w:val="28"/>
        </w:rPr>
        <w:lastRenderedPageBreak/>
        <w:t xml:space="preserve">(код) Товара, указанный на корпусе Товара, должен соответствовать артикулу (коду) на заводской упаковке Товара </w:t>
      </w:r>
      <w:r w:rsidR="00CA48D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п. 4.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="00352074" w:rsidRPr="00194FAB">
        <w:rPr>
          <w:rFonts w:ascii="Times New Roman" w:hAnsi="Times New Roman" w:cs="Times New Roman"/>
          <w:sz w:val="28"/>
          <w:szCs w:val="28"/>
        </w:rPr>
        <w:t>;</w:t>
      </w:r>
    </w:p>
    <w:p w14:paraId="09571674" w14:textId="77777777" w:rsidR="00352074" w:rsidRPr="00194FAB" w:rsidRDefault="006A5A78" w:rsidP="00CA48D9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194FAB">
        <w:rPr>
          <w:rFonts w:ascii="Times New Roman" w:hAnsi="Times New Roman" w:cs="Times New Roman"/>
          <w:sz w:val="28"/>
          <w:szCs w:val="28"/>
        </w:rPr>
        <w:t xml:space="preserve">а </w:t>
      </w:r>
      <w:r w:rsidR="00352074" w:rsidRPr="00194FAB">
        <w:rPr>
          <w:rFonts w:ascii="Times New Roman" w:hAnsi="Times New Roman" w:cs="Times New Roman"/>
          <w:sz w:val="28"/>
          <w:szCs w:val="28"/>
        </w:rPr>
        <w:t>Товаре, включая его отдельные детали, компоненты и составные части, должны от</w:t>
      </w:r>
      <w:r w:rsidR="002A5B87">
        <w:rPr>
          <w:rFonts w:ascii="Times New Roman" w:hAnsi="Times New Roman" w:cs="Times New Roman"/>
          <w:sz w:val="28"/>
          <w:szCs w:val="28"/>
        </w:rPr>
        <w:t>сутствовать следы использования</w:t>
      </w:r>
      <w:r w:rsidR="00EE414F">
        <w:rPr>
          <w:rFonts w:ascii="Times New Roman" w:hAnsi="Times New Roman" w:cs="Times New Roman"/>
          <w:sz w:val="28"/>
          <w:szCs w:val="28"/>
        </w:rPr>
        <w:t xml:space="preserve"> </w:t>
      </w:r>
      <w:r w:rsidR="00CA48D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п. 3.1.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="00352074" w:rsidRPr="00194FAB">
        <w:rPr>
          <w:rFonts w:ascii="Times New Roman" w:hAnsi="Times New Roman" w:cs="Times New Roman"/>
          <w:sz w:val="28"/>
          <w:szCs w:val="28"/>
        </w:rPr>
        <w:t>;</w:t>
      </w:r>
    </w:p>
    <w:p w14:paraId="6D0513D7" w14:textId="77777777" w:rsidR="00352074" w:rsidRPr="00194FAB" w:rsidRDefault="0099788E" w:rsidP="00CA48D9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корпус Товара не должен иметь повреждений, царапин, сколов и следов вскрытия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использования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 </w:t>
      </w:r>
      <w:r w:rsidR="006A5A7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п. 3.3.6.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="00352074" w:rsidRPr="00194FAB">
        <w:rPr>
          <w:rFonts w:ascii="Times New Roman" w:hAnsi="Times New Roman" w:cs="Times New Roman"/>
          <w:sz w:val="28"/>
          <w:szCs w:val="28"/>
        </w:rPr>
        <w:t>;</w:t>
      </w:r>
    </w:p>
    <w:p w14:paraId="76D705AE" w14:textId="77777777" w:rsidR="00352074" w:rsidRPr="00194FAB" w:rsidRDefault="006A5A78" w:rsidP="00CA48D9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r w:rsidRPr="00194FAB">
        <w:rPr>
          <w:rFonts w:ascii="Times New Roman" w:hAnsi="Times New Roman" w:cs="Times New Roman"/>
          <w:sz w:val="28"/>
          <w:szCs w:val="28"/>
        </w:rPr>
        <w:t>отовал</w:t>
      </w:r>
      <w:proofErr w:type="spellEnd"/>
      <w:r w:rsidRPr="00194FAB">
        <w:rPr>
          <w:rFonts w:ascii="Times New Roman" w:hAnsi="Times New Roman" w:cs="Times New Roman"/>
          <w:sz w:val="28"/>
          <w:szCs w:val="28"/>
        </w:rPr>
        <w:t xml:space="preserve">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Товара при повороте должен иметь ровное глянцевое покрытие без царапин, полос и следов тонера </w:t>
      </w:r>
      <w:r w:rsidR="009616D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п. 3.3.6.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="00352074" w:rsidRPr="00194FAB">
        <w:rPr>
          <w:rFonts w:ascii="Times New Roman" w:hAnsi="Times New Roman" w:cs="Times New Roman"/>
          <w:sz w:val="28"/>
          <w:szCs w:val="28"/>
        </w:rPr>
        <w:t>;</w:t>
      </w:r>
    </w:p>
    <w:p w14:paraId="3201D7AD" w14:textId="77777777" w:rsidR="00352074" w:rsidRPr="00194FAB" w:rsidRDefault="006A5A78" w:rsidP="00CA48D9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194FAB">
        <w:rPr>
          <w:rFonts w:ascii="Times New Roman" w:hAnsi="Times New Roman" w:cs="Times New Roman"/>
          <w:sz w:val="28"/>
          <w:szCs w:val="28"/>
        </w:rPr>
        <w:t xml:space="preserve">ека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с запорной лентой в Товаре (в случаях, если она предусмотрена в Оригинальном расходном материале для печатающей техники, для которой предназначен Товар) должна составлять единое целое с боковиной корпуса Товара и иметь одну консистенцию пластика с корпусом Товара (в т.ч. не должна быть подклеена к корпусу) (п. 3.3.6.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="00352074" w:rsidRPr="00194FAB">
        <w:rPr>
          <w:rFonts w:ascii="Times New Roman" w:hAnsi="Times New Roman" w:cs="Times New Roman"/>
          <w:sz w:val="28"/>
          <w:szCs w:val="28"/>
        </w:rPr>
        <w:t>);</w:t>
      </w:r>
    </w:p>
    <w:p w14:paraId="0BBBDE3E" w14:textId="77777777" w:rsidR="00352074" w:rsidRPr="00194FAB" w:rsidRDefault="009616D4" w:rsidP="00CA48D9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194FAB">
        <w:rPr>
          <w:rFonts w:ascii="Times New Roman" w:hAnsi="Times New Roman" w:cs="Times New Roman"/>
          <w:sz w:val="28"/>
          <w:szCs w:val="28"/>
        </w:rPr>
        <w:t xml:space="preserve">етали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и сборочные единицы в Товаре должны быть закреплены прочно, без перекосов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п. 3.3.6.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="00352074" w:rsidRPr="00194FAB">
        <w:rPr>
          <w:rFonts w:ascii="Times New Roman" w:hAnsi="Times New Roman" w:cs="Times New Roman"/>
          <w:sz w:val="28"/>
          <w:szCs w:val="28"/>
        </w:rPr>
        <w:t>;</w:t>
      </w:r>
    </w:p>
    <w:p w14:paraId="4149B48F" w14:textId="77777777" w:rsidR="00352074" w:rsidRPr="00194FAB" w:rsidRDefault="009616D4" w:rsidP="009616D4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амонарезающие винты и детали, имеющие резьбу, не должны иметь повреждений, должны быть закручены без разрушения посадочного места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п. 3.3.6.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="00352074" w:rsidRPr="00194FAB">
        <w:rPr>
          <w:rFonts w:ascii="Times New Roman" w:hAnsi="Times New Roman" w:cs="Times New Roman"/>
          <w:sz w:val="28"/>
          <w:szCs w:val="28"/>
        </w:rPr>
        <w:t>;</w:t>
      </w:r>
    </w:p>
    <w:p w14:paraId="43A0A917" w14:textId="77777777" w:rsidR="00352074" w:rsidRPr="00194FAB" w:rsidRDefault="009616D4" w:rsidP="009616D4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94FAB">
        <w:rPr>
          <w:rFonts w:ascii="Times New Roman" w:hAnsi="Times New Roman" w:cs="Times New Roman"/>
          <w:sz w:val="28"/>
          <w:szCs w:val="28"/>
        </w:rPr>
        <w:t xml:space="preserve">ластмассовые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элементы и металлические детали Товара не должны иметь трещин, вздутий, царапин, вмятин и других дефектов, способных препятствовать нормальной работе Товара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п. 3.3.6.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="00352074" w:rsidRPr="00194FAB">
        <w:rPr>
          <w:rFonts w:ascii="Times New Roman" w:hAnsi="Times New Roman" w:cs="Times New Roman"/>
          <w:sz w:val="28"/>
          <w:szCs w:val="28"/>
        </w:rPr>
        <w:t>;</w:t>
      </w:r>
    </w:p>
    <w:p w14:paraId="0583BAB7" w14:textId="77777777" w:rsidR="00352074" w:rsidRPr="00194FAB" w:rsidRDefault="009616D4" w:rsidP="009616D4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94FAB">
        <w:rPr>
          <w:rFonts w:ascii="Times New Roman" w:hAnsi="Times New Roman" w:cs="Times New Roman"/>
          <w:sz w:val="28"/>
          <w:szCs w:val="28"/>
        </w:rPr>
        <w:t xml:space="preserve">одвижные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элементы Товара (шторки, заслонки) должны легко перемещаться без перекосов и заеданий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п. 3.3.6.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="00352074" w:rsidRPr="00194FAB">
        <w:rPr>
          <w:rFonts w:ascii="Times New Roman" w:hAnsi="Times New Roman" w:cs="Times New Roman"/>
          <w:sz w:val="28"/>
          <w:szCs w:val="28"/>
        </w:rPr>
        <w:t>);</w:t>
      </w:r>
    </w:p>
    <w:p w14:paraId="299EAC6A" w14:textId="77777777" w:rsidR="00352074" w:rsidRPr="00194FAB" w:rsidRDefault="009616D4" w:rsidP="009616D4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194FAB">
        <w:rPr>
          <w:rFonts w:ascii="Times New Roman" w:hAnsi="Times New Roman" w:cs="Times New Roman"/>
          <w:sz w:val="28"/>
          <w:szCs w:val="28"/>
        </w:rPr>
        <w:t xml:space="preserve">онтакты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электрических цепей в Товаре не должны быть деформированы, на их поверхностях не должно быть загрязнений, коррозии и дефектов покрытия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п. 3.3.6.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="00352074" w:rsidRPr="00194FAB">
        <w:rPr>
          <w:rFonts w:ascii="Times New Roman" w:hAnsi="Times New Roman" w:cs="Times New Roman"/>
          <w:sz w:val="28"/>
          <w:szCs w:val="28"/>
        </w:rPr>
        <w:t>;</w:t>
      </w:r>
    </w:p>
    <w:p w14:paraId="47491F3F" w14:textId="77777777" w:rsidR="00352074" w:rsidRPr="00194FAB" w:rsidRDefault="009616D4" w:rsidP="009616D4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194FAB">
        <w:rPr>
          <w:rFonts w:ascii="Times New Roman" w:hAnsi="Times New Roman" w:cs="Times New Roman"/>
          <w:sz w:val="28"/>
          <w:szCs w:val="28"/>
        </w:rPr>
        <w:t xml:space="preserve">ачество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Товара должно обеспечивать не высыпание из него тонера, в т.ч. при встряхивании </w:t>
      </w:r>
      <w:r w:rsidR="004101D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п. 3.3.5.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="00352074" w:rsidRPr="00194FAB">
        <w:rPr>
          <w:rFonts w:ascii="Times New Roman" w:hAnsi="Times New Roman" w:cs="Times New Roman"/>
          <w:sz w:val="28"/>
          <w:szCs w:val="28"/>
        </w:rPr>
        <w:t>;</w:t>
      </w:r>
    </w:p>
    <w:p w14:paraId="5B408B54" w14:textId="77777777" w:rsidR="00352074" w:rsidRPr="00194FAB" w:rsidRDefault="009616D4" w:rsidP="009616D4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194FAB">
        <w:rPr>
          <w:rFonts w:ascii="Times New Roman" w:hAnsi="Times New Roman" w:cs="Times New Roman"/>
          <w:sz w:val="28"/>
          <w:szCs w:val="28"/>
        </w:rPr>
        <w:t xml:space="preserve">лектронный </w:t>
      </w:r>
      <w:r w:rsidR="00352074" w:rsidRPr="00194FAB">
        <w:rPr>
          <w:rFonts w:ascii="Times New Roman" w:hAnsi="Times New Roman" w:cs="Times New Roman"/>
          <w:sz w:val="28"/>
          <w:szCs w:val="28"/>
        </w:rPr>
        <w:t>чип в Товаре (если он предусмотрен конструкцией печатающей техники, для которой предназначен Товар) должны быть надёжно зафиксирован на корпусе Товара</w:t>
      </w:r>
      <w:r w:rsidR="004101D4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п. 3.3.4.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="00352074" w:rsidRPr="00194FAB">
        <w:rPr>
          <w:rFonts w:ascii="Times New Roman" w:hAnsi="Times New Roman" w:cs="Times New Roman"/>
          <w:sz w:val="28"/>
          <w:szCs w:val="28"/>
        </w:rPr>
        <w:t>.</w:t>
      </w:r>
    </w:p>
    <w:p w14:paraId="562DEE61" w14:textId="77777777" w:rsidR="00352074" w:rsidRPr="00194FAB" w:rsidRDefault="00352074" w:rsidP="00EE414F">
      <w:pPr>
        <w:pStyle w:val="a9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FAB">
        <w:rPr>
          <w:rFonts w:ascii="Times New Roman" w:hAnsi="Times New Roman" w:cs="Times New Roman"/>
          <w:sz w:val="28"/>
          <w:szCs w:val="28"/>
        </w:rPr>
        <w:t xml:space="preserve">Если в ходе визуального осмотра обнаружено единичное несоответствие выбранных единиц Товара вышеуказанным требованиям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Pr="00194FAB">
        <w:rPr>
          <w:rFonts w:ascii="Times New Roman" w:hAnsi="Times New Roman" w:cs="Times New Roman"/>
          <w:sz w:val="28"/>
          <w:szCs w:val="28"/>
        </w:rPr>
        <w:t xml:space="preserve">, то производится новая выборка от 1 </w:t>
      </w:r>
      <w:r w:rsidR="001D1E03">
        <w:rPr>
          <w:rFonts w:ascii="Times New Roman" w:hAnsi="Times New Roman" w:cs="Times New Roman"/>
          <w:sz w:val="28"/>
          <w:szCs w:val="28"/>
        </w:rPr>
        <w:t xml:space="preserve">(одной) </w:t>
      </w:r>
      <w:r w:rsidRPr="00194FAB">
        <w:rPr>
          <w:rFonts w:ascii="Times New Roman" w:hAnsi="Times New Roman" w:cs="Times New Roman"/>
          <w:sz w:val="28"/>
          <w:szCs w:val="28"/>
        </w:rPr>
        <w:t xml:space="preserve">до 3 </w:t>
      </w:r>
      <w:r w:rsidR="001D1E03">
        <w:rPr>
          <w:rFonts w:ascii="Times New Roman" w:hAnsi="Times New Roman" w:cs="Times New Roman"/>
          <w:sz w:val="28"/>
          <w:szCs w:val="28"/>
        </w:rPr>
        <w:t xml:space="preserve">(трёх) </w:t>
      </w:r>
      <w:r w:rsidRPr="00194FAB">
        <w:rPr>
          <w:rFonts w:ascii="Times New Roman" w:hAnsi="Times New Roman" w:cs="Times New Roman"/>
          <w:sz w:val="28"/>
          <w:szCs w:val="28"/>
        </w:rPr>
        <w:t>единиц Товара</w:t>
      </w:r>
      <w:r w:rsidR="004101D4">
        <w:rPr>
          <w:rFonts w:ascii="Times New Roman" w:hAnsi="Times New Roman" w:cs="Times New Roman"/>
          <w:sz w:val="28"/>
          <w:szCs w:val="28"/>
        </w:rPr>
        <w:t>,</w:t>
      </w:r>
      <w:r w:rsidRPr="00194FAB">
        <w:rPr>
          <w:rFonts w:ascii="Times New Roman" w:hAnsi="Times New Roman" w:cs="Times New Roman"/>
          <w:sz w:val="28"/>
          <w:szCs w:val="28"/>
        </w:rPr>
        <w:t xml:space="preserve"> и визуальный осмотр повторяется. В случае обнаружения 3 </w:t>
      </w:r>
      <w:r w:rsidR="001D1E03">
        <w:rPr>
          <w:rFonts w:ascii="Times New Roman" w:hAnsi="Times New Roman" w:cs="Times New Roman"/>
          <w:sz w:val="28"/>
          <w:szCs w:val="28"/>
        </w:rPr>
        <w:t xml:space="preserve">(трёх) </w:t>
      </w:r>
      <w:r w:rsidRPr="00194FAB">
        <w:rPr>
          <w:rFonts w:ascii="Times New Roman" w:hAnsi="Times New Roman" w:cs="Times New Roman"/>
          <w:sz w:val="28"/>
          <w:szCs w:val="28"/>
        </w:rPr>
        <w:t xml:space="preserve">единиц Товара, не соответствующих требованиям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Pr="00194FAB">
        <w:rPr>
          <w:rFonts w:ascii="Times New Roman" w:hAnsi="Times New Roman" w:cs="Times New Roman"/>
          <w:sz w:val="28"/>
          <w:szCs w:val="28"/>
        </w:rPr>
        <w:t xml:space="preserve">, последующее тестирование данной модели Товара не производится, а </w:t>
      </w:r>
      <w:r w:rsidR="0099788E">
        <w:rPr>
          <w:rFonts w:ascii="Times New Roman" w:hAnsi="Times New Roman" w:cs="Times New Roman"/>
          <w:sz w:val="28"/>
          <w:szCs w:val="28"/>
        </w:rPr>
        <w:t xml:space="preserve">вся </w:t>
      </w:r>
      <w:r w:rsidRPr="00194FAB">
        <w:rPr>
          <w:rFonts w:ascii="Times New Roman" w:hAnsi="Times New Roman" w:cs="Times New Roman"/>
          <w:sz w:val="28"/>
          <w:szCs w:val="28"/>
        </w:rPr>
        <w:t>партия Товара</w:t>
      </w:r>
      <w:r w:rsidR="00485887" w:rsidRPr="00194FAB">
        <w:rPr>
          <w:rFonts w:ascii="Times New Roman" w:hAnsi="Times New Roman" w:cs="Times New Roman"/>
          <w:sz w:val="28"/>
          <w:szCs w:val="28"/>
        </w:rPr>
        <w:t xml:space="preserve"> </w:t>
      </w:r>
      <w:r w:rsidR="0099788E">
        <w:rPr>
          <w:rFonts w:ascii="Times New Roman" w:hAnsi="Times New Roman" w:cs="Times New Roman"/>
          <w:sz w:val="28"/>
          <w:szCs w:val="28"/>
        </w:rPr>
        <w:t xml:space="preserve">этой модели </w:t>
      </w:r>
      <w:r w:rsidRPr="00194FAB">
        <w:rPr>
          <w:rFonts w:ascii="Times New Roman" w:hAnsi="Times New Roman" w:cs="Times New Roman"/>
          <w:sz w:val="28"/>
          <w:szCs w:val="28"/>
        </w:rPr>
        <w:t xml:space="preserve">признаётся не соответствующей требованиям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Pr="00194FAB">
        <w:rPr>
          <w:rFonts w:ascii="Times New Roman" w:hAnsi="Times New Roman" w:cs="Times New Roman"/>
          <w:sz w:val="28"/>
          <w:szCs w:val="28"/>
        </w:rPr>
        <w:t xml:space="preserve"> и подлежит замене.</w:t>
      </w:r>
      <w:r w:rsidR="006875F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1EE96A" w14:textId="77777777" w:rsidR="00352074" w:rsidRPr="00194FAB" w:rsidRDefault="001D1E03" w:rsidP="001D1E03">
      <w:pPr>
        <w:pStyle w:val="a9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После визуального осмотра производится тестирование Товара на соответствие следующим требованиям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="00352074" w:rsidRPr="00194FAB">
        <w:rPr>
          <w:rFonts w:ascii="Times New Roman" w:hAnsi="Times New Roman" w:cs="Times New Roman"/>
          <w:sz w:val="28"/>
          <w:szCs w:val="28"/>
        </w:rPr>
        <w:t>:</w:t>
      </w:r>
    </w:p>
    <w:p w14:paraId="2BED49BF" w14:textId="77777777" w:rsidR="00352074" w:rsidRPr="00194FAB" w:rsidRDefault="00352074" w:rsidP="00B94534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FAB">
        <w:rPr>
          <w:rFonts w:ascii="Times New Roman" w:hAnsi="Times New Roman" w:cs="Times New Roman"/>
          <w:sz w:val="28"/>
          <w:szCs w:val="28"/>
        </w:rPr>
        <w:lastRenderedPageBreak/>
        <w:t>Товар должен иметь конструкцию и установочные размеры, позволяющие устанавливать и использовать его в модели печатающей техники, для которой он предназначен</w:t>
      </w:r>
      <w:r w:rsidR="006F3159" w:rsidRPr="00194FAB">
        <w:rPr>
          <w:rFonts w:ascii="Times New Roman" w:hAnsi="Times New Roman" w:cs="Times New Roman"/>
          <w:sz w:val="28"/>
          <w:szCs w:val="28"/>
        </w:rPr>
        <w:t xml:space="preserve"> </w:t>
      </w:r>
      <w:r w:rsidR="00B9453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F3159" w:rsidRPr="00194FAB">
        <w:rPr>
          <w:rFonts w:ascii="Times New Roman" w:hAnsi="Times New Roman" w:cs="Times New Roman"/>
          <w:sz w:val="28"/>
          <w:szCs w:val="28"/>
        </w:rPr>
        <w:t>п. 3.3.</w:t>
      </w:r>
      <w:r w:rsidR="00BF778A">
        <w:rPr>
          <w:rFonts w:ascii="Times New Roman" w:hAnsi="Times New Roman" w:cs="Times New Roman"/>
          <w:sz w:val="28"/>
          <w:szCs w:val="28"/>
        </w:rPr>
        <w:t>2</w:t>
      </w:r>
      <w:r w:rsidR="006F3159" w:rsidRPr="00194FAB">
        <w:rPr>
          <w:rFonts w:ascii="Times New Roman" w:hAnsi="Times New Roman" w:cs="Times New Roman"/>
          <w:sz w:val="28"/>
          <w:szCs w:val="28"/>
        </w:rPr>
        <w:t xml:space="preserve">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="006F3159" w:rsidRPr="00194FAB">
        <w:rPr>
          <w:rFonts w:ascii="Times New Roman" w:hAnsi="Times New Roman" w:cs="Times New Roman"/>
          <w:sz w:val="28"/>
          <w:szCs w:val="28"/>
        </w:rPr>
        <w:t>;</w:t>
      </w:r>
    </w:p>
    <w:p w14:paraId="4932EDBE" w14:textId="77777777" w:rsidR="00352074" w:rsidRPr="00194FAB" w:rsidRDefault="00352074" w:rsidP="00B94534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FAB">
        <w:rPr>
          <w:rFonts w:ascii="Times New Roman" w:hAnsi="Times New Roman" w:cs="Times New Roman"/>
          <w:sz w:val="28"/>
          <w:szCs w:val="28"/>
        </w:rPr>
        <w:t xml:space="preserve">Товар должен правильно определяться печатающей техникой, для которой он предназначен, при использовании Товара в печатной технике </w:t>
      </w:r>
      <w:r w:rsidR="0020290E">
        <w:rPr>
          <w:rFonts w:ascii="Times New Roman" w:hAnsi="Times New Roman" w:cs="Times New Roman"/>
          <w:sz w:val="28"/>
          <w:szCs w:val="28"/>
        </w:rPr>
        <w:t>Покупателя</w:t>
      </w:r>
      <w:r w:rsidR="0020290E" w:rsidRPr="00194FAB">
        <w:rPr>
          <w:rFonts w:ascii="Times New Roman" w:hAnsi="Times New Roman" w:cs="Times New Roman"/>
          <w:sz w:val="28"/>
          <w:szCs w:val="28"/>
        </w:rPr>
        <w:t xml:space="preserve"> </w:t>
      </w:r>
      <w:r w:rsidRPr="00194FAB">
        <w:rPr>
          <w:rFonts w:ascii="Times New Roman" w:hAnsi="Times New Roman" w:cs="Times New Roman"/>
          <w:sz w:val="28"/>
          <w:szCs w:val="28"/>
        </w:rPr>
        <w:t xml:space="preserve">программно-аппаратные средства управления </w:t>
      </w:r>
      <w:r w:rsidR="003B7E93">
        <w:rPr>
          <w:rFonts w:ascii="Times New Roman" w:hAnsi="Times New Roman" w:cs="Times New Roman"/>
          <w:sz w:val="28"/>
          <w:szCs w:val="28"/>
        </w:rPr>
        <w:t>ею</w:t>
      </w:r>
      <w:r w:rsidRPr="00194FAB">
        <w:rPr>
          <w:rFonts w:ascii="Times New Roman" w:hAnsi="Times New Roman" w:cs="Times New Roman"/>
          <w:sz w:val="28"/>
          <w:szCs w:val="28"/>
        </w:rPr>
        <w:t xml:space="preserve"> должны корректно отображать информацию о состоянии Товара (если предусмотрено функционалом печатающего устройства): процент оставшегося тонера, состояние близкого окончания тонера, количество напечатанных страниц. Электронные чипы в Товаре (если такие предусмотрены конструкцией печатающей техники, для которой предназначен Товар) должны обеспечивать полную функциональную совместимость с этой печатающей техникой, должны быть надёжно зафиксированы на корпусе Товара. После установки Товара не должно выдаваться сообщений о проблемах с Товаром (в т.ч. требований заменить Товар, сообщений об ошибках, преждевременных сообщений об окончании тонера в Товаре и т.п.) </w:t>
      </w:r>
      <w:r w:rsidR="003B7E9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194FAB">
        <w:rPr>
          <w:rFonts w:ascii="Times New Roman" w:hAnsi="Times New Roman" w:cs="Times New Roman"/>
          <w:sz w:val="28"/>
          <w:szCs w:val="28"/>
        </w:rPr>
        <w:t xml:space="preserve">п. 3.3.4.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Pr="00194FAB">
        <w:rPr>
          <w:rFonts w:ascii="Times New Roman" w:hAnsi="Times New Roman" w:cs="Times New Roman"/>
          <w:sz w:val="28"/>
          <w:szCs w:val="28"/>
        </w:rPr>
        <w:t>;</w:t>
      </w:r>
    </w:p>
    <w:p w14:paraId="41D76532" w14:textId="77777777" w:rsidR="00352074" w:rsidRPr="00194FAB" w:rsidRDefault="003B7E93" w:rsidP="00B94534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роцесс </w:t>
      </w:r>
      <w:r w:rsidR="006875FD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печати с использованием Товара должен быть без стуков, скрипов и прочих посторонних шумов, нехарактерны</w:t>
      </w:r>
      <w:r w:rsidR="006875FD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6875FD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посторонни</w:t>
      </w:r>
      <w:r w:rsidR="006875FD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6875FD" w:rsidRPr="00F70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запах</w:t>
      </w:r>
      <w:r w:rsidR="00687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ов, отсутствующих при использовании </w:t>
      </w:r>
      <w:r w:rsidR="006875FD" w:rsidRPr="00060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Оригинальных </w:t>
      </w:r>
      <w:r w:rsidR="000601AF" w:rsidRPr="000601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расходных материалов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 </w:t>
      </w:r>
      <w:r w:rsidR="003E3C9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п. 3.3.7.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="00352074" w:rsidRPr="00194FAB">
        <w:rPr>
          <w:rFonts w:ascii="Times New Roman" w:hAnsi="Times New Roman" w:cs="Times New Roman"/>
          <w:sz w:val="28"/>
          <w:szCs w:val="28"/>
        </w:rPr>
        <w:t>;</w:t>
      </w:r>
    </w:p>
    <w:p w14:paraId="7F51FA77" w14:textId="77777777" w:rsidR="00352074" w:rsidRPr="00194FAB" w:rsidRDefault="003B7E93" w:rsidP="00B94534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94FAB">
        <w:rPr>
          <w:rFonts w:ascii="Times New Roman" w:hAnsi="Times New Roman" w:cs="Times New Roman"/>
          <w:sz w:val="28"/>
          <w:szCs w:val="28"/>
        </w:rPr>
        <w:t xml:space="preserve">есурс </w:t>
      </w:r>
      <w:r w:rsidR="00352074" w:rsidRPr="00194FAB">
        <w:rPr>
          <w:rFonts w:ascii="Times New Roman" w:hAnsi="Times New Roman" w:cs="Times New Roman"/>
          <w:sz w:val="28"/>
          <w:szCs w:val="28"/>
        </w:rPr>
        <w:t>печати Товара должен соответствовать параметрам, указанным для него в Спецификации поставляемого Товара</w:t>
      </w:r>
      <w:r w:rsidR="003E3C91">
        <w:rPr>
          <w:rFonts w:ascii="Times New Roman" w:hAnsi="Times New Roman" w:cs="Times New Roman"/>
          <w:sz w:val="28"/>
          <w:szCs w:val="28"/>
        </w:rPr>
        <w:t>, указанной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 </w:t>
      </w:r>
      <w:r w:rsidR="003E3C91">
        <w:rPr>
          <w:rFonts w:ascii="Times New Roman" w:hAnsi="Times New Roman" w:cs="Times New Roman"/>
          <w:sz w:val="28"/>
          <w:szCs w:val="28"/>
        </w:rPr>
        <w:t xml:space="preserve">в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п. 3.2 настоящего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="00352074" w:rsidRPr="00194FAB">
        <w:rPr>
          <w:rFonts w:ascii="Times New Roman" w:hAnsi="Times New Roman" w:cs="Times New Roman"/>
          <w:sz w:val="28"/>
          <w:szCs w:val="28"/>
        </w:rPr>
        <w:t>)</w:t>
      </w:r>
      <w:r w:rsidR="003E3C91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п. 3.3.7.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="00352074" w:rsidRPr="00194FAB">
        <w:rPr>
          <w:rFonts w:ascii="Times New Roman" w:hAnsi="Times New Roman" w:cs="Times New Roman"/>
          <w:sz w:val="28"/>
          <w:szCs w:val="28"/>
        </w:rPr>
        <w:t>;</w:t>
      </w:r>
    </w:p>
    <w:p w14:paraId="07029621" w14:textId="77777777" w:rsidR="00352074" w:rsidRPr="00194FAB" w:rsidRDefault="003B7E93" w:rsidP="00B94534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194FAB">
        <w:rPr>
          <w:rFonts w:ascii="Times New Roman" w:hAnsi="Times New Roman" w:cs="Times New Roman"/>
          <w:sz w:val="28"/>
          <w:szCs w:val="28"/>
        </w:rPr>
        <w:t xml:space="preserve">а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отпечатках (на лицевой и оборотной стороне) не должно быть явных дефектов изображения, в т.ч. пятен, полос, точек, фона, не связанных с текстом или изображением печатаемого документа, изображение должно быть ярким, чётким, не иметь ореола, не иметь плохо пропечатанных областей </w:t>
      </w:r>
      <w:r w:rsidR="00E916A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п. 3.3.7.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="00352074" w:rsidRPr="00194FAB">
        <w:rPr>
          <w:rFonts w:ascii="Times New Roman" w:hAnsi="Times New Roman" w:cs="Times New Roman"/>
          <w:sz w:val="28"/>
          <w:szCs w:val="28"/>
        </w:rPr>
        <w:t>;</w:t>
      </w:r>
    </w:p>
    <w:p w14:paraId="09461CE0" w14:textId="77777777" w:rsidR="00352074" w:rsidRPr="00194FAB" w:rsidRDefault="00EE62A2" w:rsidP="00B94534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аспечатанные текст или изображение не должны смазываться при контакте с поверхностью бумаги </w:t>
      </w:r>
      <w:r w:rsidR="00E916A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52074" w:rsidRPr="00194FAB">
        <w:rPr>
          <w:rFonts w:ascii="Times New Roman" w:hAnsi="Times New Roman" w:cs="Times New Roman"/>
          <w:sz w:val="28"/>
          <w:szCs w:val="28"/>
        </w:rPr>
        <w:t xml:space="preserve">п. 3.3.7.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="00352074" w:rsidRPr="00194FAB">
        <w:rPr>
          <w:rFonts w:ascii="Times New Roman" w:hAnsi="Times New Roman" w:cs="Times New Roman"/>
          <w:sz w:val="28"/>
          <w:szCs w:val="28"/>
        </w:rPr>
        <w:t>.</w:t>
      </w:r>
    </w:p>
    <w:p w14:paraId="61CE6948" w14:textId="77777777" w:rsidR="00352074" w:rsidRPr="00194FAB" w:rsidRDefault="00352074" w:rsidP="00EE414F">
      <w:pPr>
        <w:pStyle w:val="a9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FAB">
        <w:rPr>
          <w:rFonts w:ascii="Times New Roman" w:hAnsi="Times New Roman" w:cs="Times New Roman"/>
          <w:sz w:val="28"/>
          <w:szCs w:val="28"/>
        </w:rPr>
        <w:t xml:space="preserve">Тестирование Товара на соответствие вышеуказанным требованиям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Pr="00194FAB">
        <w:rPr>
          <w:rFonts w:ascii="Times New Roman" w:hAnsi="Times New Roman" w:cs="Times New Roman"/>
          <w:sz w:val="28"/>
          <w:szCs w:val="28"/>
        </w:rPr>
        <w:t xml:space="preserve"> производится путём установки Товара в печатающую технику </w:t>
      </w:r>
      <w:r w:rsidR="0020290E">
        <w:rPr>
          <w:rFonts w:ascii="Times New Roman" w:hAnsi="Times New Roman" w:cs="Times New Roman"/>
          <w:sz w:val="28"/>
          <w:szCs w:val="28"/>
        </w:rPr>
        <w:t>Покупателя</w:t>
      </w:r>
      <w:r w:rsidR="0020290E" w:rsidRPr="00194FAB">
        <w:rPr>
          <w:rFonts w:ascii="Times New Roman" w:hAnsi="Times New Roman" w:cs="Times New Roman"/>
          <w:sz w:val="28"/>
          <w:szCs w:val="28"/>
        </w:rPr>
        <w:t xml:space="preserve"> </w:t>
      </w:r>
      <w:r w:rsidRPr="00194FAB">
        <w:rPr>
          <w:rFonts w:ascii="Times New Roman" w:hAnsi="Times New Roman" w:cs="Times New Roman"/>
          <w:sz w:val="28"/>
          <w:szCs w:val="28"/>
        </w:rPr>
        <w:t>и осуществлением односторонней печати монохромной тестовой страницы с 5% заполнением, определенной стандартом ISO/IEC 19752 (</w:t>
      </w:r>
      <w:r w:rsidR="00E916A5">
        <w:rPr>
          <w:rFonts w:ascii="Times New Roman" w:hAnsi="Times New Roman" w:cs="Times New Roman"/>
          <w:sz w:val="28"/>
          <w:szCs w:val="28"/>
        </w:rPr>
        <w:t>п</w:t>
      </w:r>
      <w:r w:rsidR="00E916A5" w:rsidRPr="00194FAB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Pr="00194FAB">
        <w:rPr>
          <w:rFonts w:ascii="Times New Roman" w:hAnsi="Times New Roman" w:cs="Times New Roman"/>
          <w:sz w:val="28"/>
          <w:szCs w:val="28"/>
        </w:rPr>
        <w:t>№</w:t>
      </w:r>
      <w:r w:rsidR="00E916A5">
        <w:rPr>
          <w:rFonts w:ascii="Times New Roman" w:hAnsi="Times New Roman" w:cs="Times New Roman"/>
          <w:sz w:val="28"/>
          <w:szCs w:val="28"/>
        </w:rPr>
        <w:t xml:space="preserve"> </w:t>
      </w:r>
      <w:r w:rsidRPr="00194FAB">
        <w:rPr>
          <w:rFonts w:ascii="Times New Roman" w:hAnsi="Times New Roman" w:cs="Times New Roman"/>
          <w:sz w:val="28"/>
          <w:szCs w:val="28"/>
        </w:rPr>
        <w:t xml:space="preserve">1 к настоящей Методике). Для Товара с цветным монохромным тонером используется тестовая страница цвета, соответствующего цвету тонера в Товаре. </w:t>
      </w:r>
    </w:p>
    <w:p w14:paraId="46A9D9EE" w14:textId="77777777" w:rsidR="00352074" w:rsidRPr="00194FAB" w:rsidRDefault="00352074" w:rsidP="00EE414F">
      <w:pPr>
        <w:pStyle w:val="a9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FAB">
        <w:rPr>
          <w:rFonts w:ascii="Times New Roman" w:hAnsi="Times New Roman" w:cs="Times New Roman"/>
          <w:sz w:val="28"/>
          <w:szCs w:val="28"/>
        </w:rPr>
        <w:t>Допускается осуществление печати тестовой страницы на листах, на которых уже ранее производилась печать, на их чистой стороне (далее – черновики).</w:t>
      </w:r>
    </w:p>
    <w:p w14:paraId="7D1A5314" w14:textId="77777777" w:rsidR="00352074" w:rsidRPr="00194FAB" w:rsidRDefault="00352074" w:rsidP="00EE414F">
      <w:pPr>
        <w:pStyle w:val="a9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FAB">
        <w:rPr>
          <w:rFonts w:ascii="Times New Roman" w:hAnsi="Times New Roman" w:cs="Times New Roman"/>
          <w:sz w:val="28"/>
          <w:szCs w:val="28"/>
        </w:rPr>
        <w:lastRenderedPageBreak/>
        <w:t xml:space="preserve">Печать осуществляется непрерывно, за исключением остановок для подзагрузки бумаги в печатающее оборудование и технических перерывов во избежание перегрева печатающего устройства.  </w:t>
      </w:r>
    </w:p>
    <w:p w14:paraId="75F21B60" w14:textId="77777777" w:rsidR="00352074" w:rsidRPr="00194FAB" w:rsidRDefault="00352074" w:rsidP="00EE414F">
      <w:pPr>
        <w:pStyle w:val="a9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FAB">
        <w:rPr>
          <w:rFonts w:ascii="Times New Roman" w:hAnsi="Times New Roman" w:cs="Times New Roman"/>
          <w:sz w:val="28"/>
          <w:szCs w:val="28"/>
        </w:rPr>
        <w:t>Печать ведётся до выработки ресурса Товара или до снижения качества печати до уровня</w:t>
      </w:r>
      <w:r w:rsidR="00762605">
        <w:rPr>
          <w:rFonts w:ascii="Times New Roman" w:hAnsi="Times New Roman" w:cs="Times New Roman"/>
          <w:sz w:val="28"/>
          <w:szCs w:val="28"/>
        </w:rPr>
        <w:t>, несоответствующего требованиям п.</w:t>
      </w:r>
      <w:r w:rsidRPr="00194FAB">
        <w:rPr>
          <w:rFonts w:ascii="Times New Roman" w:hAnsi="Times New Roman" w:cs="Times New Roman"/>
          <w:sz w:val="28"/>
          <w:szCs w:val="28"/>
        </w:rPr>
        <w:t xml:space="preserve"> 3.3.7.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Pr="00194FA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4112E7B" w14:textId="77777777" w:rsidR="00352074" w:rsidRPr="00194FAB" w:rsidRDefault="00352074" w:rsidP="00EE414F">
      <w:pPr>
        <w:pStyle w:val="a9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FAB">
        <w:rPr>
          <w:rFonts w:ascii="Times New Roman" w:hAnsi="Times New Roman" w:cs="Times New Roman"/>
          <w:sz w:val="28"/>
          <w:szCs w:val="28"/>
        </w:rPr>
        <w:t xml:space="preserve">В процессе тестирования допускается единичное встряхивание Товара при появлении первого предупреждения об окончании тонера или при снижении яркости печати / появлении </w:t>
      </w:r>
      <w:r w:rsidR="00062EBA" w:rsidRPr="00194FAB">
        <w:rPr>
          <w:rFonts w:ascii="Times New Roman" w:hAnsi="Times New Roman" w:cs="Times New Roman"/>
          <w:sz w:val="28"/>
          <w:szCs w:val="28"/>
        </w:rPr>
        <w:t>не пропечатанных</w:t>
      </w:r>
      <w:r w:rsidRPr="00194FAB">
        <w:rPr>
          <w:rFonts w:ascii="Times New Roman" w:hAnsi="Times New Roman" w:cs="Times New Roman"/>
          <w:sz w:val="28"/>
          <w:szCs w:val="28"/>
        </w:rPr>
        <w:t xml:space="preserve"> областей. При этом напечатанные листы со сниженным качеством отпечатка при оценке фактического ресурса Товара не учитываются.</w:t>
      </w:r>
    </w:p>
    <w:p w14:paraId="02310139" w14:textId="77777777" w:rsidR="00352074" w:rsidRPr="00194FAB" w:rsidRDefault="00352074" w:rsidP="00EE414F">
      <w:pPr>
        <w:pStyle w:val="a9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FAB">
        <w:rPr>
          <w:rFonts w:ascii="Times New Roman" w:hAnsi="Times New Roman" w:cs="Times New Roman"/>
          <w:sz w:val="28"/>
          <w:szCs w:val="28"/>
        </w:rPr>
        <w:t xml:space="preserve">До начала тестирования ресурса расходного материала и после его окончания осуществляется печать </w:t>
      </w:r>
      <w:r w:rsidR="00571293">
        <w:rPr>
          <w:rFonts w:ascii="Times New Roman" w:hAnsi="Times New Roman" w:cs="Times New Roman"/>
          <w:sz w:val="28"/>
          <w:szCs w:val="28"/>
        </w:rPr>
        <w:t>тестовой страницы</w:t>
      </w:r>
      <w:r w:rsidRPr="00194FAB">
        <w:rPr>
          <w:rFonts w:ascii="Times New Roman" w:hAnsi="Times New Roman" w:cs="Times New Roman"/>
          <w:sz w:val="28"/>
          <w:szCs w:val="28"/>
        </w:rPr>
        <w:t xml:space="preserve"> </w:t>
      </w:r>
      <w:r w:rsidR="00571293">
        <w:rPr>
          <w:rFonts w:ascii="Times New Roman" w:hAnsi="Times New Roman" w:cs="Times New Roman"/>
          <w:sz w:val="28"/>
          <w:szCs w:val="28"/>
        </w:rPr>
        <w:t>печатающей техники с данными об установленном в нём Товаре</w:t>
      </w:r>
      <w:r w:rsidRPr="00194FAB">
        <w:rPr>
          <w:rFonts w:ascii="Times New Roman" w:hAnsi="Times New Roman" w:cs="Times New Roman"/>
          <w:sz w:val="28"/>
          <w:szCs w:val="28"/>
        </w:rPr>
        <w:t>.</w:t>
      </w:r>
    </w:p>
    <w:p w14:paraId="2D08A7B3" w14:textId="77777777" w:rsidR="00352074" w:rsidRPr="00194FAB" w:rsidRDefault="00352074" w:rsidP="00EE414F">
      <w:pPr>
        <w:pStyle w:val="a9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FAB">
        <w:rPr>
          <w:rFonts w:ascii="Times New Roman" w:hAnsi="Times New Roman" w:cs="Times New Roman"/>
          <w:sz w:val="28"/>
          <w:szCs w:val="28"/>
        </w:rPr>
        <w:t xml:space="preserve">По итогам тестирования Товара сравнивается среднее значение ресурса выбранных единиц Товара с параметрами ресурса, указанными для него в Спецификации поставляемого Товара (п. 3.2. настоящего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Pr="00194FAB">
        <w:rPr>
          <w:rFonts w:ascii="Times New Roman" w:hAnsi="Times New Roman" w:cs="Times New Roman"/>
          <w:sz w:val="28"/>
          <w:szCs w:val="28"/>
        </w:rPr>
        <w:t xml:space="preserve">), при этом под ресурсом Товара понимается количество тестовых страниц, отпечатанных с качеством, соответствующим требованиям п. 3.3.7.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Pr="00194FAB">
        <w:rPr>
          <w:rFonts w:ascii="Times New Roman" w:hAnsi="Times New Roman" w:cs="Times New Roman"/>
          <w:sz w:val="28"/>
          <w:szCs w:val="28"/>
        </w:rPr>
        <w:t>.</w:t>
      </w:r>
    </w:p>
    <w:p w14:paraId="40163627" w14:textId="77777777" w:rsidR="00352074" w:rsidRPr="00194FAB" w:rsidRDefault="00352074" w:rsidP="00EE414F">
      <w:pPr>
        <w:pStyle w:val="a9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FAB">
        <w:rPr>
          <w:rFonts w:ascii="Times New Roman" w:hAnsi="Times New Roman" w:cs="Times New Roman"/>
          <w:sz w:val="28"/>
          <w:szCs w:val="28"/>
        </w:rPr>
        <w:t xml:space="preserve">Если среднее значение ресурса выбранных единиц Товара, в соответствии с требованиями Стандарта ISO/IEC 19752, отклоняется от параметров ресурса, указанными для него в Спецификации поставляемого Товара, в меньшую сторону не более чем на 5% (значение ресурса Товара обладает достоверностью 95%), партия Товара данного типа признаётся соответствующей требованиям </w:t>
      </w:r>
      <w:r w:rsidR="002A5B87">
        <w:rPr>
          <w:rFonts w:ascii="Times New Roman" w:hAnsi="Times New Roman" w:cs="Times New Roman"/>
          <w:sz w:val="28"/>
          <w:szCs w:val="28"/>
        </w:rPr>
        <w:t>ТЗ</w:t>
      </w:r>
      <w:r w:rsidRPr="00194FAB">
        <w:rPr>
          <w:rFonts w:ascii="Times New Roman" w:hAnsi="Times New Roman" w:cs="Times New Roman"/>
          <w:sz w:val="28"/>
          <w:szCs w:val="28"/>
        </w:rPr>
        <w:t xml:space="preserve"> и подлежит приёмке.</w:t>
      </w:r>
    </w:p>
    <w:p w14:paraId="2F284285" w14:textId="77777777" w:rsidR="00352074" w:rsidRPr="00194FAB" w:rsidRDefault="00352074" w:rsidP="00EE414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4FAB">
        <w:rPr>
          <w:rFonts w:ascii="Times New Roman" w:hAnsi="Times New Roman" w:cs="Times New Roman"/>
          <w:b/>
          <w:sz w:val="28"/>
          <w:szCs w:val="28"/>
        </w:rPr>
        <w:t>Приложения:</w:t>
      </w:r>
    </w:p>
    <w:p w14:paraId="368CC5AE" w14:textId="77777777" w:rsidR="00352074" w:rsidRPr="00194FAB" w:rsidRDefault="00352074" w:rsidP="00EE41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FAB">
        <w:rPr>
          <w:rFonts w:ascii="Times New Roman" w:hAnsi="Times New Roman" w:cs="Times New Roman"/>
          <w:sz w:val="28"/>
          <w:szCs w:val="28"/>
        </w:rPr>
        <w:t>Приложение №</w:t>
      </w:r>
      <w:r w:rsidR="002B0A97">
        <w:rPr>
          <w:rFonts w:ascii="Times New Roman" w:hAnsi="Times New Roman" w:cs="Times New Roman"/>
          <w:sz w:val="28"/>
          <w:szCs w:val="28"/>
        </w:rPr>
        <w:t xml:space="preserve"> </w:t>
      </w:r>
      <w:r w:rsidRPr="00194FAB">
        <w:rPr>
          <w:rFonts w:ascii="Times New Roman" w:hAnsi="Times New Roman" w:cs="Times New Roman"/>
          <w:sz w:val="28"/>
          <w:szCs w:val="28"/>
        </w:rPr>
        <w:t>1</w:t>
      </w:r>
      <w:r w:rsidR="002B0A97">
        <w:rPr>
          <w:rFonts w:ascii="Times New Roman" w:hAnsi="Times New Roman" w:cs="Times New Roman"/>
          <w:sz w:val="28"/>
          <w:szCs w:val="28"/>
        </w:rPr>
        <w:t>.</w:t>
      </w:r>
      <w:r w:rsidRPr="00194FAB">
        <w:rPr>
          <w:rFonts w:ascii="Times New Roman" w:hAnsi="Times New Roman" w:cs="Times New Roman"/>
          <w:sz w:val="28"/>
          <w:szCs w:val="28"/>
        </w:rPr>
        <w:t xml:space="preserve"> Стандартн</w:t>
      </w:r>
      <w:r w:rsidR="00606C2E" w:rsidRPr="00194FAB">
        <w:rPr>
          <w:rFonts w:ascii="Times New Roman" w:hAnsi="Times New Roman" w:cs="Times New Roman"/>
          <w:sz w:val="28"/>
          <w:szCs w:val="28"/>
        </w:rPr>
        <w:t>ый</w:t>
      </w:r>
      <w:r w:rsidRPr="00194FAB">
        <w:rPr>
          <w:rFonts w:ascii="Times New Roman" w:hAnsi="Times New Roman" w:cs="Times New Roman"/>
          <w:sz w:val="28"/>
          <w:szCs w:val="28"/>
        </w:rPr>
        <w:t xml:space="preserve"> текстовый документ (</w:t>
      </w:r>
      <w:r w:rsidR="00D14AC4">
        <w:rPr>
          <w:rFonts w:ascii="Times New Roman" w:hAnsi="Times New Roman" w:cs="Times New Roman"/>
          <w:sz w:val="28"/>
          <w:szCs w:val="28"/>
        </w:rPr>
        <w:t xml:space="preserve">стандартная тестовая </w:t>
      </w:r>
      <w:r w:rsidRPr="00194FAB">
        <w:rPr>
          <w:rFonts w:ascii="Times New Roman" w:hAnsi="Times New Roman" w:cs="Times New Roman"/>
          <w:sz w:val="28"/>
          <w:szCs w:val="28"/>
        </w:rPr>
        <w:t>страница) для оценки ресурса согласно ISO/IEC 19752 – на 1 странице.</w:t>
      </w:r>
    </w:p>
    <w:p w14:paraId="51886420" w14:textId="77777777" w:rsidR="00352074" w:rsidRPr="00194FAB" w:rsidRDefault="00352074" w:rsidP="00EE41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FAB">
        <w:rPr>
          <w:rFonts w:ascii="Times New Roman" w:hAnsi="Times New Roman" w:cs="Times New Roman"/>
          <w:sz w:val="28"/>
          <w:szCs w:val="28"/>
        </w:rPr>
        <w:t>Приложение №</w:t>
      </w:r>
      <w:r w:rsidR="002B0A97">
        <w:rPr>
          <w:rFonts w:ascii="Times New Roman" w:hAnsi="Times New Roman" w:cs="Times New Roman"/>
          <w:sz w:val="28"/>
          <w:szCs w:val="28"/>
        </w:rPr>
        <w:t xml:space="preserve"> </w:t>
      </w:r>
      <w:r w:rsidRPr="00194FAB">
        <w:rPr>
          <w:rFonts w:ascii="Times New Roman" w:hAnsi="Times New Roman" w:cs="Times New Roman"/>
          <w:sz w:val="28"/>
          <w:szCs w:val="28"/>
        </w:rPr>
        <w:t>2</w:t>
      </w:r>
      <w:r w:rsidR="002B0A97">
        <w:rPr>
          <w:rFonts w:ascii="Times New Roman" w:hAnsi="Times New Roman" w:cs="Times New Roman"/>
          <w:sz w:val="28"/>
          <w:szCs w:val="28"/>
        </w:rPr>
        <w:t>.</w:t>
      </w:r>
      <w:r w:rsidRPr="00194FAB">
        <w:rPr>
          <w:rFonts w:ascii="Times New Roman" w:hAnsi="Times New Roman" w:cs="Times New Roman"/>
          <w:sz w:val="28"/>
          <w:szCs w:val="28"/>
        </w:rPr>
        <w:t xml:space="preserve"> Протокол </w:t>
      </w:r>
      <w:r w:rsidR="00CB6420" w:rsidRPr="00CB6420">
        <w:rPr>
          <w:rFonts w:ascii="Times New Roman" w:hAnsi="Times New Roman" w:cs="Times New Roman"/>
          <w:sz w:val="28"/>
          <w:szCs w:val="28"/>
        </w:rPr>
        <w:t>проверки Товара на соответствие требованиям Технического задания</w:t>
      </w:r>
      <w:r w:rsidR="00CB6420">
        <w:rPr>
          <w:rFonts w:ascii="Times New Roman" w:hAnsi="Times New Roman" w:cs="Times New Roman"/>
          <w:sz w:val="28"/>
          <w:szCs w:val="28"/>
        </w:rPr>
        <w:t xml:space="preserve"> </w:t>
      </w:r>
      <w:r w:rsidRPr="00194FAB">
        <w:rPr>
          <w:rFonts w:ascii="Times New Roman" w:hAnsi="Times New Roman" w:cs="Times New Roman"/>
          <w:sz w:val="28"/>
          <w:szCs w:val="28"/>
        </w:rPr>
        <w:t>– на 1 странице.</w:t>
      </w:r>
    </w:p>
    <w:p w14:paraId="7875F723" w14:textId="77777777" w:rsidR="00151354" w:rsidRDefault="005A0698" w:rsidP="005A0698">
      <w:pPr>
        <w:pStyle w:val="a9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14:paraId="6096FFE9" w14:textId="77777777" w:rsidR="00151354" w:rsidRDefault="00151354" w:rsidP="005A0698">
      <w:pPr>
        <w:pStyle w:val="a9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14:paraId="1BE473C6" w14:textId="77777777" w:rsidR="00151354" w:rsidRDefault="00151354" w:rsidP="005A0698">
      <w:pPr>
        <w:pStyle w:val="a9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14:paraId="263A3C83" w14:textId="77777777" w:rsidR="00024545" w:rsidRDefault="00151354" w:rsidP="005A0698">
      <w:pPr>
        <w:pStyle w:val="a9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14:paraId="23302F4E" w14:textId="77777777" w:rsidR="00024545" w:rsidRDefault="00024545" w:rsidP="005A0698">
      <w:pPr>
        <w:pStyle w:val="a9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14:paraId="0A938247" w14:textId="77777777" w:rsidR="00024545" w:rsidRDefault="00024545" w:rsidP="005A0698">
      <w:pPr>
        <w:pStyle w:val="a9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14:paraId="57F9A772" w14:textId="77777777" w:rsidR="00A24CFF" w:rsidRDefault="00A24CFF" w:rsidP="005A0698">
      <w:pPr>
        <w:pStyle w:val="a9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14:paraId="1F99AF76" w14:textId="77777777" w:rsidR="00A24CFF" w:rsidRDefault="00A24CFF" w:rsidP="005A0698">
      <w:pPr>
        <w:pStyle w:val="a9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14:paraId="65ECFCAF" w14:textId="77777777" w:rsidR="00A24CFF" w:rsidRDefault="00A24CFF" w:rsidP="005A0698">
      <w:pPr>
        <w:pStyle w:val="a9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14:paraId="4FA6B5F7" w14:textId="77777777" w:rsidR="00774778" w:rsidRDefault="00774778" w:rsidP="005A0698">
      <w:pPr>
        <w:pStyle w:val="a9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14:paraId="499FB041" w14:textId="77777777" w:rsidR="00352074" w:rsidRPr="000B1185" w:rsidRDefault="00352074" w:rsidP="00FF0E07">
      <w:pPr>
        <w:pStyle w:val="a9"/>
        <w:ind w:left="5812"/>
        <w:rPr>
          <w:rFonts w:ascii="Times New Roman" w:hAnsi="Times New Roman" w:cs="Times New Roman"/>
          <w:sz w:val="28"/>
          <w:szCs w:val="28"/>
        </w:rPr>
      </w:pPr>
      <w:r w:rsidRPr="000B1185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14:paraId="0E397A32" w14:textId="77777777" w:rsidR="00024545" w:rsidRDefault="00024545" w:rsidP="00FF0E07">
      <w:pPr>
        <w:pStyle w:val="a9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024545">
        <w:rPr>
          <w:rFonts w:ascii="Times New Roman" w:hAnsi="Times New Roman" w:cs="Times New Roman"/>
          <w:sz w:val="28"/>
          <w:szCs w:val="28"/>
        </w:rPr>
        <w:t xml:space="preserve"> </w:t>
      </w:r>
      <w:r w:rsidR="00352074" w:rsidRPr="000B1185">
        <w:rPr>
          <w:rFonts w:ascii="Times New Roman" w:hAnsi="Times New Roman" w:cs="Times New Roman"/>
          <w:sz w:val="28"/>
          <w:szCs w:val="28"/>
        </w:rPr>
        <w:t>Методике</w:t>
      </w:r>
      <w:r w:rsidRPr="00024545">
        <w:rPr>
          <w:rFonts w:ascii="Times New Roman" w:hAnsi="Times New Roman" w:cs="Times New Roman"/>
          <w:sz w:val="28"/>
          <w:szCs w:val="28"/>
        </w:rPr>
        <w:t xml:space="preserve"> </w:t>
      </w:r>
      <w:r w:rsidR="00352074" w:rsidRPr="000B1185">
        <w:rPr>
          <w:rFonts w:ascii="Times New Roman" w:hAnsi="Times New Roman" w:cs="Times New Roman"/>
          <w:sz w:val="28"/>
          <w:szCs w:val="28"/>
        </w:rPr>
        <w:t>проверки</w:t>
      </w:r>
      <w:r w:rsidRPr="00024545">
        <w:rPr>
          <w:rFonts w:ascii="Times New Roman" w:hAnsi="Times New Roman" w:cs="Times New Roman"/>
          <w:sz w:val="28"/>
          <w:szCs w:val="28"/>
        </w:rPr>
        <w:t xml:space="preserve"> </w:t>
      </w:r>
      <w:r w:rsidR="00352074" w:rsidRPr="000B1185">
        <w:rPr>
          <w:rFonts w:ascii="Times New Roman" w:hAnsi="Times New Roman" w:cs="Times New Roman"/>
          <w:sz w:val="28"/>
          <w:szCs w:val="28"/>
        </w:rPr>
        <w:t>Товара</w:t>
      </w:r>
    </w:p>
    <w:p w14:paraId="4E1175B4" w14:textId="77777777" w:rsidR="00B50DB9" w:rsidRDefault="00352074" w:rsidP="00FF0E07">
      <w:pPr>
        <w:pStyle w:val="a9"/>
        <w:ind w:left="5812"/>
        <w:rPr>
          <w:rFonts w:ascii="Times New Roman" w:hAnsi="Times New Roman" w:cs="Times New Roman"/>
          <w:sz w:val="28"/>
          <w:szCs w:val="28"/>
        </w:rPr>
      </w:pPr>
      <w:r w:rsidRPr="000B1185">
        <w:rPr>
          <w:rFonts w:ascii="Times New Roman" w:hAnsi="Times New Roman" w:cs="Times New Roman"/>
          <w:sz w:val="28"/>
          <w:szCs w:val="28"/>
        </w:rPr>
        <w:t>на соответствие требованиям</w:t>
      </w:r>
      <w:r w:rsidR="001513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DD544F" w14:textId="77777777" w:rsidR="002A5B87" w:rsidRDefault="00352074" w:rsidP="00FF0E07">
      <w:pPr>
        <w:pStyle w:val="a9"/>
        <w:ind w:left="5812"/>
        <w:rPr>
          <w:rFonts w:ascii="Times New Roman" w:hAnsi="Times New Roman" w:cs="Times New Roman"/>
          <w:sz w:val="28"/>
          <w:szCs w:val="28"/>
        </w:rPr>
      </w:pPr>
      <w:r w:rsidRPr="000B1185">
        <w:rPr>
          <w:rFonts w:ascii="Times New Roman" w:hAnsi="Times New Roman" w:cs="Times New Roman"/>
          <w:sz w:val="28"/>
          <w:szCs w:val="28"/>
        </w:rPr>
        <w:t>Технического задания</w:t>
      </w:r>
    </w:p>
    <w:p w14:paraId="5BF80CFA" w14:textId="77777777" w:rsidR="00352074" w:rsidRDefault="00352074" w:rsidP="00E32287">
      <w:pPr>
        <w:pStyle w:val="a9"/>
        <w:ind w:left="-1701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CA31D7F" wp14:editId="48AF8CB1">
            <wp:extent cx="6149979" cy="833242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115" cy="83447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16A816" w14:textId="77777777" w:rsidR="00352074" w:rsidRDefault="00352074" w:rsidP="00352074">
      <w:pPr>
        <w:jc w:val="center"/>
        <w:rPr>
          <w:rFonts w:ascii="Times New Roman" w:eastAsia="Calibri" w:hAnsi="Times New Roman" w:cs="Times New Roman"/>
          <w:b/>
          <w:sz w:val="24"/>
          <w:szCs w:val="28"/>
        </w:rPr>
        <w:sectPr w:rsidR="00352074" w:rsidSect="00075793">
          <w:headerReference w:type="default" r:id="rId9"/>
          <w:headerReference w:type="first" r:id="rId10"/>
          <w:pgSz w:w="11906" w:h="16838"/>
          <w:pgMar w:top="1134" w:right="850" w:bottom="993" w:left="1701" w:header="708" w:footer="708" w:gutter="0"/>
          <w:pgNumType w:start="1"/>
          <w:cols w:space="708"/>
          <w:titlePg/>
          <w:docGrid w:linePitch="360"/>
        </w:sectPr>
      </w:pPr>
    </w:p>
    <w:p w14:paraId="3E3B48F5" w14:textId="77777777" w:rsidR="00352074" w:rsidRPr="005A0698" w:rsidRDefault="00140C2A" w:rsidP="00FF0E07">
      <w:pPr>
        <w:pStyle w:val="a9"/>
        <w:ind w:left="110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352074" w:rsidRPr="005A0698">
        <w:rPr>
          <w:rFonts w:ascii="Times New Roman" w:hAnsi="Times New Roman" w:cs="Times New Roman"/>
          <w:sz w:val="28"/>
          <w:szCs w:val="28"/>
        </w:rPr>
        <w:t xml:space="preserve">№ 2 </w:t>
      </w:r>
    </w:p>
    <w:p w14:paraId="036AA73D" w14:textId="77777777" w:rsidR="00352074" w:rsidRPr="000B1185" w:rsidRDefault="00352074" w:rsidP="00FF0E07">
      <w:pPr>
        <w:pStyle w:val="a9"/>
        <w:ind w:left="11057"/>
        <w:rPr>
          <w:rFonts w:ascii="Times New Roman" w:hAnsi="Times New Roman" w:cs="Times New Roman"/>
          <w:sz w:val="28"/>
          <w:szCs w:val="28"/>
        </w:rPr>
      </w:pPr>
      <w:r w:rsidRPr="000B1185">
        <w:rPr>
          <w:rFonts w:ascii="Times New Roman" w:hAnsi="Times New Roman" w:cs="Times New Roman"/>
          <w:sz w:val="28"/>
          <w:szCs w:val="28"/>
        </w:rPr>
        <w:t xml:space="preserve">к Методике проверки Товара </w:t>
      </w:r>
    </w:p>
    <w:p w14:paraId="2D9E8689" w14:textId="77777777" w:rsidR="00352074" w:rsidRPr="000B1185" w:rsidRDefault="00352074" w:rsidP="00FF0E07">
      <w:pPr>
        <w:pStyle w:val="a9"/>
        <w:ind w:left="11057"/>
        <w:rPr>
          <w:rFonts w:ascii="Times New Roman" w:hAnsi="Times New Roman" w:cs="Times New Roman"/>
          <w:sz w:val="28"/>
          <w:szCs w:val="28"/>
        </w:rPr>
      </w:pPr>
      <w:r w:rsidRPr="000B1185">
        <w:rPr>
          <w:rFonts w:ascii="Times New Roman" w:hAnsi="Times New Roman" w:cs="Times New Roman"/>
          <w:sz w:val="28"/>
          <w:szCs w:val="28"/>
        </w:rPr>
        <w:t>на соответствие требованиям</w:t>
      </w:r>
    </w:p>
    <w:p w14:paraId="359BF22A" w14:textId="77777777" w:rsidR="00352074" w:rsidRPr="000B1185" w:rsidRDefault="00352074" w:rsidP="00FF0E07">
      <w:pPr>
        <w:pStyle w:val="a9"/>
        <w:ind w:left="11057"/>
        <w:rPr>
          <w:rFonts w:ascii="Times New Roman" w:hAnsi="Times New Roman" w:cs="Times New Roman"/>
          <w:sz w:val="28"/>
          <w:szCs w:val="28"/>
        </w:rPr>
      </w:pPr>
      <w:r w:rsidRPr="000B1185">
        <w:rPr>
          <w:rFonts w:ascii="Times New Roman" w:hAnsi="Times New Roman" w:cs="Times New Roman"/>
          <w:sz w:val="28"/>
          <w:szCs w:val="28"/>
        </w:rPr>
        <w:t>Технического задания</w:t>
      </w:r>
    </w:p>
    <w:p w14:paraId="3AA5F82B" w14:textId="77777777" w:rsidR="00352074" w:rsidRPr="00185E82" w:rsidRDefault="00352074" w:rsidP="00352074">
      <w:pPr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185E82">
        <w:rPr>
          <w:rFonts w:ascii="Times New Roman" w:eastAsia="Calibri" w:hAnsi="Times New Roman" w:cs="Times New Roman"/>
          <w:b/>
          <w:sz w:val="24"/>
          <w:szCs w:val="28"/>
        </w:rPr>
        <w:t xml:space="preserve">ПРОТОКОЛ </w:t>
      </w:r>
    </w:p>
    <w:p w14:paraId="0C2E6B55" w14:textId="77777777" w:rsidR="00352074" w:rsidRPr="00185E82" w:rsidRDefault="00CB6420" w:rsidP="00352074">
      <w:pPr>
        <w:jc w:val="center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проверки </w:t>
      </w:r>
      <w:r w:rsidR="00352074" w:rsidRPr="00185E82">
        <w:rPr>
          <w:rFonts w:ascii="Times New Roman" w:eastAsia="Calibri" w:hAnsi="Times New Roman" w:cs="Times New Roman"/>
          <w:sz w:val="24"/>
          <w:szCs w:val="28"/>
        </w:rPr>
        <w:t>Товара на соответствие требованиям Технического задания</w:t>
      </w:r>
    </w:p>
    <w:p w14:paraId="6BD849F5" w14:textId="77777777" w:rsidR="00352074" w:rsidRPr="00185E82" w:rsidRDefault="00352074" w:rsidP="00352074">
      <w:pPr>
        <w:jc w:val="right"/>
        <w:rPr>
          <w:rFonts w:ascii="Times New Roman" w:eastAsia="Calibri" w:hAnsi="Times New Roman" w:cs="Times New Roman"/>
          <w:b/>
          <w:sz w:val="24"/>
          <w:szCs w:val="28"/>
        </w:rPr>
      </w:pPr>
      <w:r w:rsidRPr="00185E82">
        <w:rPr>
          <w:rFonts w:ascii="Times New Roman" w:eastAsia="Calibri" w:hAnsi="Times New Roman" w:cs="Times New Roman"/>
          <w:b/>
          <w:sz w:val="24"/>
          <w:szCs w:val="28"/>
        </w:rPr>
        <w:t>«__» ________20__г.</w:t>
      </w:r>
    </w:p>
    <w:p w14:paraId="639A310A" w14:textId="77777777" w:rsidR="00352074" w:rsidRPr="00185E82" w:rsidRDefault="00352074" w:rsidP="00352074">
      <w:pPr>
        <w:ind w:firstLine="720"/>
        <w:rPr>
          <w:rFonts w:ascii="Times New Roman" w:eastAsia="Calibri" w:hAnsi="Times New Roman" w:cs="Times New Roman"/>
          <w:b/>
          <w:sz w:val="24"/>
          <w:szCs w:val="28"/>
        </w:rPr>
      </w:pPr>
      <w:r w:rsidRPr="00185E82">
        <w:rPr>
          <w:rFonts w:ascii="Times New Roman" w:eastAsia="Calibri" w:hAnsi="Times New Roman" w:cs="Times New Roman"/>
          <w:sz w:val="24"/>
          <w:szCs w:val="28"/>
        </w:rPr>
        <w:t xml:space="preserve">Мы, нижеподписавшиеся, составили настоящий протокол о том, что </w:t>
      </w:r>
      <w:r w:rsidR="00CB6420">
        <w:rPr>
          <w:rFonts w:ascii="Times New Roman" w:eastAsia="Calibri" w:hAnsi="Times New Roman" w:cs="Times New Roman"/>
          <w:sz w:val="24"/>
          <w:szCs w:val="28"/>
        </w:rPr>
        <w:t>нами</w:t>
      </w:r>
      <w:r w:rsidRPr="00185E82">
        <w:rPr>
          <w:rFonts w:ascii="Times New Roman" w:eastAsia="Calibri" w:hAnsi="Times New Roman" w:cs="Times New Roman"/>
          <w:sz w:val="24"/>
          <w:szCs w:val="28"/>
        </w:rPr>
        <w:t xml:space="preserve"> проведен</w:t>
      </w:r>
      <w:r>
        <w:rPr>
          <w:rFonts w:ascii="Times New Roman" w:eastAsia="Calibri" w:hAnsi="Times New Roman" w:cs="Times New Roman"/>
          <w:sz w:val="24"/>
          <w:szCs w:val="28"/>
        </w:rPr>
        <w:t>а</w:t>
      </w:r>
      <w:r w:rsidRPr="00185E82">
        <w:rPr>
          <w:rFonts w:ascii="Times New Roman" w:eastAsia="Calibri" w:hAnsi="Times New Roman" w:cs="Times New Roman"/>
          <w:sz w:val="24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8"/>
        </w:rPr>
        <w:t>проверка</w:t>
      </w:r>
      <w:r w:rsidRPr="00185E82">
        <w:rPr>
          <w:rFonts w:ascii="Times New Roman" w:eastAsia="Calibri" w:hAnsi="Times New Roman" w:cs="Times New Roman"/>
          <w:sz w:val="24"/>
          <w:szCs w:val="28"/>
        </w:rPr>
        <w:t xml:space="preserve"> поставленного Товара на соответствие требованиям </w:t>
      </w:r>
      <w:r>
        <w:rPr>
          <w:rFonts w:ascii="Times New Roman" w:eastAsia="Calibri" w:hAnsi="Times New Roman" w:cs="Times New Roman"/>
          <w:sz w:val="24"/>
          <w:szCs w:val="28"/>
        </w:rPr>
        <w:t>Т</w:t>
      </w:r>
      <w:r w:rsidRPr="00185E82">
        <w:rPr>
          <w:rFonts w:ascii="Times New Roman" w:eastAsia="Calibri" w:hAnsi="Times New Roman" w:cs="Times New Roman"/>
          <w:sz w:val="24"/>
          <w:szCs w:val="28"/>
        </w:rPr>
        <w:t>ехническо</w:t>
      </w:r>
      <w:r>
        <w:rPr>
          <w:rFonts w:ascii="Times New Roman" w:eastAsia="Calibri" w:hAnsi="Times New Roman" w:cs="Times New Roman"/>
          <w:sz w:val="24"/>
          <w:szCs w:val="28"/>
        </w:rPr>
        <w:t>го</w:t>
      </w:r>
      <w:r w:rsidRPr="00185E82">
        <w:rPr>
          <w:rFonts w:ascii="Times New Roman" w:eastAsia="Calibri" w:hAnsi="Times New Roman" w:cs="Times New Roman"/>
          <w:sz w:val="24"/>
          <w:szCs w:val="28"/>
        </w:rPr>
        <w:t xml:space="preserve"> задани</w:t>
      </w:r>
      <w:r>
        <w:rPr>
          <w:rFonts w:ascii="Times New Roman" w:eastAsia="Calibri" w:hAnsi="Times New Roman" w:cs="Times New Roman"/>
          <w:sz w:val="24"/>
          <w:szCs w:val="28"/>
        </w:rPr>
        <w:t>я</w:t>
      </w:r>
      <w:r w:rsidRPr="00185E82">
        <w:rPr>
          <w:rFonts w:ascii="Times New Roman" w:eastAsia="Calibri" w:hAnsi="Times New Roman" w:cs="Times New Roman"/>
          <w:sz w:val="24"/>
          <w:szCs w:val="28"/>
        </w:rPr>
        <w:t xml:space="preserve"> по договору от ____</w:t>
      </w:r>
      <w:r>
        <w:rPr>
          <w:rFonts w:ascii="Times New Roman" w:eastAsia="Calibri" w:hAnsi="Times New Roman" w:cs="Times New Roman"/>
          <w:sz w:val="24"/>
          <w:szCs w:val="28"/>
        </w:rPr>
        <w:t>______</w:t>
      </w:r>
      <w:r w:rsidRPr="00185E82">
        <w:rPr>
          <w:rFonts w:ascii="Times New Roman" w:eastAsia="Calibri" w:hAnsi="Times New Roman" w:cs="Times New Roman"/>
          <w:sz w:val="24"/>
          <w:szCs w:val="28"/>
        </w:rPr>
        <w:t xml:space="preserve">_ 20__ года </w:t>
      </w:r>
      <w:r w:rsidRPr="00185E82">
        <w:rPr>
          <w:rFonts w:ascii="Times New Roman" w:eastAsia="Calibri" w:hAnsi="Times New Roman" w:cs="Times New Roman"/>
          <w:sz w:val="24"/>
          <w:szCs w:val="24"/>
        </w:rPr>
        <w:t>№ _______</w:t>
      </w:r>
    </w:p>
    <w:tbl>
      <w:tblPr>
        <w:tblStyle w:val="1"/>
        <w:tblW w:w="14900" w:type="dxa"/>
        <w:jc w:val="center"/>
        <w:tblLook w:val="04A0" w:firstRow="1" w:lastRow="0" w:firstColumn="1" w:lastColumn="0" w:noHBand="0" w:noVBand="1"/>
      </w:tblPr>
      <w:tblGrid>
        <w:gridCol w:w="1971"/>
        <w:gridCol w:w="1958"/>
        <w:gridCol w:w="2366"/>
        <w:gridCol w:w="1213"/>
        <w:gridCol w:w="1134"/>
        <w:gridCol w:w="1843"/>
        <w:gridCol w:w="2702"/>
        <w:gridCol w:w="1713"/>
      </w:tblGrid>
      <w:tr w:rsidR="00352074" w:rsidRPr="00120163" w14:paraId="375916B0" w14:textId="77777777" w:rsidTr="00DB4862">
        <w:trPr>
          <w:jc w:val="center"/>
        </w:trPr>
        <w:tc>
          <w:tcPr>
            <w:tcW w:w="1971" w:type="dxa"/>
          </w:tcPr>
          <w:p w14:paraId="2D584259" w14:textId="77777777" w:rsidR="00352074" w:rsidRPr="00DB4862" w:rsidRDefault="00352074" w:rsidP="0043415A">
            <w:pPr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proofErr w:type="spellStart"/>
            <w:r w:rsidRPr="00DB4862">
              <w:rPr>
                <w:rFonts w:ascii="Times New Roman" w:eastAsia="Calibri" w:hAnsi="Times New Roman" w:cs="Times New Roman"/>
                <w:b/>
              </w:rPr>
              <w:t>Наименование</w:t>
            </w:r>
            <w:proofErr w:type="spellEnd"/>
            <w:r w:rsidRPr="00DB4862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DB4862">
              <w:rPr>
                <w:rFonts w:ascii="Times New Roman" w:eastAsia="Calibri" w:hAnsi="Times New Roman" w:cs="Times New Roman"/>
                <w:b/>
              </w:rPr>
              <w:t>Товара</w:t>
            </w:r>
            <w:proofErr w:type="spellEnd"/>
          </w:p>
        </w:tc>
        <w:tc>
          <w:tcPr>
            <w:tcW w:w="1958" w:type="dxa"/>
          </w:tcPr>
          <w:p w14:paraId="2DF61185" w14:textId="77777777" w:rsidR="00352074" w:rsidRPr="00DB4862" w:rsidRDefault="00352074" w:rsidP="0043415A">
            <w:pPr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proofErr w:type="spellStart"/>
            <w:r w:rsidRPr="00DB4862">
              <w:rPr>
                <w:rFonts w:ascii="Times New Roman" w:eastAsia="Calibri" w:hAnsi="Times New Roman" w:cs="Times New Roman"/>
                <w:b/>
              </w:rPr>
              <w:t>Дата</w:t>
            </w:r>
            <w:proofErr w:type="spellEnd"/>
            <w:r w:rsidRPr="00DB4862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DB4862">
              <w:rPr>
                <w:rFonts w:ascii="Times New Roman" w:eastAsia="Calibri" w:hAnsi="Times New Roman" w:cs="Times New Roman"/>
                <w:b/>
              </w:rPr>
              <w:t>предоставления</w:t>
            </w:r>
            <w:proofErr w:type="spellEnd"/>
            <w:r w:rsidRPr="00DB4862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DB4862">
              <w:rPr>
                <w:rFonts w:ascii="Times New Roman" w:eastAsia="Calibri" w:hAnsi="Times New Roman" w:cs="Times New Roman"/>
                <w:b/>
              </w:rPr>
              <w:t>Товара</w:t>
            </w:r>
            <w:proofErr w:type="spellEnd"/>
            <w:r w:rsidRPr="00DB4862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DB4862">
              <w:rPr>
                <w:rFonts w:ascii="Times New Roman" w:eastAsia="Calibri" w:hAnsi="Times New Roman" w:cs="Times New Roman"/>
                <w:b/>
              </w:rPr>
              <w:t>Поставщиком</w:t>
            </w:r>
            <w:proofErr w:type="spellEnd"/>
          </w:p>
        </w:tc>
        <w:tc>
          <w:tcPr>
            <w:tcW w:w="2366" w:type="dxa"/>
          </w:tcPr>
          <w:p w14:paraId="540AF634" w14:textId="77777777" w:rsidR="00352074" w:rsidRPr="00DB4862" w:rsidRDefault="00352074" w:rsidP="0043415A">
            <w:pPr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DB4862">
              <w:rPr>
                <w:rFonts w:ascii="Times New Roman" w:eastAsia="Calibri" w:hAnsi="Times New Roman" w:cs="Times New Roman"/>
                <w:b/>
                <w:lang w:val="ru-RU"/>
              </w:rPr>
              <w:t>Заявленный ресурс аналогичного оригинального расходного материала</w:t>
            </w:r>
          </w:p>
        </w:tc>
        <w:tc>
          <w:tcPr>
            <w:tcW w:w="2347" w:type="dxa"/>
            <w:gridSpan w:val="2"/>
          </w:tcPr>
          <w:p w14:paraId="43940F65" w14:textId="77777777" w:rsidR="00352074" w:rsidRPr="00DB4862" w:rsidRDefault="00352074" w:rsidP="0043415A">
            <w:pPr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proofErr w:type="spellStart"/>
            <w:r w:rsidRPr="00DB4862">
              <w:rPr>
                <w:rFonts w:ascii="Times New Roman" w:eastAsia="Calibri" w:hAnsi="Times New Roman" w:cs="Times New Roman"/>
                <w:b/>
              </w:rPr>
              <w:t>Модель</w:t>
            </w:r>
            <w:proofErr w:type="spellEnd"/>
            <w:r w:rsidRPr="00DB4862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DB4862">
              <w:rPr>
                <w:rFonts w:ascii="Times New Roman" w:eastAsia="Calibri" w:hAnsi="Times New Roman" w:cs="Times New Roman"/>
                <w:b/>
              </w:rPr>
              <w:t>оборудования</w:t>
            </w:r>
            <w:proofErr w:type="spellEnd"/>
            <w:r w:rsidRPr="00DB4862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14:paraId="221F5BC0" w14:textId="77777777" w:rsidR="00352074" w:rsidRPr="00DB4862" w:rsidRDefault="00352074" w:rsidP="0043415A">
            <w:pPr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proofErr w:type="spellStart"/>
            <w:r w:rsidRPr="00DB4862">
              <w:rPr>
                <w:rFonts w:ascii="Times New Roman" w:eastAsia="Calibri" w:hAnsi="Times New Roman" w:cs="Times New Roman"/>
                <w:b/>
              </w:rPr>
              <w:t>для</w:t>
            </w:r>
            <w:proofErr w:type="spellEnd"/>
            <w:r w:rsidRPr="00DB4862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DB4862">
              <w:rPr>
                <w:rFonts w:ascii="Times New Roman" w:eastAsia="Calibri" w:hAnsi="Times New Roman" w:cs="Times New Roman"/>
                <w:b/>
              </w:rPr>
              <w:t>тестирования</w:t>
            </w:r>
            <w:proofErr w:type="spellEnd"/>
            <w:r w:rsidRPr="00DB4862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DB4862">
              <w:rPr>
                <w:rFonts w:ascii="Times New Roman" w:eastAsia="Calibri" w:hAnsi="Times New Roman" w:cs="Times New Roman"/>
                <w:b/>
              </w:rPr>
              <w:t>Товара</w:t>
            </w:r>
            <w:proofErr w:type="spellEnd"/>
          </w:p>
          <w:p w14:paraId="280FA839" w14:textId="77777777" w:rsidR="00352074" w:rsidRPr="00DB4862" w:rsidRDefault="00352074" w:rsidP="0043415A">
            <w:pPr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1843" w:type="dxa"/>
          </w:tcPr>
          <w:p w14:paraId="7BB55384" w14:textId="77777777" w:rsidR="00352074" w:rsidRPr="00DB4862" w:rsidRDefault="00352074" w:rsidP="002C61E1">
            <w:pPr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proofErr w:type="spellStart"/>
            <w:r w:rsidRPr="00DB4862">
              <w:rPr>
                <w:rFonts w:ascii="Times New Roman" w:eastAsia="Calibri" w:hAnsi="Times New Roman" w:cs="Times New Roman"/>
                <w:b/>
              </w:rPr>
              <w:t>Фактический</w:t>
            </w:r>
            <w:proofErr w:type="spellEnd"/>
            <w:r w:rsidRPr="00DB4862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="002C61E1" w:rsidRPr="00DB4862">
              <w:rPr>
                <w:rFonts w:ascii="Times New Roman" w:eastAsia="Calibri" w:hAnsi="Times New Roman" w:cs="Times New Roman"/>
                <w:b/>
              </w:rPr>
              <w:t>р</w:t>
            </w:r>
            <w:r w:rsidRPr="00DB4862">
              <w:rPr>
                <w:rFonts w:ascii="Times New Roman" w:eastAsia="Calibri" w:hAnsi="Times New Roman" w:cs="Times New Roman"/>
                <w:b/>
              </w:rPr>
              <w:t>есурс</w:t>
            </w:r>
            <w:proofErr w:type="spellEnd"/>
            <w:r w:rsidRPr="00DB4862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DB4862">
              <w:rPr>
                <w:rFonts w:ascii="Times New Roman" w:eastAsia="Calibri" w:hAnsi="Times New Roman" w:cs="Times New Roman"/>
                <w:b/>
              </w:rPr>
              <w:t>Товара</w:t>
            </w:r>
            <w:proofErr w:type="spellEnd"/>
          </w:p>
        </w:tc>
        <w:tc>
          <w:tcPr>
            <w:tcW w:w="2702" w:type="dxa"/>
          </w:tcPr>
          <w:p w14:paraId="7651F3B9" w14:textId="77777777" w:rsidR="00352074" w:rsidRPr="00DB4862" w:rsidRDefault="00352074" w:rsidP="004341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DB4862">
              <w:rPr>
                <w:rFonts w:ascii="Times New Roman" w:eastAsia="Calibri" w:hAnsi="Times New Roman" w:cs="Times New Roman"/>
                <w:b/>
              </w:rPr>
              <w:t>Заключение</w:t>
            </w:r>
            <w:proofErr w:type="spellEnd"/>
          </w:p>
        </w:tc>
        <w:tc>
          <w:tcPr>
            <w:tcW w:w="1713" w:type="dxa"/>
          </w:tcPr>
          <w:p w14:paraId="40FFFB51" w14:textId="77777777" w:rsidR="00352074" w:rsidRPr="00DB4862" w:rsidRDefault="00352074" w:rsidP="004341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DB4862">
              <w:rPr>
                <w:rFonts w:ascii="Times New Roman" w:eastAsia="Calibri" w:hAnsi="Times New Roman" w:cs="Times New Roman"/>
                <w:b/>
              </w:rPr>
              <w:t>Дата</w:t>
            </w:r>
            <w:proofErr w:type="spellEnd"/>
            <w:r w:rsidRPr="00DB4862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DB4862">
              <w:rPr>
                <w:rFonts w:ascii="Times New Roman" w:eastAsia="Calibri" w:hAnsi="Times New Roman" w:cs="Times New Roman"/>
                <w:b/>
              </w:rPr>
              <w:t>тестирования</w:t>
            </w:r>
            <w:proofErr w:type="spellEnd"/>
          </w:p>
        </w:tc>
      </w:tr>
      <w:tr w:rsidR="00352074" w:rsidRPr="00120163" w14:paraId="3F58B5EA" w14:textId="77777777" w:rsidTr="00DB4862">
        <w:trPr>
          <w:trHeight w:val="412"/>
          <w:jc w:val="center"/>
        </w:trPr>
        <w:tc>
          <w:tcPr>
            <w:tcW w:w="1971" w:type="dxa"/>
          </w:tcPr>
          <w:p w14:paraId="6FC8239E" w14:textId="77777777" w:rsidR="00352074" w:rsidRPr="00120163" w:rsidRDefault="00352074" w:rsidP="0043415A">
            <w:pPr>
              <w:jc w:val="center"/>
              <w:rPr>
                <w:rFonts w:ascii="Times New Roman" w:eastAsia="Calibri" w:hAnsi="Times New Roman" w:cs="Times New Roman"/>
                <w:sz w:val="14"/>
                <w:szCs w:val="16"/>
              </w:rPr>
            </w:pPr>
          </w:p>
        </w:tc>
        <w:tc>
          <w:tcPr>
            <w:tcW w:w="1958" w:type="dxa"/>
          </w:tcPr>
          <w:p w14:paraId="6C0B61C0" w14:textId="77777777" w:rsidR="00352074" w:rsidRPr="00120163" w:rsidRDefault="00352074" w:rsidP="0043415A">
            <w:pPr>
              <w:jc w:val="center"/>
              <w:rPr>
                <w:rFonts w:ascii="Times New Roman" w:eastAsia="Calibri" w:hAnsi="Times New Roman" w:cs="Times New Roman"/>
                <w:sz w:val="14"/>
                <w:szCs w:val="16"/>
              </w:rPr>
            </w:pPr>
          </w:p>
        </w:tc>
        <w:tc>
          <w:tcPr>
            <w:tcW w:w="2366" w:type="dxa"/>
          </w:tcPr>
          <w:p w14:paraId="0BB1FE9C" w14:textId="77777777" w:rsidR="00352074" w:rsidRPr="00120163" w:rsidRDefault="00352074" w:rsidP="0043415A">
            <w:pPr>
              <w:jc w:val="center"/>
              <w:rPr>
                <w:rFonts w:ascii="Times New Roman" w:eastAsia="Calibri" w:hAnsi="Times New Roman" w:cs="Times New Roman"/>
                <w:sz w:val="14"/>
                <w:szCs w:val="16"/>
              </w:rPr>
            </w:pPr>
          </w:p>
        </w:tc>
        <w:tc>
          <w:tcPr>
            <w:tcW w:w="1213" w:type="dxa"/>
          </w:tcPr>
          <w:p w14:paraId="468163E3" w14:textId="77777777" w:rsidR="00352074" w:rsidRPr="00120163" w:rsidRDefault="00352074" w:rsidP="0043415A">
            <w:pPr>
              <w:jc w:val="center"/>
              <w:rPr>
                <w:rFonts w:ascii="Times New Roman" w:eastAsia="Calibri" w:hAnsi="Times New Roman" w:cs="Times New Roman"/>
                <w:sz w:val="14"/>
                <w:szCs w:val="16"/>
              </w:rPr>
            </w:pPr>
          </w:p>
        </w:tc>
        <w:tc>
          <w:tcPr>
            <w:tcW w:w="1134" w:type="dxa"/>
          </w:tcPr>
          <w:p w14:paraId="6CE1E4A9" w14:textId="77777777" w:rsidR="00352074" w:rsidRPr="00120163" w:rsidRDefault="00352074" w:rsidP="0043415A">
            <w:pPr>
              <w:jc w:val="center"/>
              <w:rPr>
                <w:rFonts w:ascii="Times New Roman" w:eastAsia="Calibri" w:hAnsi="Times New Roman" w:cs="Times New Roman"/>
                <w:sz w:val="14"/>
                <w:szCs w:val="16"/>
              </w:rPr>
            </w:pPr>
          </w:p>
        </w:tc>
        <w:tc>
          <w:tcPr>
            <w:tcW w:w="1843" w:type="dxa"/>
          </w:tcPr>
          <w:p w14:paraId="310E287F" w14:textId="77777777" w:rsidR="00352074" w:rsidRPr="00120163" w:rsidRDefault="00352074" w:rsidP="0043415A">
            <w:pPr>
              <w:jc w:val="center"/>
              <w:rPr>
                <w:rFonts w:ascii="Times New Roman" w:eastAsia="Calibri" w:hAnsi="Times New Roman" w:cs="Times New Roman"/>
                <w:sz w:val="14"/>
                <w:szCs w:val="16"/>
              </w:rPr>
            </w:pPr>
          </w:p>
        </w:tc>
        <w:tc>
          <w:tcPr>
            <w:tcW w:w="2702" w:type="dxa"/>
          </w:tcPr>
          <w:p w14:paraId="073468C8" w14:textId="77777777" w:rsidR="00352074" w:rsidRPr="00120163" w:rsidRDefault="00352074" w:rsidP="0043415A">
            <w:pPr>
              <w:jc w:val="center"/>
              <w:rPr>
                <w:rFonts w:ascii="Times New Roman" w:eastAsia="Calibri" w:hAnsi="Times New Roman" w:cs="Times New Roman"/>
                <w:sz w:val="14"/>
                <w:szCs w:val="16"/>
                <w:lang w:val="ru-RU"/>
              </w:rPr>
            </w:pPr>
          </w:p>
        </w:tc>
        <w:tc>
          <w:tcPr>
            <w:tcW w:w="1713" w:type="dxa"/>
          </w:tcPr>
          <w:p w14:paraId="00A46F91" w14:textId="77777777" w:rsidR="00352074" w:rsidRPr="00120163" w:rsidRDefault="00352074" w:rsidP="0043415A">
            <w:pPr>
              <w:jc w:val="center"/>
              <w:rPr>
                <w:rFonts w:ascii="Times New Roman" w:eastAsia="Calibri" w:hAnsi="Times New Roman" w:cs="Times New Roman"/>
                <w:sz w:val="14"/>
                <w:szCs w:val="16"/>
              </w:rPr>
            </w:pPr>
          </w:p>
        </w:tc>
      </w:tr>
      <w:tr w:rsidR="00352074" w:rsidRPr="00120163" w14:paraId="733810BC" w14:textId="77777777" w:rsidTr="00DB4862">
        <w:trPr>
          <w:trHeight w:val="412"/>
          <w:jc w:val="center"/>
        </w:trPr>
        <w:tc>
          <w:tcPr>
            <w:tcW w:w="1971" w:type="dxa"/>
          </w:tcPr>
          <w:p w14:paraId="49479A3D" w14:textId="77777777" w:rsidR="00352074" w:rsidRPr="00120163" w:rsidRDefault="00352074" w:rsidP="0043415A">
            <w:pPr>
              <w:jc w:val="center"/>
              <w:rPr>
                <w:rFonts w:ascii="Times New Roman" w:eastAsia="Calibri" w:hAnsi="Times New Roman" w:cs="Times New Roman"/>
                <w:sz w:val="14"/>
                <w:szCs w:val="16"/>
              </w:rPr>
            </w:pPr>
          </w:p>
        </w:tc>
        <w:tc>
          <w:tcPr>
            <w:tcW w:w="1958" w:type="dxa"/>
          </w:tcPr>
          <w:p w14:paraId="5AF4FF5C" w14:textId="77777777" w:rsidR="00352074" w:rsidRPr="00120163" w:rsidRDefault="00352074" w:rsidP="0043415A">
            <w:pPr>
              <w:jc w:val="center"/>
              <w:rPr>
                <w:rFonts w:ascii="Times New Roman" w:eastAsia="Calibri" w:hAnsi="Times New Roman" w:cs="Times New Roman"/>
                <w:sz w:val="14"/>
                <w:szCs w:val="16"/>
              </w:rPr>
            </w:pPr>
          </w:p>
        </w:tc>
        <w:tc>
          <w:tcPr>
            <w:tcW w:w="2366" w:type="dxa"/>
          </w:tcPr>
          <w:p w14:paraId="03F5472A" w14:textId="77777777" w:rsidR="00352074" w:rsidRPr="00120163" w:rsidRDefault="00352074" w:rsidP="0043415A">
            <w:pPr>
              <w:jc w:val="center"/>
              <w:rPr>
                <w:rFonts w:ascii="Times New Roman" w:eastAsia="Calibri" w:hAnsi="Times New Roman" w:cs="Times New Roman"/>
                <w:sz w:val="14"/>
                <w:szCs w:val="16"/>
              </w:rPr>
            </w:pPr>
          </w:p>
        </w:tc>
        <w:tc>
          <w:tcPr>
            <w:tcW w:w="1213" w:type="dxa"/>
          </w:tcPr>
          <w:p w14:paraId="73B7C875" w14:textId="77777777" w:rsidR="00352074" w:rsidRPr="00120163" w:rsidRDefault="00352074" w:rsidP="0043415A">
            <w:pPr>
              <w:jc w:val="center"/>
              <w:rPr>
                <w:rFonts w:ascii="Times New Roman" w:eastAsia="Calibri" w:hAnsi="Times New Roman" w:cs="Times New Roman"/>
                <w:sz w:val="14"/>
                <w:szCs w:val="16"/>
              </w:rPr>
            </w:pPr>
          </w:p>
        </w:tc>
        <w:tc>
          <w:tcPr>
            <w:tcW w:w="1134" w:type="dxa"/>
          </w:tcPr>
          <w:p w14:paraId="6C92252A" w14:textId="77777777" w:rsidR="00352074" w:rsidRPr="00120163" w:rsidRDefault="00352074" w:rsidP="0043415A">
            <w:pPr>
              <w:jc w:val="center"/>
              <w:rPr>
                <w:rFonts w:ascii="Times New Roman" w:eastAsia="Calibri" w:hAnsi="Times New Roman" w:cs="Times New Roman"/>
                <w:sz w:val="14"/>
                <w:szCs w:val="16"/>
              </w:rPr>
            </w:pPr>
          </w:p>
        </w:tc>
        <w:tc>
          <w:tcPr>
            <w:tcW w:w="1843" w:type="dxa"/>
          </w:tcPr>
          <w:p w14:paraId="3DA8B56B" w14:textId="77777777" w:rsidR="00352074" w:rsidRPr="00120163" w:rsidRDefault="00352074" w:rsidP="0043415A">
            <w:pPr>
              <w:jc w:val="center"/>
              <w:rPr>
                <w:rFonts w:ascii="Times New Roman" w:eastAsia="Calibri" w:hAnsi="Times New Roman" w:cs="Times New Roman"/>
                <w:sz w:val="14"/>
                <w:szCs w:val="16"/>
              </w:rPr>
            </w:pPr>
          </w:p>
        </w:tc>
        <w:tc>
          <w:tcPr>
            <w:tcW w:w="2702" w:type="dxa"/>
          </w:tcPr>
          <w:p w14:paraId="0C4498C6" w14:textId="77777777" w:rsidR="00352074" w:rsidRPr="00120163" w:rsidRDefault="00352074" w:rsidP="0043415A">
            <w:pPr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713" w:type="dxa"/>
          </w:tcPr>
          <w:p w14:paraId="3EA5A1AC" w14:textId="77777777" w:rsidR="00352074" w:rsidRPr="00120163" w:rsidRDefault="00352074" w:rsidP="0043415A">
            <w:pPr>
              <w:jc w:val="center"/>
              <w:rPr>
                <w:rFonts w:ascii="Times New Roman" w:eastAsia="Calibri" w:hAnsi="Times New Roman" w:cs="Times New Roman"/>
                <w:sz w:val="14"/>
                <w:szCs w:val="16"/>
              </w:rPr>
            </w:pPr>
          </w:p>
        </w:tc>
      </w:tr>
    </w:tbl>
    <w:p w14:paraId="48E6E08D" w14:textId="77777777" w:rsidR="00352074" w:rsidRPr="00120163" w:rsidRDefault="00352074" w:rsidP="0035207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20163">
        <w:rPr>
          <w:rFonts w:ascii="Times New Roman" w:eastAsia="Calibri" w:hAnsi="Times New Roman" w:cs="Times New Roman"/>
          <w:b/>
          <w:sz w:val="28"/>
          <w:szCs w:val="28"/>
        </w:rPr>
        <w:t>ЗАКЛЮЧЕНИЕ</w:t>
      </w:r>
    </w:p>
    <w:p w14:paraId="5C415C8F" w14:textId="77777777" w:rsidR="00352074" w:rsidRPr="00185E82" w:rsidRDefault="00352074" w:rsidP="00352074">
      <w:pPr>
        <w:ind w:firstLine="720"/>
        <w:rPr>
          <w:rFonts w:ascii="Times New Roman" w:eastAsia="Calibri" w:hAnsi="Times New Roman" w:cs="Times New Roman"/>
          <w:sz w:val="24"/>
          <w:szCs w:val="28"/>
        </w:rPr>
      </w:pPr>
      <w:r w:rsidRPr="00185E82">
        <w:rPr>
          <w:rFonts w:ascii="Times New Roman" w:eastAsia="Calibri" w:hAnsi="Times New Roman" w:cs="Times New Roman"/>
          <w:sz w:val="24"/>
          <w:szCs w:val="28"/>
        </w:rPr>
        <w:t>________________________________________________________________________________________________________________</w:t>
      </w:r>
    </w:p>
    <w:p w14:paraId="5288C3E6" w14:textId="77777777" w:rsidR="00352074" w:rsidRPr="00185E82" w:rsidRDefault="00352074" w:rsidP="00352074">
      <w:pPr>
        <w:ind w:firstLine="720"/>
        <w:rPr>
          <w:rFonts w:ascii="Times New Roman" w:eastAsia="Calibri" w:hAnsi="Times New Roman" w:cs="Times New Roman"/>
          <w:sz w:val="24"/>
          <w:szCs w:val="28"/>
        </w:rPr>
      </w:pPr>
      <w:r w:rsidRPr="00185E82">
        <w:rPr>
          <w:rFonts w:ascii="Times New Roman" w:eastAsia="Calibri" w:hAnsi="Times New Roman" w:cs="Times New Roman"/>
          <w:sz w:val="24"/>
          <w:szCs w:val="28"/>
        </w:rPr>
        <w:t>_________________________________________________________________________________________________________________</w:t>
      </w:r>
    </w:p>
    <w:p w14:paraId="63D0223F" w14:textId="77777777" w:rsidR="00352074" w:rsidRPr="00185E82" w:rsidRDefault="008E4127" w:rsidP="00352074">
      <w:pPr>
        <w:rPr>
          <w:rFonts w:ascii="Times New Roman" w:eastAsia="Calibri" w:hAnsi="Times New Roman" w:cs="Times New Roman"/>
          <w:szCs w:val="28"/>
        </w:rPr>
      </w:pP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>Должность</w:t>
      </w:r>
      <w:r w:rsidR="00352074"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ab/>
        <w:t>Ф.И.О</w:t>
      </w:r>
    </w:p>
    <w:p w14:paraId="42BEC6F8" w14:textId="77777777" w:rsidR="00352074" w:rsidRPr="00185E82" w:rsidRDefault="008E4127" w:rsidP="00352074">
      <w:pPr>
        <w:rPr>
          <w:rFonts w:ascii="Times New Roman" w:eastAsia="Calibri" w:hAnsi="Times New Roman" w:cs="Times New Roman"/>
          <w:szCs w:val="28"/>
        </w:rPr>
      </w:pP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>Должность</w:t>
      </w:r>
      <w:r w:rsidR="00352074"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ab/>
      </w:r>
      <w:r w:rsidR="00352074" w:rsidRPr="00185E82">
        <w:rPr>
          <w:rFonts w:ascii="Times New Roman" w:eastAsia="Calibri" w:hAnsi="Times New Roman" w:cs="Times New Roman"/>
          <w:szCs w:val="28"/>
        </w:rPr>
        <w:tab/>
        <w:t>Ф.И.О</w:t>
      </w:r>
    </w:p>
    <w:p w14:paraId="2BE3EA24" w14:textId="77777777" w:rsidR="00352074" w:rsidRPr="00185E82" w:rsidRDefault="00352074" w:rsidP="00352074">
      <w:pPr>
        <w:rPr>
          <w:rFonts w:ascii="Times New Roman" w:eastAsia="Calibri" w:hAnsi="Times New Roman" w:cs="Times New Roman"/>
          <w:szCs w:val="28"/>
        </w:rPr>
      </w:pP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  <w:t>Должность</w:t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  <w:t>Ф.И.О</w:t>
      </w:r>
    </w:p>
    <w:p w14:paraId="619A3CF2" w14:textId="77777777" w:rsidR="00352074" w:rsidRDefault="00352074" w:rsidP="00AA34DF">
      <w:pPr>
        <w:rPr>
          <w:rFonts w:ascii="Times New Roman" w:eastAsia="Calibri" w:hAnsi="Times New Roman" w:cs="Times New Roman"/>
          <w:szCs w:val="28"/>
        </w:rPr>
      </w:pP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  <w:t>Должность</w:t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</w:r>
      <w:r w:rsidRPr="00185E82">
        <w:rPr>
          <w:rFonts w:ascii="Times New Roman" w:eastAsia="Calibri" w:hAnsi="Times New Roman" w:cs="Times New Roman"/>
          <w:szCs w:val="28"/>
        </w:rPr>
        <w:tab/>
        <w:t>Ф.И.О</w:t>
      </w:r>
    </w:p>
    <w:p w14:paraId="7520EFE5" w14:textId="77777777" w:rsidR="008638D0" w:rsidRDefault="008638D0" w:rsidP="008638D0">
      <w:pPr>
        <w:autoSpaceDE w:val="0"/>
        <w:autoSpaceDN w:val="0"/>
        <w:adjustRightInd w:val="0"/>
        <w:ind w:left="5954"/>
        <w:rPr>
          <w:rFonts w:ascii="Times New Roman" w:hAnsi="Times New Roman" w:cs="Times New Roman"/>
          <w:sz w:val="28"/>
          <w:szCs w:val="28"/>
        </w:rPr>
        <w:sectPr w:rsidR="008638D0" w:rsidSect="00075793">
          <w:headerReference w:type="default" r:id="rId11"/>
          <w:headerReference w:type="first" r:id="rId12"/>
          <w:pgSz w:w="16838" w:h="11906" w:orient="landscape"/>
          <w:pgMar w:top="1418" w:right="1134" w:bottom="850" w:left="1134" w:header="708" w:footer="708" w:gutter="0"/>
          <w:cols w:space="708"/>
          <w:titlePg/>
          <w:docGrid w:linePitch="360"/>
        </w:sectPr>
      </w:pPr>
    </w:p>
    <w:p w14:paraId="0BA0182F" w14:textId="77777777" w:rsidR="008638D0" w:rsidRPr="00642CFD" w:rsidRDefault="008638D0" w:rsidP="000A5901">
      <w:pPr>
        <w:ind w:left="6521" w:right="141" w:firstLine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2 </w:t>
      </w:r>
      <w:r w:rsidRPr="00642CF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ТЗ</w:t>
      </w:r>
    </w:p>
    <w:p w14:paraId="17CC7D72" w14:textId="77777777" w:rsidR="008638D0" w:rsidRPr="00642CFD" w:rsidRDefault="008638D0" w:rsidP="008638D0">
      <w:pPr>
        <w:ind w:left="5954" w:right="141" w:firstLine="4"/>
        <w:rPr>
          <w:rFonts w:ascii="Times New Roman" w:hAnsi="Times New Roman" w:cs="Times New Roman"/>
        </w:rPr>
      </w:pPr>
      <w:r w:rsidRPr="00642CFD">
        <w:rPr>
          <w:rFonts w:ascii="Times New Roman" w:hAnsi="Times New Roman" w:cs="Times New Roman"/>
        </w:rPr>
        <w:t xml:space="preserve">                                                                   </w:t>
      </w:r>
    </w:p>
    <w:p w14:paraId="1AF54500" w14:textId="77777777" w:rsidR="008638D0" w:rsidRPr="00642CFD" w:rsidRDefault="008638D0" w:rsidP="008638D0">
      <w:pPr>
        <w:ind w:left="-1134" w:right="141"/>
        <w:jc w:val="center"/>
        <w:rPr>
          <w:rFonts w:ascii="Times New Roman" w:hAnsi="Times New Roman" w:cs="Times New Roman"/>
        </w:rPr>
      </w:pPr>
    </w:p>
    <w:p w14:paraId="4E64C885" w14:textId="1B2EC01C" w:rsidR="008638D0" w:rsidRDefault="00C01FF6" w:rsidP="008638D0">
      <w:pPr>
        <w:suppressAutoHyphens/>
        <w:autoSpaceDE w:val="0"/>
        <w:autoSpaceDN w:val="0"/>
        <w:adjustRightInd w:val="0"/>
        <w:spacing w:before="100" w:after="10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C01FF6">
        <w:rPr>
          <w:rFonts w:ascii="Times New Roman" w:hAnsi="Times New Roman" w:cs="Times New Roman"/>
          <w:bCs/>
          <w:sz w:val="28"/>
          <w:szCs w:val="28"/>
          <w:lang w:eastAsia="ar-SA"/>
        </w:rPr>
        <w:t>Перечень Товара по филиалам</w:t>
      </w:r>
    </w:p>
    <w:tbl>
      <w:tblPr>
        <w:tblW w:w="8216" w:type="dxa"/>
        <w:tblLook w:val="04A0" w:firstRow="1" w:lastRow="0" w:firstColumn="1" w:lastColumn="0" w:noHBand="0" w:noVBand="1"/>
      </w:tblPr>
      <w:tblGrid>
        <w:gridCol w:w="546"/>
        <w:gridCol w:w="3505"/>
        <w:gridCol w:w="1027"/>
        <w:gridCol w:w="2850"/>
        <w:gridCol w:w="1317"/>
      </w:tblGrid>
      <w:tr w:rsidR="00C01FF6" w:rsidRPr="00E536E6" w14:paraId="1E9C3A97" w14:textId="77777777" w:rsidTr="00C01FF6">
        <w:trPr>
          <w:trHeight w:val="1130"/>
        </w:trPr>
        <w:tc>
          <w:tcPr>
            <w:tcW w:w="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AFED3" w14:textId="77777777" w:rsidR="00C01FF6" w:rsidRPr="00E536E6" w:rsidRDefault="00C01FF6" w:rsidP="00E536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6E6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EBDBE" w14:textId="77777777" w:rsidR="00C01FF6" w:rsidRPr="00E536E6" w:rsidRDefault="00C01FF6" w:rsidP="00E536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6E6">
              <w:rPr>
                <w:rFonts w:ascii="Times New Roman" w:eastAsia="Times New Roman" w:hAnsi="Times New Roman" w:cs="Times New Roman"/>
                <w:lang w:eastAsia="ru-RU"/>
              </w:rPr>
              <w:t>Наименование Товара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1FABD" w14:textId="77777777" w:rsidR="00C01FF6" w:rsidRPr="00E536E6" w:rsidRDefault="00C01FF6" w:rsidP="00E536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6E6">
              <w:rPr>
                <w:rFonts w:ascii="Times New Roman" w:eastAsia="Times New Roman" w:hAnsi="Times New Roman" w:cs="Times New Roman"/>
                <w:lang w:eastAsia="ru-RU"/>
              </w:rPr>
              <w:t>Наличие чипа</w:t>
            </w:r>
          </w:p>
        </w:tc>
        <w:tc>
          <w:tcPr>
            <w:tcW w:w="2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84209" w14:textId="77777777" w:rsidR="00C01FF6" w:rsidRPr="00E536E6" w:rsidRDefault="00C01FF6" w:rsidP="00E536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6E6">
              <w:rPr>
                <w:rFonts w:ascii="Times New Roman" w:eastAsia="Times New Roman" w:hAnsi="Times New Roman" w:cs="Times New Roman"/>
                <w:lang w:eastAsia="ru-RU"/>
              </w:rPr>
              <w:t>Наименование Грузополучателя</w:t>
            </w:r>
          </w:p>
        </w:tc>
        <w:tc>
          <w:tcPr>
            <w:tcW w:w="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A1BE1" w14:textId="77777777" w:rsidR="00C01FF6" w:rsidRPr="00E536E6" w:rsidRDefault="00C01FF6" w:rsidP="00E536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6E6">
              <w:rPr>
                <w:rFonts w:ascii="Times New Roman" w:eastAsia="Times New Roman" w:hAnsi="Times New Roman" w:cs="Times New Roman"/>
                <w:lang w:eastAsia="ru-RU"/>
              </w:rPr>
              <w:t>Количество Товара, штука</w:t>
            </w:r>
          </w:p>
        </w:tc>
      </w:tr>
      <w:tr w:rsidR="00C01FF6" w:rsidRPr="00E536E6" w14:paraId="472889CF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08101" w14:textId="6FF99A1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20583" w14:textId="7F3F685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Блок проявки DV3100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A5FFD" w14:textId="4DF0648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3BAB4" w14:textId="582B8B5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УФПС "Татарстан </w:t>
            </w:r>
            <w:proofErr w:type="spellStart"/>
            <w:r w:rsidRPr="001862C5">
              <w:rPr>
                <w:rFonts w:ascii="Times New Roman" w:hAnsi="Times New Roman" w:cs="Times New Roman"/>
              </w:rPr>
              <w:t>Почтасы</w:t>
            </w:r>
            <w:proofErr w:type="spellEnd"/>
            <w:r w:rsidRPr="001862C5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3E6EAD" w14:textId="72904B9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</w:t>
            </w:r>
          </w:p>
        </w:tc>
      </w:tr>
      <w:tr w:rsidR="00C01FF6" w:rsidRPr="00E536E6" w14:paraId="7FA0FC4D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BB56B" w14:textId="0BF87699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BC74E" w14:textId="20894F1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Драм-картридж DK-1150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9B183" w14:textId="2502A6C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55940" w14:textId="2148728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УФПС "Татарстан </w:t>
            </w:r>
            <w:proofErr w:type="spellStart"/>
            <w:r w:rsidRPr="001862C5">
              <w:rPr>
                <w:rFonts w:ascii="Times New Roman" w:hAnsi="Times New Roman" w:cs="Times New Roman"/>
              </w:rPr>
              <w:t>Почтасы</w:t>
            </w:r>
            <w:proofErr w:type="spellEnd"/>
            <w:r w:rsidRPr="001862C5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8DE543" w14:textId="6EBCBDB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</w:t>
            </w:r>
          </w:p>
        </w:tc>
      </w:tr>
      <w:tr w:rsidR="00C01FF6" w:rsidRPr="00E536E6" w14:paraId="389DB7B1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C0251" w14:textId="6A77839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1D071" w14:textId="7079A3C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Драм-картридж DK-3190 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651ED" w14:textId="20FCAC2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без чипа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83410" w14:textId="79F0C22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УФПС "Татарстан </w:t>
            </w:r>
            <w:proofErr w:type="spellStart"/>
            <w:r w:rsidRPr="001862C5">
              <w:rPr>
                <w:rFonts w:ascii="Times New Roman" w:hAnsi="Times New Roman" w:cs="Times New Roman"/>
              </w:rPr>
              <w:t>Почтасы</w:t>
            </w:r>
            <w:proofErr w:type="spellEnd"/>
            <w:r w:rsidRPr="001862C5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20C47" w14:textId="0DB26182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15</w:t>
            </w:r>
          </w:p>
        </w:tc>
      </w:tr>
      <w:tr w:rsidR="00C01FF6" w:rsidRPr="00E536E6" w14:paraId="254F0788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CC81C" w14:textId="0F8B3C3A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5A699" w14:textId="65347BC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Драм-картридж DL-5120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51FE9" w14:textId="7BC7B18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9035E" w14:textId="6113EF3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УФПС "Татарстан </w:t>
            </w:r>
            <w:proofErr w:type="spellStart"/>
            <w:r w:rsidRPr="001862C5">
              <w:rPr>
                <w:rFonts w:ascii="Times New Roman" w:hAnsi="Times New Roman" w:cs="Times New Roman"/>
              </w:rPr>
              <w:t>Почтасы</w:t>
            </w:r>
            <w:proofErr w:type="spellEnd"/>
            <w:r w:rsidRPr="001862C5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82E319" w14:textId="6E40C19B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50</w:t>
            </w:r>
          </w:p>
        </w:tc>
      </w:tr>
      <w:tr w:rsidR="00C01FF6" w:rsidRPr="00E536E6" w14:paraId="3A7AA861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0B0E4" w14:textId="316EA57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EF56B" w14:textId="39CC829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106R03623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9D481" w14:textId="047C741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9BCF9" w14:textId="42F80B8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УФПС "Татарстан </w:t>
            </w:r>
            <w:proofErr w:type="spellStart"/>
            <w:r w:rsidRPr="001862C5">
              <w:rPr>
                <w:rFonts w:ascii="Times New Roman" w:hAnsi="Times New Roman" w:cs="Times New Roman"/>
              </w:rPr>
              <w:t>Почтасы</w:t>
            </w:r>
            <w:proofErr w:type="spellEnd"/>
            <w:r w:rsidRPr="001862C5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344FF" w14:textId="65B24CBB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200</w:t>
            </w:r>
          </w:p>
        </w:tc>
      </w:tr>
      <w:tr w:rsidR="00C01FF6" w:rsidRPr="00E536E6" w14:paraId="5BADA340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A5E7E" w14:textId="3E16B479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7C5AA" w14:textId="5F824E7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CF226Х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6E5F2" w14:textId="6AA360B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D7009" w14:textId="1CD8FAB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УФПС "Татарстан </w:t>
            </w:r>
            <w:proofErr w:type="spellStart"/>
            <w:r w:rsidRPr="001862C5">
              <w:rPr>
                <w:rFonts w:ascii="Times New Roman" w:hAnsi="Times New Roman" w:cs="Times New Roman"/>
              </w:rPr>
              <w:t>Почтасы</w:t>
            </w:r>
            <w:proofErr w:type="spellEnd"/>
            <w:r w:rsidRPr="001862C5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FDE3E" w14:textId="221A64AA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300</w:t>
            </w:r>
          </w:p>
        </w:tc>
      </w:tr>
      <w:tr w:rsidR="00C01FF6" w:rsidRPr="00E536E6" w14:paraId="062DE02E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CA6F7" w14:textId="0464C77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E2DF8" w14:textId="6EC03BC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CF283А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64D92" w14:textId="1FC668D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E2BF0" w14:textId="5520564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УФПС "Татарстан </w:t>
            </w:r>
            <w:proofErr w:type="spellStart"/>
            <w:r w:rsidRPr="001862C5">
              <w:rPr>
                <w:rFonts w:ascii="Times New Roman" w:hAnsi="Times New Roman" w:cs="Times New Roman"/>
              </w:rPr>
              <w:t>Почтасы</w:t>
            </w:r>
            <w:proofErr w:type="spellEnd"/>
            <w:r w:rsidRPr="001862C5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88AB4" w14:textId="7DCA4DEA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50</w:t>
            </w:r>
          </w:p>
        </w:tc>
      </w:tr>
      <w:tr w:rsidR="00C01FF6" w:rsidRPr="00E536E6" w14:paraId="36ADB0DB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DEE73" w14:textId="2C81D0D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16BEC" w14:textId="77889753" w:rsidR="00C01FF6" w:rsidRPr="001862C5" w:rsidRDefault="00C01FF6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CF400X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614C7" w14:textId="385537C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9DFEB" w14:textId="3749573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УФПС "Татарстан </w:t>
            </w:r>
            <w:proofErr w:type="spellStart"/>
            <w:r w:rsidRPr="001862C5">
              <w:rPr>
                <w:rFonts w:ascii="Times New Roman" w:hAnsi="Times New Roman" w:cs="Times New Roman"/>
              </w:rPr>
              <w:t>Почтасы</w:t>
            </w:r>
            <w:proofErr w:type="spellEnd"/>
            <w:r w:rsidRPr="001862C5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FFF9A" w14:textId="3678947A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74A4F049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6896A" w14:textId="4B24DBA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288C4" w14:textId="511A72AA" w:rsidR="00C01FF6" w:rsidRPr="001862C5" w:rsidRDefault="00C01FF6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CF401X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59834" w14:textId="28B92D8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54E69" w14:textId="764C2B7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УФПС "Татарстан </w:t>
            </w:r>
            <w:proofErr w:type="spellStart"/>
            <w:r w:rsidRPr="001862C5">
              <w:rPr>
                <w:rFonts w:ascii="Times New Roman" w:hAnsi="Times New Roman" w:cs="Times New Roman"/>
              </w:rPr>
              <w:t>Почтасы</w:t>
            </w:r>
            <w:proofErr w:type="spellEnd"/>
            <w:r w:rsidRPr="001862C5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E00E3" w14:textId="6AEF358A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19DE73C8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3090B" w14:textId="0C899C8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ED3D2" w14:textId="01C6EB16" w:rsidR="00C01FF6" w:rsidRPr="001862C5" w:rsidRDefault="00C01FF6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CF402X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0FD9F" w14:textId="4A29A0E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5563A" w14:textId="7D4ED91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УФПС "Татарстан </w:t>
            </w:r>
            <w:proofErr w:type="spellStart"/>
            <w:r w:rsidRPr="001862C5">
              <w:rPr>
                <w:rFonts w:ascii="Times New Roman" w:hAnsi="Times New Roman" w:cs="Times New Roman"/>
              </w:rPr>
              <w:t>Почтасы</w:t>
            </w:r>
            <w:proofErr w:type="spellEnd"/>
            <w:r w:rsidRPr="001862C5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D9AD69" w14:textId="68EA313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3B5A4728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C82F2" w14:textId="56198F99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835BD" w14:textId="33754542" w:rsidR="00C01FF6" w:rsidRPr="001862C5" w:rsidRDefault="00C01FF6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CF403X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25380" w14:textId="7F92AC5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27E51" w14:textId="1F1E58A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УФПС "Татарстан </w:t>
            </w:r>
            <w:proofErr w:type="spellStart"/>
            <w:r w:rsidRPr="001862C5">
              <w:rPr>
                <w:rFonts w:ascii="Times New Roman" w:hAnsi="Times New Roman" w:cs="Times New Roman"/>
              </w:rPr>
              <w:t>Почтасы</w:t>
            </w:r>
            <w:proofErr w:type="spellEnd"/>
            <w:r w:rsidRPr="001862C5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4A8BE" w14:textId="0E6D6FC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425BE7DA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8A3F9" w14:textId="400AA0B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74425" w14:textId="14D58A8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MLT-D111L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E4496" w14:textId="5737D37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68328" w14:textId="23553C5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УФПС "Татарстан </w:t>
            </w:r>
            <w:proofErr w:type="spellStart"/>
            <w:r w:rsidRPr="001862C5">
              <w:rPr>
                <w:rFonts w:ascii="Times New Roman" w:hAnsi="Times New Roman" w:cs="Times New Roman"/>
              </w:rPr>
              <w:t>Почтасы</w:t>
            </w:r>
            <w:proofErr w:type="spellEnd"/>
            <w:r w:rsidRPr="001862C5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258F8" w14:textId="4622B35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6000</w:t>
            </w:r>
          </w:p>
        </w:tc>
      </w:tr>
      <w:tr w:rsidR="00C01FF6" w:rsidRPr="00E536E6" w14:paraId="585191B2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A7427" w14:textId="76AE2C1B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6F3D5" w14:textId="11266E2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TK-895BK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4E8ED" w14:textId="7E8F038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BAA56" w14:textId="1F39955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УФПС "Татарстан </w:t>
            </w:r>
            <w:proofErr w:type="spellStart"/>
            <w:r w:rsidRPr="001862C5">
              <w:rPr>
                <w:rFonts w:ascii="Times New Roman" w:hAnsi="Times New Roman" w:cs="Times New Roman"/>
              </w:rPr>
              <w:t>Почтасы</w:t>
            </w:r>
            <w:proofErr w:type="spellEnd"/>
            <w:r w:rsidRPr="001862C5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2A930" w14:textId="16309DE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</w:t>
            </w:r>
          </w:p>
        </w:tc>
      </w:tr>
      <w:tr w:rsidR="00C01FF6" w:rsidRPr="00E536E6" w14:paraId="02138FF0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F2BC9" w14:textId="179D10C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F9ADC" w14:textId="5BA1637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TK-895C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49F6C" w14:textId="5F996B1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F9B01" w14:textId="502442E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УФПС "Татарстан </w:t>
            </w:r>
            <w:proofErr w:type="spellStart"/>
            <w:r w:rsidRPr="001862C5">
              <w:rPr>
                <w:rFonts w:ascii="Times New Roman" w:hAnsi="Times New Roman" w:cs="Times New Roman"/>
              </w:rPr>
              <w:t>Почтасы</w:t>
            </w:r>
            <w:proofErr w:type="spellEnd"/>
            <w:r w:rsidRPr="001862C5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0A7411" w14:textId="548335E7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</w:t>
            </w:r>
          </w:p>
        </w:tc>
      </w:tr>
      <w:tr w:rsidR="00C01FF6" w:rsidRPr="00E536E6" w14:paraId="5672FF58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5A2E9" w14:textId="4AA242D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78B60" w14:textId="7E811CD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TK-895Y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AE4B4" w14:textId="3C36E18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B0C7F" w14:textId="37580A0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УФПС "Татарстан </w:t>
            </w:r>
            <w:proofErr w:type="spellStart"/>
            <w:r w:rsidRPr="001862C5">
              <w:rPr>
                <w:rFonts w:ascii="Times New Roman" w:hAnsi="Times New Roman" w:cs="Times New Roman"/>
              </w:rPr>
              <w:t>Почтасы</w:t>
            </w:r>
            <w:proofErr w:type="spellEnd"/>
            <w:r w:rsidRPr="001862C5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6B10DE" w14:textId="0A2CE8E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</w:t>
            </w:r>
          </w:p>
        </w:tc>
      </w:tr>
      <w:tr w:rsidR="00C01FF6" w:rsidRPr="00E536E6" w14:paraId="253D4C5C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AC5FD" w14:textId="590E902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A276B" w14:textId="3BEFEDA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TK-895М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709AB" w14:textId="39F622E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D58AD" w14:textId="62C7BA6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УФПС "Татарстан </w:t>
            </w:r>
            <w:proofErr w:type="spellStart"/>
            <w:r w:rsidRPr="001862C5">
              <w:rPr>
                <w:rFonts w:ascii="Times New Roman" w:hAnsi="Times New Roman" w:cs="Times New Roman"/>
              </w:rPr>
              <w:t>Почтасы</w:t>
            </w:r>
            <w:proofErr w:type="spellEnd"/>
            <w:r w:rsidRPr="001862C5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FC535" w14:textId="225F046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</w:t>
            </w:r>
          </w:p>
        </w:tc>
      </w:tr>
      <w:tr w:rsidR="00C01FF6" w:rsidRPr="00E536E6" w14:paraId="28884986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7318D" w14:textId="19951B6B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4B6AE" w14:textId="0BD2003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TL-5120X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0FD7D" w14:textId="5843792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8F4DF" w14:textId="1DD7B7A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УФПС "Татарстан </w:t>
            </w:r>
            <w:proofErr w:type="spellStart"/>
            <w:r w:rsidRPr="001862C5">
              <w:rPr>
                <w:rFonts w:ascii="Times New Roman" w:hAnsi="Times New Roman" w:cs="Times New Roman"/>
              </w:rPr>
              <w:t>Почтасы</w:t>
            </w:r>
            <w:proofErr w:type="spellEnd"/>
            <w:r w:rsidRPr="001862C5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6E628" w14:textId="3AEAD5C2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80</w:t>
            </w:r>
          </w:p>
        </w:tc>
      </w:tr>
      <w:tr w:rsidR="00C01FF6" w:rsidRPr="00E536E6" w14:paraId="48A4D4CE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96DFA" w14:textId="3C4C0D2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CD08F" w14:textId="4F40D58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ТК-1170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9D565" w14:textId="53E54B7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7DFF9" w14:textId="2F927B2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УФПС "Татарстан </w:t>
            </w:r>
            <w:proofErr w:type="spellStart"/>
            <w:r w:rsidRPr="001862C5">
              <w:rPr>
                <w:rFonts w:ascii="Times New Roman" w:hAnsi="Times New Roman" w:cs="Times New Roman"/>
              </w:rPr>
              <w:t>Почтасы</w:t>
            </w:r>
            <w:proofErr w:type="spellEnd"/>
            <w:r w:rsidRPr="001862C5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83C0F" w14:textId="575AB6EA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70</w:t>
            </w:r>
          </w:p>
        </w:tc>
      </w:tr>
      <w:tr w:rsidR="00C01FF6" w:rsidRPr="00E536E6" w14:paraId="36610EC3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4B601" w14:textId="6FC8CB6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73607" w14:textId="50EA9BA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CF259X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09983" w14:textId="61BDC92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77CFD" w14:textId="6B375F3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УФПС "Татарстан </w:t>
            </w:r>
            <w:proofErr w:type="spellStart"/>
            <w:r w:rsidRPr="001862C5">
              <w:rPr>
                <w:rFonts w:ascii="Times New Roman" w:hAnsi="Times New Roman" w:cs="Times New Roman"/>
              </w:rPr>
              <w:t>Почтасы</w:t>
            </w:r>
            <w:proofErr w:type="spellEnd"/>
            <w:r w:rsidRPr="001862C5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22BAB3" w14:textId="3213A7BB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400</w:t>
            </w:r>
          </w:p>
        </w:tc>
      </w:tr>
      <w:tr w:rsidR="00C01FF6" w:rsidRPr="00E536E6" w14:paraId="12012EFD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02F59" w14:textId="76F63E2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54160" w14:textId="538213B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</w:rPr>
              <w:t>Фотобарабан</w:t>
            </w:r>
            <w:proofErr w:type="spellEnd"/>
            <w:r w:rsidRPr="001862C5">
              <w:rPr>
                <w:rFonts w:ascii="Times New Roman" w:hAnsi="Times New Roman" w:cs="Times New Roman"/>
              </w:rPr>
              <w:t xml:space="preserve"> 101R00555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9C3C2" w14:textId="201CB64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E6698" w14:textId="21F9709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УФПС "Татарстан </w:t>
            </w:r>
            <w:proofErr w:type="spellStart"/>
            <w:r w:rsidRPr="001862C5">
              <w:rPr>
                <w:rFonts w:ascii="Times New Roman" w:hAnsi="Times New Roman" w:cs="Times New Roman"/>
              </w:rPr>
              <w:t>Почтасы</w:t>
            </w:r>
            <w:proofErr w:type="spellEnd"/>
            <w:r w:rsidRPr="001862C5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2A8C3" w14:textId="188E727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150</w:t>
            </w:r>
          </w:p>
        </w:tc>
      </w:tr>
      <w:tr w:rsidR="00C01FF6" w:rsidRPr="00E536E6" w14:paraId="55DB1DD7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453D6" w14:textId="78DC103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10DDC" w14:textId="3C4B8E7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MLT-D115L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D97F3" w14:textId="2CE05AA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E43BC" w14:textId="0F232D3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УФПС "Татарстан </w:t>
            </w:r>
            <w:proofErr w:type="spellStart"/>
            <w:r w:rsidRPr="001862C5">
              <w:rPr>
                <w:rFonts w:ascii="Times New Roman" w:hAnsi="Times New Roman" w:cs="Times New Roman"/>
              </w:rPr>
              <w:t>Почтасы</w:t>
            </w:r>
            <w:proofErr w:type="spellEnd"/>
            <w:r w:rsidRPr="001862C5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96D19" w14:textId="2A538F0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300</w:t>
            </w:r>
          </w:p>
        </w:tc>
      </w:tr>
      <w:tr w:rsidR="00C01FF6" w:rsidRPr="00E536E6" w14:paraId="36EA1260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49F11" w14:textId="0561804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72078" w14:textId="40C5996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TK133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59EDF" w14:textId="2AAF922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C7190" w14:textId="1D98FBE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УФПС "Татарстан </w:t>
            </w:r>
            <w:proofErr w:type="spellStart"/>
            <w:r w:rsidRPr="001862C5">
              <w:rPr>
                <w:rFonts w:ascii="Times New Roman" w:hAnsi="Times New Roman" w:cs="Times New Roman"/>
              </w:rPr>
              <w:t>Почтасы</w:t>
            </w:r>
            <w:proofErr w:type="spellEnd"/>
            <w:r w:rsidRPr="001862C5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D7EE6" w14:textId="620F4B8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</w:t>
            </w:r>
          </w:p>
        </w:tc>
      </w:tr>
      <w:tr w:rsidR="00C01FF6" w:rsidRPr="00E536E6" w14:paraId="52C4E1B7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FB807" w14:textId="4EC8542B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3C580" w14:textId="3DC41A3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Блок проявки DV3100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C9AFC" w14:textId="1C8FA06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446C7" w14:textId="777886D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BC16D6" w14:textId="5A389865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22CB38A3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3F861" w14:textId="2269766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C8558" w14:textId="3CF5134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</w:rPr>
              <w:t>Фотобарабан</w:t>
            </w:r>
            <w:proofErr w:type="spellEnd"/>
            <w:r w:rsidRPr="001862C5">
              <w:rPr>
                <w:rFonts w:ascii="Times New Roman" w:hAnsi="Times New Roman" w:cs="Times New Roman"/>
              </w:rPr>
              <w:t xml:space="preserve"> CF232A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44E38" w14:textId="5D2EC57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62EEB" w14:textId="3D5AB97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C2D752" w14:textId="288AD99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130</w:t>
            </w:r>
          </w:p>
        </w:tc>
      </w:tr>
      <w:tr w:rsidR="00C01FF6" w:rsidRPr="00E536E6" w14:paraId="7FD33F86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88281" w14:textId="7E6AD74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37F09" w14:textId="6DF5651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Драм-картридж DK-3170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D2C85" w14:textId="1218880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C439E" w14:textId="6C92FC1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BAC98F" w14:textId="01CFC319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2C87837F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8E9F1" w14:textId="2DDF5BF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3C2E7" w14:textId="295AD94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Драм-картридж DL-5120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8F786" w14:textId="5DF0831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271C6" w14:textId="0AFF909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3A401" w14:textId="4C6EBA1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</w:t>
            </w:r>
          </w:p>
        </w:tc>
      </w:tr>
      <w:tr w:rsidR="00C01FF6" w:rsidRPr="00E536E6" w14:paraId="66701005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C5D66" w14:textId="4A8595F9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81015" w14:textId="3D4D9ED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 CF281A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DE366" w14:textId="55552CB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CF0E2" w14:textId="61E2362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B1C8C5" w14:textId="64A03F1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67748F18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38394" w14:textId="5B6667E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BB6F6" w14:textId="6D98945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106R03623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6A7F3" w14:textId="1D10D4A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33E86" w14:textId="562D547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2932A" w14:textId="65EE8C2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35</w:t>
            </w:r>
          </w:p>
        </w:tc>
      </w:tr>
      <w:tr w:rsidR="00C01FF6" w:rsidRPr="00E536E6" w14:paraId="1C521E9F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26794" w14:textId="7A0A1AC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C8D21" w14:textId="27F9D83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108R00909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F0847" w14:textId="3EE6420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2E24D" w14:textId="2CE3D3B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905D24" w14:textId="78B4141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</w:t>
            </w:r>
          </w:p>
        </w:tc>
      </w:tr>
      <w:tr w:rsidR="00C01FF6" w:rsidRPr="00E536E6" w14:paraId="635384B1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D8D03" w14:textId="7CE31D3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75800" w14:textId="50A0FEB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CB435А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7BC69" w14:textId="0718AB5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2BCF5" w14:textId="1B129D7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B7B2CF" w14:textId="3EA2BD1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15</w:t>
            </w:r>
          </w:p>
        </w:tc>
      </w:tr>
      <w:tr w:rsidR="00C01FF6" w:rsidRPr="00E536E6" w14:paraId="6B1FF42A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65DCF" w14:textId="4B87661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98A10" w14:textId="3DBEC9F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CB436А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28D09" w14:textId="3297662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BC26D" w14:textId="137A901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5ED50B" w14:textId="281A26C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</w:t>
            </w:r>
          </w:p>
        </w:tc>
      </w:tr>
      <w:tr w:rsidR="00C01FF6" w:rsidRPr="00E536E6" w14:paraId="52752B45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6E20C" w14:textId="5F2108D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ACAB1" w14:textId="18548B0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CE278А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EA419" w14:textId="0F6774C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FB0FD" w14:textId="3822FD0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5907E" w14:textId="0790C742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12</w:t>
            </w:r>
          </w:p>
        </w:tc>
      </w:tr>
      <w:tr w:rsidR="00C01FF6" w:rsidRPr="00E536E6" w14:paraId="1A14EF97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9D107" w14:textId="17B0A0B2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4E704" w14:textId="344A8A4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CE285X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F4677" w14:textId="64DE61C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06B87" w14:textId="0BC7AFB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1A0A95" w14:textId="36C563A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35</w:t>
            </w:r>
          </w:p>
        </w:tc>
      </w:tr>
      <w:tr w:rsidR="00C01FF6" w:rsidRPr="00E536E6" w14:paraId="5B803AE6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83844" w14:textId="1EFDA2A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35C52" w14:textId="7FFC9C5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CF226Х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9AAE8" w14:textId="328DA27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09F5B" w14:textId="310686D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8E5C85" w14:textId="4B2790A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25</w:t>
            </w:r>
          </w:p>
        </w:tc>
      </w:tr>
      <w:tr w:rsidR="00C01FF6" w:rsidRPr="00E536E6" w14:paraId="4B0F97C4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06890" w14:textId="16B7873B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84270" w14:textId="363C6F8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CF230X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9B2A1" w14:textId="6ED718E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D239E" w14:textId="4A59E93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C2E0F" w14:textId="04DD771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150</w:t>
            </w:r>
          </w:p>
        </w:tc>
      </w:tr>
      <w:tr w:rsidR="00C01FF6" w:rsidRPr="00E536E6" w14:paraId="7A61503C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E1B63" w14:textId="1425CB5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D6EFE" w14:textId="1D2F9D8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CF237A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7F1CB" w14:textId="38E5C99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58AFE" w14:textId="57EFF14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31F3C3" w14:textId="16A86C9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15</w:t>
            </w:r>
          </w:p>
        </w:tc>
      </w:tr>
      <w:tr w:rsidR="00C01FF6" w:rsidRPr="00E536E6" w14:paraId="26664C9F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00A2F" w14:textId="55F9150B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34E44" w14:textId="2A9652C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CF259X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E7274" w14:textId="7699DC0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без чипа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94D2D" w14:textId="723E4DE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D29336" w14:textId="6059974A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</w:t>
            </w:r>
          </w:p>
        </w:tc>
      </w:tr>
      <w:tr w:rsidR="00C01FF6" w:rsidRPr="00E536E6" w14:paraId="3974D027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6269C" w14:textId="779D43BA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40703" w14:textId="08062A0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CZ192A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DDDD9" w14:textId="325284A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A7A1B" w14:textId="4018967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B2344" w14:textId="5B372797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8</w:t>
            </w:r>
          </w:p>
        </w:tc>
      </w:tr>
      <w:tr w:rsidR="00C01FF6" w:rsidRPr="00E536E6" w14:paraId="4DAEAAD0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249F3" w14:textId="29D7F3F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BCAB1" w14:textId="2072008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MLT-D111L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BB2DB" w14:textId="75954A9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42D72" w14:textId="5194CF1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03CF1" w14:textId="2C522D2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190</w:t>
            </w:r>
          </w:p>
        </w:tc>
      </w:tr>
      <w:tr w:rsidR="00C01FF6" w:rsidRPr="00E536E6" w14:paraId="317C81D5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BCF6B" w14:textId="680167C2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11E40" w14:textId="403830C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MLT-D203Е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26A0B" w14:textId="291B094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68F46" w14:textId="0168CD7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032A59" w14:textId="4E415A47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8</w:t>
            </w:r>
          </w:p>
        </w:tc>
      </w:tr>
      <w:tr w:rsidR="00C01FF6" w:rsidRPr="00E536E6" w14:paraId="3A302BE4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D98A1" w14:textId="459A000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52092" w14:textId="503A1FB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Q2612X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F50D6" w14:textId="79846D6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E972F" w14:textId="0336952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8ACEE5" w14:textId="47280A3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9</w:t>
            </w:r>
          </w:p>
        </w:tc>
      </w:tr>
      <w:tr w:rsidR="00C01FF6" w:rsidRPr="00E536E6" w14:paraId="7074C267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097AD" w14:textId="577E6AA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7BD7C" w14:textId="0BBDF28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Q5949A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D1EA2" w14:textId="59DF478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D1F45" w14:textId="51A5B75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454BAC" w14:textId="660AEC8B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4D97124C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2CDBF" w14:textId="39DF2C92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BFA9E" w14:textId="22A28F8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TL-420X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A5E43" w14:textId="1ECB772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75D71" w14:textId="5E7436B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C89F61" w14:textId="1D9D5CE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31EC256C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5C115" w14:textId="19C78CE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D0371" w14:textId="28D6B4B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TL-5120X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9E476" w14:textId="332B075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3E637" w14:textId="588D96B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3D76C" w14:textId="5284754A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8</w:t>
            </w:r>
          </w:p>
        </w:tc>
      </w:tr>
      <w:tr w:rsidR="00C01FF6" w:rsidRPr="00E536E6" w14:paraId="2D0B28A8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47C3F" w14:textId="6026548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F58D2" w14:textId="4527217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W9004MC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F6B9F" w14:textId="6F6DE4D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202E8" w14:textId="516BE24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8680E1" w14:textId="060AE795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</w:t>
            </w:r>
          </w:p>
        </w:tc>
      </w:tr>
      <w:tr w:rsidR="00C01FF6" w:rsidRPr="00E536E6" w14:paraId="3E361704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384AF" w14:textId="4D3E7EC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5E446" w14:textId="1626829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Узел </w:t>
            </w:r>
            <w:proofErr w:type="spellStart"/>
            <w:r w:rsidRPr="001862C5">
              <w:rPr>
                <w:rFonts w:ascii="Times New Roman" w:hAnsi="Times New Roman" w:cs="Times New Roman"/>
              </w:rPr>
              <w:t>фотобарабана</w:t>
            </w:r>
            <w:proofErr w:type="spellEnd"/>
            <w:r w:rsidRPr="001862C5">
              <w:rPr>
                <w:rFonts w:ascii="Times New Roman" w:hAnsi="Times New Roman" w:cs="Times New Roman"/>
              </w:rPr>
              <w:t xml:space="preserve"> DK-3190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31BD6" w14:textId="7DEEFD0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54192" w14:textId="5033CB9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71722D" w14:textId="5902E55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6525B41E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DD93B" w14:textId="33DA970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39209" w14:textId="3B9955A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</w:rPr>
              <w:t>Фотобарабан</w:t>
            </w:r>
            <w:proofErr w:type="spellEnd"/>
            <w:r w:rsidRPr="001862C5">
              <w:rPr>
                <w:rFonts w:ascii="Times New Roman" w:hAnsi="Times New Roman" w:cs="Times New Roman"/>
              </w:rPr>
              <w:t xml:space="preserve"> 101R00555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648CC" w14:textId="58D57BB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4BACD" w14:textId="4BD82D5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BF2CC7" w14:textId="1CEB160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15</w:t>
            </w:r>
          </w:p>
        </w:tc>
      </w:tr>
      <w:tr w:rsidR="00C01FF6" w:rsidRPr="00E536E6" w14:paraId="3A0BF8C9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BDD67" w14:textId="50EFF8B9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9B7F3" w14:textId="3EEBBF5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Драм-картридж DL-420 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29EBF" w14:textId="42920FB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510AA" w14:textId="2AD07C7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Владимирской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D0F97" w14:textId="795C3CD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11F56B00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40431" w14:textId="5A30728B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1CF73" w14:textId="1A76F4B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Драм-картридж DL-5120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04E29" w14:textId="2F147B3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6D2D6" w14:textId="789B071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Владимирской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E345B2" w14:textId="2CE8A3B9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628FD992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68E5C" w14:textId="1A1F33C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00B1A" w14:textId="5007FC7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 CF281A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6E0AD" w14:textId="4908E7F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874C0" w14:textId="639AB7F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Владимирской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39BE1" w14:textId="505C5589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7</w:t>
            </w:r>
          </w:p>
        </w:tc>
      </w:tr>
      <w:tr w:rsidR="00C01FF6" w:rsidRPr="00E536E6" w14:paraId="6C473D28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A9B7E" w14:textId="174C3EF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C085E" w14:textId="3C5156F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CF226Х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9BE97" w14:textId="5FBF9B2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9B296" w14:textId="71BC8CA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Владимирской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4E6CE" w14:textId="00007DB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42</w:t>
            </w:r>
          </w:p>
        </w:tc>
      </w:tr>
      <w:tr w:rsidR="00C01FF6" w:rsidRPr="00E536E6" w14:paraId="51B7D645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21CF3" w14:textId="1492B9E7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D3BAA" w14:textId="03A470A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CF259X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6DB19" w14:textId="5FFEAF5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без чипа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68E41" w14:textId="4731E92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Владимирской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6C02E5" w14:textId="530D591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42</w:t>
            </w:r>
          </w:p>
        </w:tc>
      </w:tr>
      <w:tr w:rsidR="00C01FF6" w:rsidRPr="00E536E6" w14:paraId="6564D6ED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40610" w14:textId="03E8336B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943FD" w14:textId="4477DE5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CF259X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2393E" w14:textId="47D4853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366F2" w14:textId="39AFCE3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Владимирской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40F787" w14:textId="6F8EBA6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09872F4C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62214" w14:textId="10AD3D5B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64D41" w14:textId="5C28AC1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CF410А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E9759" w14:textId="121ED8B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3A9E4" w14:textId="4C502EF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Владимирской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B98099" w14:textId="3A105B6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67A245EA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E358D" w14:textId="61B698C5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92BE0" w14:textId="31DCE63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CF411А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51F6A" w14:textId="58D75AC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43C30" w14:textId="1D9B169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Владимирской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5EFED" w14:textId="73151EF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687D638F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114A6" w14:textId="249AE6A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1FAB2" w14:textId="6B056D0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CF412А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B6910" w14:textId="4C43AE5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CB0FF" w14:textId="2ED42CC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Владимирской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EFAEE" w14:textId="75089C9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7B30941C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162C1" w14:textId="380D625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65EFB" w14:textId="6E91EE4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CF413А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686FE" w14:textId="39EE2BA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FA8BA" w14:textId="1E56115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Владимирской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8E11C" w14:textId="3482DCB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0BC1F39C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EE512" w14:textId="1A44AAE5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69BF5" w14:textId="1E7D717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PC-211EV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9FD98" w14:textId="373A7B7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1FC0F" w14:textId="6A2738E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Владимирской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FBB51" w14:textId="154A66D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6AC1BD72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B71B4" w14:textId="42819D3A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5CB8E" w14:textId="2FF865A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TL-420X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EACCD" w14:textId="72C88F0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33CCA" w14:textId="33BF08F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Владимирской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FFEA05" w14:textId="645D7B0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49A4CEC3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DB387" w14:textId="02AEFB07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D1836" w14:textId="096C626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TL-5120X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6A51D" w14:textId="4BA44A3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1FD13" w14:textId="3A463EB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Владимирской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D6C734" w14:textId="6DAA795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18015695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CE382" w14:textId="6A19FC1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0D5CE" w14:textId="5132ACA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W9004MC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72909" w14:textId="16B0DB5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23A4B" w14:textId="4AC0E5C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Владимирской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331D8B" w14:textId="2DF0B84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7</w:t>
            </w:r>
          </w:p>
        </w:tc>
      </w:tr>
      <w:tr w:rsidR="00C01FF6" w:rsidRPr="00E536E6" w14:paraId="67A5EE64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359FD" w14:textId="69F843A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FF9CE" w14:textId="3460B67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CE278А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F24D5" w14:textId="5C6C164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6539B" w14:textId="7573B09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УФПС Владимирской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2500D" w14:textId="3C67C29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C01FF6" w:rsidRPr="00E536E6" w14:paraId="2A2E78EB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77334" w14:textId="5597948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B7BEB" w14:textId="3DF205C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MLT-D111L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D9AAD" w14:textId="43EF1A9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51A0C" w14:textId="66FC223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УФПС Владимирской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53711" w14:textId="087A97A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C01FF6" w:rsidRPr="00E536E6" w14:paraId="4E39B913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19EDE" w14:textId="0640F4F7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8A024" w14:textId="48E475B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MLT-D115L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4315D" w14:textId="3E25B7D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014DD" w14:textId="06B8E56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УФПС Владимирской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D32FB" w14:textId="406BFB02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C01FF6" w:rsidRPr="00E536E6" w14:paraId="25031137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DEB57" w14:textId="739079C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BA2F7D" w14:textId="669A1C0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B245H00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BCA1CF" w14:textId="4DD1FB1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445487" w14:textId="0C9E46F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Волгоградской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B9369" w14:textId="066D4BA7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</w:t>
            </w:r>
          </w:p>
        </w:tc>
      </w:tr>
      <w:tr w:rsidR="00C01FF6" w:rsidRPr="00E536E6" w14:paraId="484D4191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83E4E" w14:textId="4197BD5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3AE937" w14:textId="794DBFA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</w:t>
            </w:r>
            <w:r w:rsidRPr="001862C5">
              <w:rPr>
                <w:rFonts w:ascii="Times New Roman" w:hAnsi="Times New Roman" w:cs="Times New Roman"/>
                <w:lang w:val="en-US"/>
              </w:rPr>
              <w:t xml:space="preserve"> CB435A/CB436A/CE278A/CE285A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11A346" w14:textId="6800EB5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7E4357" w14:textId="36C090C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Волгоградской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EA22FF" w14:textId="11F022F5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40</w:t>
            </w:r>
          </w:p>
        </w:tc>
      </w:tr>
      <w:tr w:rsidR="00C01FF6" w:rsidRPr="00E536E6" w14:paraId="5BB6BF66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9229A" w14:textId="1105B6B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11605C" w14:textId="76B2E86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CF218X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AA9146" w14:textId="3875087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0A6D09" w14:textId="2E66157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Волгоградской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05B9D4" w14:textId="0766F7F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500</w:t>
            </w:r>
          </w:p>
        </w:tc>
      </w:tr>
      <w:tr w:rsidR="00C01FF6" w:rsidRPr="00E536E6" w14:paraId="401B9B4F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98D8A" w14:textId="1E4750E5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17A6AD" w14:textId="162504A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Драм-картридж 101R00474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61EF85" w14:textId="455E47F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FF914A" w14:textId="415A533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Волгоградской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75BE8B" w14:textId="7BE578D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20</w:t>
            </w:r>
          </w:p>
        </w:tc>
      </w:tr>
      <w:tr w:rsidR="00C01FF6" w:rsidRPr="00E536E6" w14:paraId="73D3331B" w14:textId="77777777" w:rsidTr="00C01FF6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2041B" w14:textId="523885B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048660" w14:textId="646B28D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CF226Х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A419C6" w14:textId="2A22864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1894C3" w14:textId="6661337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Волгоградской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0FF266" w14:textId="1976A122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50</w:t>
            </w:r>
          </w:p>
        </w:tc>
      </w:tr>
      <w:tr w:rsidR="00C01FF6" w:rsidRPr="00E536E6" w14:paraId="67706908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C7CFC" w14:textId="4625C5E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3391DB" w14:textId="20747C2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CF230X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6F753E" w14:textId="113D0EE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8382DD" w14:textId="2E7C232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Волгоградской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043A9" w14:textId="7EF0459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600</w:t>
            </w:r>
          </w:p>
        </w:tc>
      </w:tr>
      <w:tr w:rsidR="00C01FF6" w:rsidRPr="00E536E6" w14:paraId="59BF573D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A526A" w14:textId="362D99A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B885AD" w14:textId="5A86FB0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CF259X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ECF72A" w14:textId="7CE7212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699184" w14:textId="463915E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Волгоградской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003A0A" w14:textId="4E776A9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50</w:t>
            </w:r>
          </w:p>
        </w:tc>
      </w:tr>
      <w:tr w:rsidR="00C01FF6" w:rsidRPr="00E536E6" w14:paraId="3BC5F42B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2B58D" w14:textId="6BFB903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7B9566" w14:textId="029E314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MLT-D111L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1F4637" w14:textId="5F50B64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E2BF48" w14:textId="1F11CDF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Волгоградской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12D5B" w14:textId="0104ED4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1000</w:t>
            </w:r>
          </w:p>
        </w:tc>
      </w:tr>
      <w:tr w:rsidR="00C01FF6" w:rsidRPr="00E536E6" w14:paraId="0BE99836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4F5FB" w14:textId="0AB49BF2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CD6849" w14:textId="2346920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MLT-D115L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26AB02" w14:textId="2545BA3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4D7924" w14:textId="6220A52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Волгоградской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2D0A1B" w14:textId="1C09530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80</w:t>
            </w:r>
          </w:p>
        </w:tc>
      </w:tr>
      <w:tr w:rsidR="00C01FF6" w:rsidRPr="00E536E6" w14:paraId="1A7CD008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10066" w14:textId="54A57A9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F9060C" w14:textId="603FD03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TL-5120X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69CEA7" w14:textId="504038A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483402" w14:textId="61C500F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Волгоградской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000998" w14:textId="345A120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20</w:t>
            </w:r>
          </w:p>
        </w:tc>
      </w:tr>
      <w:tr w:rsidR="00C01FF6" w:rsidRPr="00E536E6" w14:paraId="39F38023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58525" w14:textId="3646344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11A5CC" w14:textId="52F15D8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Тонер-картридж 106R02778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125647" w14:textId="3EAD859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B11E7A" w14:textId="05F92A1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Волгоградской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AE22B" w14:textId="59B77A1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</w:t>
            </w:r>
          </w:p>
        </w:tc>
      </w:tr>
      <w:tr w:rsidR="00C01FF6" w:rsidRPr="00E536E6" w14:paraId="3A0362B6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78380" w14:textId="794EF71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CC9599" w14:textId="4FE2677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</w:rPr>
              <w:t>Фотобарабан</w:t>
            </w:r>
            <w:proofErr w:type="spellEnd"/>
            <w:r w:rsidRPr="001862C5">
              <w:rPr>
                <w:rFonts w:ascii="Times New Roman" w:hAnsi="Times New Roman" w:cs="Times New Roman"/>
              </w:rPr>
              <w:t xml:space="preserve"> 101R00555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93EF17" w14:textId="5B7E9FD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9C95F0" w14:textId="11CBEDF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Волгоградской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107C1" w14:textId="3C97370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20</w:t>
            </w:r>
          </w:p>
        </w:tc>
      </w:tr>
      <w:tr w:rsidR="00C01FF6" w:rsidRPr="00E536E6" w14:paraId="2DB71412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EB3AA" w14:textId="5CD2C28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6F488B" w14:textId="0760A3C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</w:rPr>
              <w:t>Фотобарабан</w:t>
            </w:r>
            <w:proofErr w:type="spellEnd"/>
            <w:r w:rsidRPr="001862C5">
              <w:rPr>
                <w:rFonts w:ascii="Times New Roman" w:hAnsi="Times New Roman" w:cs="Times New Roman"/>
              </w:rPr>
              <w:t xml:space="preserve"> 50F0Z00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3EB06C" w14:textId="6B9F5C2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6507BA" w14:textId="35EE2FD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Волгоградской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E614C0" w14:textId="6903752B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20</w:t>
            </w:r>
          </w:p>
        </w:tc>
      </w:tr>
      <w:tr w:rsidR="00C01FF6" w:rsidRPr="00E536E6" w14:paraId="4E41AA9D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9CCEE" w14:textId="1B716FF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87B0DC" w14:textId="2A93CD9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</w:rPr>
              <w:t>Фотобарабан</w:t>
            </w:r>
            <w:proofErr w:type="spellEnd"/>
            <w:r w:rsidRPr="001862C5">
              <w:rPr>
                <w:rFonts w:ascii="Times New Roman" w:hAnsi="Times New Roman" w:cs="Times New Roman"/>
              </w:rPr>
              <w:t xml:space="preserve"> CF219A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98BF10" w14:textId="21FD402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67C1EA" w14:textId="1F1DB0D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Волгоградской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87151B" w14:textId="569A187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100</w:t>
            </w:r>
          </w:p>
        </w:tc>
      </w:tr>
      <w:tr w:rsidR="00C01FF6" w:rsidRPr="00E536E6" w14:paraId="1F566E45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B21FA" w14:textId="29CD9E4A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933E9A" w14:textId="7D5C04E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</w:rPr>
              <w:t>Фотобарабан</w:t>
            </w:r>
            <w:proofErr w:type="spellEnd"/>
            <w:r w:rsidRPr="001862C5">
              <w:rPr>
                <w:rFonts w:ascii="Times New Roman" w:hAnsi="Times New Roman" w:cs="Times New Roman"/>
              </w:rPr>
              <w:t xml:space="preserve"> CF232A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D5580F" w14:textId="474F173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19CF25" w14:textId="2387CCA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Волгоградской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2C9B80" w14:textId="5271A892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100</w:t>
            </w:r>
          </w:p>
        </w:tc>
      </w:tr>
      <w:tr w:rsidR="00C01FF6" w:rsidRPr="00E536E6" w14:paraId="6435E303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10EB4" w14:textId="1CE909A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2DEDB9" w14:textId="2D050A3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</w:rPr>
              <w:t>Фотобарабан</w:t>
            </w:r>
            <w:proofErr w:type="spellEnd"/>
            <w:r w:rsidRPr="001862C5">
              <w:rPr>
                <w:rFonts w:ascii="Times New Roman" w:hAnsi="Times New Roman" w:cs="Times New Roman"/>
              </w:rPr>
              <w:t xml:space="preserve"> 56F0Z00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05C658" w14:textId="1C11EDE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CCADEB" w14:textId="7475B41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Волгоградской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38EF02" w14:textId="5EB5638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</w:t>
            </w:r>
          </w:p>
        </w:tc>
      </w:tr>
      <w:tr w:rsidR="00C01FF6" w:rsidRPr="00E536E6" w14:paraId="6EF741B1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2C847" w14:textId="2E4098D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DA0BA2" w14:textId="3142C9D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B235000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FD1668" w14:textId="02B34D1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5E49B4" w14:textId="3EBDDE2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Волгоградской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3E455A" w14:textId="25DB8DE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20</w:t>
            </w:r>
          </w:p>
        </w:tc>
      </w:tr>
      <w:tr w:rsidR="00C01FF6" w:rsidRPr="00E536E6" w14:paraId="58619599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025C1" w14:textId="0D4754BA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519BC" w14:textId="3FFC408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Драм-картридж 013R00679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8F2C1" w14:textId="1E7AE31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FCACA" w14:textId="46D397D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Нижегородской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B37A24" w14:textId="35F821B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23F2F8CE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500EC" w14:textId="1073001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13E9D" w14:textId="2B5C79C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Драм-картридж DK-1150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C07EC" w14:textId="0CECF2A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C9C88" w14:textId="6A85A78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Нижегородской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8DE766" w14:textId="6E00962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209CEAA8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FB045" w14:textId="6C94A43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A1675" w14:textId="5748839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Драм-картридж DL-5120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C37F5" w14:textId="2DC0A1B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436E6" w14:textId="5C6E2BE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Нижегородской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DB0007" w14:textId="725C90F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</w:t>
            </w:r>
          </w:p>
        </w:tc>
      </w:tr>
      <w:tr w:rsidR="00C01FF6" w:rsidRPr="00E536E6" w14:paraId="0B64D211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2E7E7" w14:textId="5025495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75D97" w14:textId="129F6AF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006R01731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E2712" w14:textId="6CB3800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E1B66" w14:textId="47D1587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Нижегородской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DF0A0" w14:textId="0D70BCE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392ADAE2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B8289" w14:textId="095ACEA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B89A0" w14:textId="1409D95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106R01371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BA062" w14:textId="142A240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1F4FC" w14:textId="249C18C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Нижегородской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403480" w14:textId="248928F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</w:t>
            </w:r>
          </w:p>
        </w:tc>
      </w:tr>
      <w:tr w:rsidR="00C01FF6" w:rsidRPr="00E536E6" w14:paraId="12A00676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BD569" w14:textId="55849435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6F7A9" w14:textId="7A0B1E2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CB435А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7D20E" w14:textId="3606E5E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7C059" w14:textId="3ED51C3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Нижегородской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5AE8C1" w14:textId="13AE68B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</w:t>
            </w:r>
          </w:p>
        </w:tc>
      </w:tr>
      <w:tr w:rsidR="00C01FF6" w:rsidRPr="00E536E6" w14:paraId="0140121E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4A83F" w14:textId="26E647B7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74863" w14:textId="7793FCC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CB436А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0CD16" w14:textId="6543525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DED40" w14:textId="4386F0E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Нижегородской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395A1" w14:textId="4CA1C66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</w:t>
            </w:r>
          </w:p>
        </w:tc>
      </w:tr>
      <w:tr w:rsidR="00C01FF6" w:rsidRPr="00E536E6" w14:paraId="0C672FF4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3A719" w14:textId="2AF04D1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E2547" w14:textId="633F5A6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CE278А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8E6CD" w14:textId="7F2F26F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54A75" w14:textId="0C99BED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Нижегородской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647A4" w14:textId="45B8AA5B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300</w:t>
            </w:r>
          </w:p>
        </w:tc>
      </w:tr>
      <w:tr w:rsidR="00C01FF6" w:rsidRPr="00E536E6" w14:paraId="6F657EDF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76127" w14:textId="4A0F4DB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71A3E" w14:textId="4443618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CE285A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686C7" w14:textId="417F642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03BA3" w14:textId="2F02882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Нижегородской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2CA93D" w14:textId="063E5CE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45</w:t>
            </w:r>
          </w:p>
        </w:tc>
      </w:tr>
      <w:tr w:rsidR="00C01FF6" w:rsidRPr="00E536E6" w14:paraId="1D1096F0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118A4" w14:textId="0FCE2715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B0725" w14:textId="7FF242F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CF226Х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DFFCB" w14:textId="1EC23EA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2FCC5" w14:textId="3593DD3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Нижегородской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806FC" w14:textId="0D1CED1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300</w:t>
            </w:r>
          </w:p>
        </w:tc>
      </w:tr>
      <w:tr w:rsidR="00C01FF6" w:rsidRPr="00E536E6" w14:paraId="38B7935B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B412B" w14:textId="6CC7CE89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lastRenderedPageBreak/>
              <w:t>92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FC924" w14:textId="0978C3C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CF259X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43E99" w14:textId="7C9384A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без чипа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00127" w14:textId="2D98C4D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Нижегородской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68E8CC" w14:textId="79B6E95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50</w:t>
            </w:r>
          </w:p>
        </w:tc>
      </w:tr>
      <w:tr w:rsidR="00C01FF6" w:rsidRPr="00E536E6" w14:paraId="17A8C688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CDB34" w14:textId="6FED62C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24F3B" w14:textId="1779002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CZ192A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64F4C" w14:textId="00B9A98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72474" w14:textId="5B6BDF5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Нижегородской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8E2830" w14:textId="24E91B3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22</w:t>
            </w:r>
          </w:p>
        </w:tc>
      </w:tr>
      <w:tr w:rsidR="00C01FF6" w:rsidRPr="00E536E6" w14:paraId="5BADF2C9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50415" w14:textId="24DC9D1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A67B4" w14:textId="79EB073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MLT-D111L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94891" w14:textId="001D155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20D1C" w14:textId="3B9F95D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Нижегородской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ADC6BC" w14:textId="15FC3F2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3100</w:t>
            </w:r>
          </w:p>
        </w:tc>
      </w:tr>
      <w:tr w:rsidR="00C01FF6" w:rsidRPr="00E536E6" w14:paraId="72F1D8A9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7F6B7" w14:textId="5419E2B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0A152" w14:textId="5437574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MLT-D115L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9B4A3" w14:textId="70830A0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9F918" w14:textId="7F75790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Нижегородской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E5CCE3" w14:textId="2A04711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500</w:t>
            </w:r>
          </w:p>
        </w:tc>
      </w:tr>
      <w:tr w:rsidR="00C01FF6" w:rsidRPr="00E536E6" w14:paraId="3AEFC050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1AE13" w14:textId="11F2349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FF149" w14:textId="54F0AD2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MLT-D203Е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843F4" w14:textId="16F523B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6EE6C" w14:textId="3161A57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Нижегородской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5ABE1" w14:textId="18AE2A87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15</w:t>
            </w:r>
          </w:p>
        </w:tc>
      </w:tr>
      <w:tr w:rsidR="00C01FF6" w:rsidRPr="00E536E6" w14:paraId="2639994A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19448" w14:textId="244ED9F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2521E" w14:textId="66EDD67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Q2612A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51912" w14:textId="0714CA2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A0072" w14:textId="54E2472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Нижегородской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00701" w14:textId="7835829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40</w:t>
            </w:r>
          </w:p>
        </w:tc>
      </w:tr>
      <w:tr w:rsidR="00C01FF6" w:rsidRPr="00E536E6" w14:paraId="4C20A24A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A8341" w14:textId="49E5737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A0026" w14:textId="55BA512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TK-1170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479BD" w14:textId="6431BF4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D268D" w14:textId="242526C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Нижегородской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CFD5C" w14:textId="64E3506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</w:t>
            </w:r>
          </w:p>
        </w:tc>
      </w:tr>
      <w:tr w:rsidR="00C01FF6" w:rsidRPr="00E536E6" w14:paraId="3464F34C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ED1FE" w14:textId="39A6C15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AC056" w14:textId="0FFF99D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TK-3130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16C86" w14:textId="20092CD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9D987" w14:textId="1BB9272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Нижегородской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AD833" w14:textId="4C39A4AA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</w:t>
            </w:r>
          </w:p>
        </w:tc>
      </w:tr>
      <w:tr w:rsidR="00C01FF6" w:rsidRPr="00E536E6" w14:paraId="0909037A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66B20" w14:textId="6EEDC54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86D28" w14:textId="7DA3E3A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TK-3160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0A320" w14:textId="1B9FE2E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73ABC" w14:textId="7F00213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Нижегородской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51AFB" w14:textId="2AACB642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</w:t>
            </w:r>
          </w:p>
        </w:tc>
      </w:tr>
      <w:tr w:rsidR="00C01FF6" w:rsidRPr="00E536E6" w14:paraId="513476A0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70F33" w14:textId="1C680149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EF3FE" w14:textId="4ECAB57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TK-3190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3104B" w14:textId="2E66984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25989" w14:textId="674D6A4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Нижегородской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C1A06E" w14:textId="24D2F3C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</w:t>
            </w:r>
          </w:p>
        </w:tc>
      </w:tr>
      <w:tr w:rsidR="00C01FF6" w:rsidRPr="00E536E6" w14:paraId="37860217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7C0B9" w14:textId="6C0FB9A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968EC" w14:textId="72127E7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ТК-1160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B1F44" w14:textId="6CFF796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275DC" w14:textId="68D39FF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Нижегородской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404AE5" w14:textId="2014695A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</w:t>
            </w:r>
          </w:p>
        </w:tc>
      </w:tr>
      <w:tr w:rsidR="00C01FF6" w:rsidRPr="00E536E6" w14:paraId="430423C1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B1076" w14:textId="73783A2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34C1E" w14:textId="7348C17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</w:rPr>
              <w:t>Фотобарабан</w:t>
            </w:r>
            <w:proofErr w:type="spellEnd"/>
            <w:r w:rsidRPr="001862C5">
              <w:rPr>
                <w:rFonts w:ascii="Times New Roman" w:hAnsi="Times New Roman" w:cs="Times New Roman"/>
              </w:rPr>
              <w:t xml:space="preserve"> 101R00555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BFF27" w14:textId="6BFD20C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5BD12" w14:textId="463713F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Нижегородской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D33779" w14:textId="52937FF2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90</w:t>
            </w:r>
          </w:p>
        </w:tc>
      </w:tr>
      <w:tr w:rsidR="00C01FF6" w:rsidRPr="00E536E6" w14:paraId="0F8ABA5D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C7444" w14:textId="4281F68B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4FD50" w14:textId="2AAF927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Драм-картридж 013R00679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6D122" w14:textId="156AE6D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DC6F9" w14:textId="660F9F6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6EBA3" w14:textId="56C7D4F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00B30080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C35B6" w14:textId="36D6DC5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55C3C" w14:textId="3B14CF0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 xml:space="preserve">Драм-картридж DK-3190 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050D2" w14:textId="196B1FA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без чипа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ECBC3" w14:textId="7B8E20B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8BC937" w14:textId="43446A5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6B35E230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6E6D8" w14:textId="0AE153E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2DD16" w14:textId="3221ACD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 CF281A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87AAD" w14:textId="450A1E4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72DD7" w14:textId="65394F8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6664CD" w14:textId="3666CDC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25E7DA8B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343DA" w14:textId="43966D2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EB1C7" w14:textId="1451F55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 СЕ390X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6DFE1" w14:textId="697A8DC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8F46C" w14:textId="30FE4FF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58D3A" w14:textId="081C101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</w:t>
            </w:r>
          </w:p>
        </w:tc>
      </w:tr>
      <w:tr w:rsidR="00C01FF6" w:rsidRPr="00E536E6" w14:paraId="674894B6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7C343" w14:textId="765C2747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AC719" w14:textId="0449480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006R01731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4B0D2" w14:textId="1280FF6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EA3BD" w14:textId="77440FF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CC64ED" w14:textId="74AF45F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4FEE6628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E084B" w14:textId="05C1289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120F5" w14:textId="07925BE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106R03623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A0636" w14:textId="166B1FF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B02AD" w14:textId="5D0DEA3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92AC73" w14:textId="007B0D1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22</w:t>
            </w:r>
          </w:p>
        </w:tc>
      </w:tr>
      <w:tr w:rsidR="00C01FF6" w:rsidRPr="00E536E6" w14:paraId="6793361D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1F716" w14:textId="6AEE08A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0B659" w14:textId="6F7261C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108R00909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04661" w14:textId="135406F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164CB" w14:textId="6400AA6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648D72" w14:textId="0F65FA6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12</w:t>
            </w:r>
          </w:p>
        </w:tc>
      </w:tr>
      <w:tr w:rsidR="00C01FF6" w:rsidRPr="00E536E6" w14:paraId="0A456063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FDF5D" w14:textId="269027E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8AAAE" w14:textId="289D326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</w:t>
            </w:r>
            <w:r w:rsidRPr="001862C5">
              <w:rPr>
                <w:rFonts w:ascii="Times New Roman" w:hAnsi="Times New Roman" w:cs="Times New Roman"/>
                <w:lang w:val="en-US"/>
              </w:rPr>
              <w:t xml:space="preserve"> CB435A/CB436A/CE278A/CE285A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8C261" w14:textId="46E5291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C4EE0" w14:textId="7D81A2C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AA33F" w14:textId="4D5C7E97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70</w:t>
            </w:r>
          </w:p>
        </w:tc>
      </w:tr>
      <w:tr w:rsidR="00C01FF6" w:rsidRPr="00E536E6" w14:paraId="1740B0F7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F734B" w14:textId="437B41F5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6CDB8" w14:textId="2D1F10A8" w:rsidR="00C01FF6" w:rsidRPr="001862C5" w:rsidRDefault="00C01FF6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CC530A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F0BE5" w14:textId="681CE0D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3EA63" w14:textId="6D0F981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3A152" w14:textId="1ADAF739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38A84ADA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1B5F8" w14:textId="2157657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EB473" w14:textId="3F1C8561" w:rsidR="00C01FF6" w:rsidRPr="001862C5" w:rsidRDefault="00C01FF6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CC531A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D72F4" w14:textId="75A7FDA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9DFAA" w14:textId="1D83C9C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629A5" w14:textId="4F235149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7F20F83A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C519C" w14:textId="1DC4474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391EF" w14:textId="68D3F0B2" w:rsidR="00C01FF6" w:rsidRPr="001862C5" w:rsidRDefault="00C01FF6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CC532A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24383" w14:textId="35A8029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C9EC4" w14:textId="6E04C15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837B60" w14:textId="57FE687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64FCA544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FB318" w14:textId="7021CC4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67A75" w14:textId="7EF79C4E" w:rsidR="00C01FF6" w:rsidRPr="001862C5" w:rsidRDefault="00C01FF6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CC533A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4B311" w14:textId="01B4592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615D4" w14:textId="100A8D5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502DDE" w14:textId="58A5EEA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6B98C5FC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D1937" w14:textId="3EA5CA0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lastRenderedPageBreak/>
              <w:t>116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D21F4" w14:textId="313C58E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CF226Х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C78B7" w14:textId="0DEB592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FBE4E" w14:textId="657F7A3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D467A4" w14:textId="6A1A4FE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</w:t>
            </w:r>
          </w:p>
        </w:tc>
      </w:tr>
      <w:tr w:rsidR="00C01FF6" w:rsidRPr="00E536E6" w14:paraId="0FB2C81A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0325B" w14:textId="50FC8D5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8B6C8" w14:textId="2E8EDDF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CF259X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8FBD0" w14:textId="4CD2C72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без чипа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09914" w14:textId="2103D0D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3D74B3" w14:textId="21A89F3B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20</w:t>
            </w:r>
          </w:p>
        </w:tc>
      </w:tr>
      <w:tr w:rsidR="00C01FF6" w:rsidRPr="00E536E6" w14:paraId="043219E5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35573" w14:textId="313DEA32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20BF8" w14:textId="6A6FBA9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CF259X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21836" w14:textId="0DB0ABA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4A658" w14:textId="0ACD686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E65BF" w14:textId="64FEEC12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20</w:t>
            </w:r>
          </w:p>
        </w:tc>
      </w:tr>
      <w:tr w:rsidR="00C01FF6" w:rsidRPr="00E536E6" w14:paraId="28BC48EE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820F0" w14:textId="56B25775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45A3F" w14:textId="58EA990E" w:rsidR="00C01FF6" w:rsidRPr="001862C5" w:rsidRDefault="00C01FF6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CF400X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71287" w14:textId="7FA3035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6AB18" w14:textId="0F500DA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7EA63D" w14:textId="001EFE5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4753B78F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692F9" w14:textId="4954921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1435B" w14:textId="7B5E1D20" w:rsidR="00C01FF6" w:rsidRPr="001862C5" w:rsidRDefault="00C01FF6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CF401X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1DF49" w14:textId="79C4BAA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D99D7" w14:textId="32EC383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A3ADE9" w14:textId="4D6B950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2B554530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5C2B6" w14:textId="5A86D42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BB12F" w14:textId="3901F979" w:rsidR="00C01FF6" w:rsidRPr="001862C5" w:rsidRDefault="00C01FF6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CF402X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935A9" w14:textId="3A7E7E4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D2E23" w14:textId="4D2B5F4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DFAF50" w14:textId="7825118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02BB1910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C13F7" w14:textId="2327E28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68FD2" w14:textId="00F5A65F" w:rsidR="00C01FF6" w:rsidRPr="001862C5" w:rsidRDefault="00C01FF6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CF403X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841C2" w14:textId="5F9F43C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25FEB" w14:textId="0A7DA61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68D64" w14:textId="16012C7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6C6E2110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D2538" w14:textId="7CBBD60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9CE35" w14:textId="3A7397B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CZ192A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89135" w14:textId="4E739F0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20FE6" w14:textId="0486155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F8B614" w14:textId="5AE2D20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</w:t>
            </w:r>
          </w:p>
        </w:tc>
      </w:tr>
      <w:tr w:rsidR="00C01FF6" w:rsidRPr="00E536E6" w14:paraId="72C27982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75022" w14:textId="708091A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A02CA" w14:textId="703C422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MLT-D111L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9E26F" w14:textId="1ABF0DA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B1041" w14:textId="3534772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B6A87" w14:textId="207EDBC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1100</w:t>
            </w:r>
          </w:p>
        </w:tc>
      </w:tr>
      <w:tr w:rsidR="00C01FF6" w:rsidRPr="00E536E6" w14:paraId="15F9D41E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C6079" w14:textId="55428DA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DB954" w14:textId="7F4E5C5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MLT-D115L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BAE46" w14:textId="686BADB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DC951" w14:textId="614E9CD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50E1F9" w14:textId="01CF1E0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96</w:t>
            </w:r>
          </w:p>
        </w:tc>
      </w:tr>
      <w:tr w:rsidR="00C01FF6" w:rsidRPr="00E536E6" w14:paraId="0823AE54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B4164" w14:textId="0799F46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85F89" w14:textId="7748ACC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Q2612X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5EC2D" w14:textId="70DDC0D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7FE50" w14:textId="5252208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E43721" w14:textId="727CCC1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32</w:t>
            </w:r>
          </w:p>
        </w:tc>
      </w:tr>
      <w:tr w:rsidR="00C01FF6" w:rsidRPr="00E536E6" w14:paraId="134E2A18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38EFA" w14:textId="401DF16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10213" w14:textId="51EB594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TK-1170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967B9" w14:textId="64B730B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77D62" w14:textId="372A9F8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51CDBA" w14:textId="4E6E20E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</w:t>
            </w:r>
          </w:p>
        </w:tc>
      </w:tr>
      <w:tr w:rsidR="00C01FF6" w:rsidRPr="00E536E6" w14:paraId="0A9CBC8F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1A62C" w14:textId="6F67C6A9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0BC74" w14:textId="78AB551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TK-3160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A7925" w14:textId="7DB4E0C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CB999" w14:textId="3CCB47D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8F35C" w14:textId="1324F09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148670B4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A6CE7" w14:textId="43896ED2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0A12C" w14:textId="1BF0DD1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TK-3190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40B38" w14:textId="2C9E20D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89C2E" w14:textId="70D6130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DC5A72" w14:textId="2BB900C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12</w:t>
            </w:r>
          </w:p>
        </w:tc>
      </w:tr>
      <w:tr w:rsidR="00C01FF6" w:rsidRPr="00E536E6" w14:paraId="1E90C092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E6018" w14:textId="3DBC481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91CC2" w14:textId="743B04CE" w:rsidR="00C01FF6" w:rsidRPr="001862C5" w:rsidRDefault="00C01FF6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TK-5150K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1267B" w14:textId="0B16C8F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F9ECF" w14:textId="4CF3AD4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C3382" w14:textId="6BED0629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35C572E5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85950" w14:textId="7BA647D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71559" w14:textId="2A5EBB8E" w:rsidR="00C01FF6" w:rsidRPr="001862C5" w:rsidRDefault="00C01FF6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TK-5150M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AD585" w14:textId="3102683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84215" w14:textId="114507C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BDD4B" w14:textId="3998A8C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05CEF022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57D33" w14:textId="0D361C2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10EB5" w14:textId="5DE012FB" w:rsidR="00C01FF6" w:rsidRPr="001862C5" w:rsidRDefault="00C01FF6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TK-5150Y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DEEED" w14:textId="1A84D4F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DC1E1" w14:textId="059D0A2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63CD7C" w14:textId="6443266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39159DED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EF2FC" w14:textId="26374F15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C94F2" w14:textId="70763BB7" w:rsidR="00C01FF6" w:rsidRPr="001862C5" w:rsidRDefault="00C01FF6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TK-5150С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AFB3B" w14:textId="244D647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1CD1C" w14:textId="7AA600A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65B33" w14:textId="53050BB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38DD1046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8643E" w14:textId="01D0F222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A5B85" w14:textId="3F3DCB41" w:rsidR="00C01FF6" w:rsidRPr="001862C5" w:rsidRDefault="00C01FF6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TK-5230K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5AB40" w14:textId="5A31071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C9F59" w14:textId="604AE96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A188F" w14:textId="084E4C7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777ED9CC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61D9B" w14:textId="7D87BBA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A846C" w14:textId="368523D1" w:rsidR="00C01FF6" w:rsidRPr="001862C5" w:rsidRDefault="00C01FF6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TK-5230M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6F728" w14:textId="688D5DC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A9A6E" w14:textId="2476784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03451A" w14:textId="7C706D7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1A7456D9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661EA" w14:textId="2DBC9B6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7431F" w14:textId="56832038" w:rsidR="00C01FF6" w:rsidRPr="001862C5" w:rsidRDefault="00C01FF6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TK-5230Y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6D26E" w14:textId="23DE5A0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F94A5" w14:textId="14734AB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6602C" w14:textId="3203B98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20E21659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474A8" w14:textId="035A5885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C4938" w14:textId="453EA735" w:rsidR="00C01FF6" w:rsidRPr="001862C5" w:rsidRDefault="00C01FF6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TK-5230С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1AA4E" w14:textId="7D9DC79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02C39" w14:textId="76A2316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D7FF1" w14:textId="299C1CC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</w:t>
            </w:r>
          </w:p>
        </w:tc>
      </w:tr>
      <w:tr w:rsidR="00C01FF6" w:rsidRPr="00E536E6" w14:paraId="39EB5A2B" w14:textId="77777777" w:rsidTr="00C01FF6">
        <w:trPr>
          <w:trHeight w:val="8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006FC" w14:textId="43D95D9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8C34A" w14:textId="5658877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W9004MC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8F49A" w14:textId="5904AD5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B7660" w14:textId="18FFBAD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792773" w14:textId="59AAE0B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6</w:t>
            </w:r>
          </w:p>
        </w:tc>
      </w:tr>
      <w:tr w:rsidR="00C01FF6" w:rsidRPr="00E536E6" w14:paraId="4C0E9325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EF2F9" w14:textId="12043D9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BFBA5" w14:textId="24DD20C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</w:rPr>
              <w:t>Фотобарабан</w:t>
            </w:r>
            <w:proofErr w:type="spellEnd"/>
            <w:r w:rsidRPr="001862C5">
              <w:rPr>
                <w:rFonts w:ascii="Times New Roman" w:hAnsi="Times New Roman" w:cs="Times New Roman"/>
              </w:rPr>
              <w:t xml:space="preserve"> 101R00555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1C3D4" w14:textId="3643163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5EE60" w14:textId="3A41987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06AC58" w14:textId="1AAD184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4018AE97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FD0D9" w14:textId="67C900A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lastRenderedPageBreak/>
              <w:t>140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C0FF0" w14:textId="567AF9E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CE278А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C54BC" w14:textId="25655FA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E5F10" w14:textId="0EC0FC2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Республики Калмыкия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F1C4D2" w14:textId="3C9308A5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70</w:t>
            </w:r>
          </w:p>
        </w:tc>
      </w:tr>
      <w:tr w:rsidR="00C01FF6" w:rsidRPr="00E536E6" w14:paraId="56FCDFBE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EABE7" w14:textId="1C9E202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5769E" w14:textId="260EA96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CE285A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439A1" w14:textId="0940656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45668" w14:textId="410CC65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Республики Калмыкия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387C8" w14:textId="2FE1769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70</w:t>
            </w:r>
          </w:p>
        </w:tc>
      </w:tr>
      <w:tr w:rsidR="00C01FF6" w:rsidRPr="00E536E6" w14:paraId="3D8D4B52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06D51" w14:textId="76020F7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E8879" w14:textId="3CC37E3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CF259X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6982C" w14:textId="05B0D3C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3655C" w14:textId="2799CE3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Республики Калмыкия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24603F" w14:textId="5EDDE449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100</w:t>
            </w:r>
          </w:p>
        </w:tc>
      </w:tr>
      <w:tr w:rsidR="00C01FF6" w:rsidRPr="00E536E6" w14:paraId="2CC21943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F5B22" w14:textId="66A2A5E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81918" w14:textId="7C0D097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MLT-D115L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77D5E" w14:textId="1E694BF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B4E06" w14:textId="6B3B89C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Республики Калмыкия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9CFDD2" w14:textId="52EBD6C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1300</w:t>
            </w:r>
          </w:p>
        </w:tc>
      </w:tr>
      <w:tr w:rsidR="00C01FF6" w:rsidRPr="00E536E6" w14:paraId="47F0E4DF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FED1E" w14:textId="534C0409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86034" w14:textId="0EB074D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MLT-D111L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F8F98" w14:textId="130C57E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8CCD8" w14:textId="575D4C3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Республики Калмыкия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758A8" w14:textId="7299913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50</w:t>
            </w:r>
          </w:p>
        </w:tc>
      </w:tr>
      <w:tr w:rsidR="00C01FF6" w:rsidRPr="00E536E6" w14:paraId="14DE311F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90F8E" w14:textId="0A2A957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6C4E7" w14:textId="42A39BC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106R02306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CB7C0" w14:textId="190DD0A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5D0B4" w14:textId="2CA954F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Республики Мордовия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446D5" w14:textId="37A5622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20</w:t>
            </w:r>
          </w:p>
        </w:tc>
      </w:tr>
      <w:tr w:rsidR="00C01FF6" w:rsidRPr="00E536E6" w14:paraId="3EB2BB96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F40A3" w14:textId="0C3E97C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F86E8" w14:textId="725CEC8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CF226Х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73604" w14:textId="34A75B1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F4578" w14:textId="54675B5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Республики Мордовия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68FCB1" w14:textId="286C098A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50</w:t>
            </w:r>
          </w:p>
        </w:tc>
      </w:tr>
      <w:tr w:rsidR="00C01FF6" w:rsidRPr="00E536E6" w14:paraId="0BD4B1EF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3468D" w14:textId="241F1DF2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67FFD" w14:textId="3AC7B29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CF280X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8F4E9" w14:textId="1418488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9A6F6" w14:textId="1D50DC5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Республики Мордовия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56F3D2" w14:textId="79F6B6B9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20</w:t>
            </w:r>
          </w:p>
        </w:tc>
      </w:tr>
      <w:tr w:rsidR="00C01FF6" w:rsidRPr="00E536E6" w14:paraId="57D1B0B5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ACE00" w14:textId="32712B59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DCE57" w14:textId="116AD28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MLT-D111L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1884C" w14:textId="00E6B53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6F91B" w14:textId="66C7D42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Республики Мордовия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5F65D0" w14:textId="27CE07C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500</w:t>
            </w:r>
          </w:p>
        </w:tc>
      </w:tr>
      <w:tr w:rsidR="00C01FF6" w:rsidRPr="00E536E6" w14:paraId="2F4696B3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4E8EC" w14:textId="3694F089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85F0D" w14:textId="49D3AA7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MLT-D115L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37434" w14:textId="162F023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B9978" w14:textId="61B32BD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Республики Мордовия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DB7C90" w14:textId="19235CF7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100</w:t>
            </w:r>
          </w:p>
        </w:tc>
      </w:tr>
      <w:tr w:rsidR="00C01FF6" w:rsidRPr="00E536E6" w14:paraId="6B53E094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02A91" w14:textId="5B19E19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DD8D7" w14:textId="5DE8F97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W2030X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4739E" w14:textId="34D93BE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34DEE" w14:textId="799180C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Республики Мордовия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D16D1E" w14:textId="2EEBD9A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564CE880" w14:textId="77777777" w:rsidTr="00C01FF6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B6EF3" w14:textId="21B1259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C2A61" w14:textId="3F91B6D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W2031X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2BDBB" w14:textId="1C05E2F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2039A" w14:textId="5ED171B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Республики Мордовия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127B3" w14:textId="694D3882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348AF992" w14:textId="77777777" w:rsidTr="00C01FF6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054AF" w14:textId="3E33AB02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DA3C6" w14:textId="70E819A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W2032X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0D9D8" w14:textId="58C6432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9B221" w14:textId="230A61E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Республики Мордовия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736233" w14:textId="700EF8AB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50B38FB8" w14:textId="77777777" w:rsidTr="00C01FF6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534F9" w14:textId="42DA0F6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E139E" w14:textId="6ED05B5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W2033X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3621A" w14:textId="2185E87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D217B" w14:textId="032639D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Республики Мордовия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A49F1" w14:textId="36A8A45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37D883C5" w14:textId="77777777" w:rsidTr="00C01FF6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D78A3" w14:textId="382972A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29C32F" w14:textId="5A7A84F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Тонер-картридж 106R02778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19DDE" w14:textId="0BBFC1D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6FB72" w14:textId="436B433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Республики Мордовия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4915DD" w14:textId="46AB287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6</w:t>
            </w:r>
          </w:p>
        </w:tc>
      </w:tr>
      <w:tr w:rsidR="00C01FF6" w:rsidRPr="00E536E6" w14:paraId="658219F2" w14:textId="77777777" w:rsidTr="00C01FF6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3F729" w14:textId="30454B5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D8429" w14:textId="248F89C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Блок проявки DV-1150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3EF70" w14:textId="6093E97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CBB4B" w14:textId="311CCD4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Самарской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EA105A" w14:textId="16451AB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</w:t>
            </w:r>
          </w:p>
        </w:tc>
      </w:tr>
      <w:tr w:rsidR="00C01FF6" w:rsidRPr="00E536E6" w14:paraId="4ABDE24E" w14:textId="77777777" w:rsidTr="00C01FF6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A3D2B" w14:textId="3056CE59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975CF" w14:textId="0FC43C6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Драм-картридж DK-1150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96237" w14:textId="12ADC0E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558E" w14:textId="46F76CD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Самарской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6701D3" w14:textId="36B3A125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</w:t>
            </w:r>
          </w:p>
        </w:tc>
      </w:tr>
      <w:tr w:rsidR="00C01FF6" w:rsidRPr="00E536E6" w14:paraId="20DD1498" w14:textId="77777777" w:rsidTr="00C01FF6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F9E54" w14:textId="5A4C059B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9EE1C" w14:textId="1310AE4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Драм-картридж DL-5120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069BC" w14:textId="7D536F1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5D3A7" w14:textId="5B861C4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Самарской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259BF6" w14:textId="20DA6556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</w:t>
            </w:r>
          </w:p>
        </w:tc>
      </w:tr>
      <w:tr w:rsidR="00C01FF6" w:rsidRPr="00E536E6" w14:paraId="243DBBFE" w14:textId="77777777" w:rsidTr="00C01FF6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BD818" w14:textId="2280127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DF87F" w14:textId="3A2C0D6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106R03765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2E991" w14:textId="0A4BC7B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1CE1C" w14:textId="68C4E78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Самарской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8CD114" w14:textId="3D26172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3BA420B0" w14:textId="77777777" w:rsidTr="00C01FF6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1BCF0" w14:textId="56790E7A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A2FD6" w14:textId="4A0157E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106R03766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9E6E8" w14:textId="64498D8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1BB69" w14:textId="2CDE531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Самарской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7F9C82" w14:textId="5061B00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53245C0B" w14:textId="77777777" w:rsidTr="00C01FF6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6C459" w14:textId="312DC6CA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75DF4" w14:textId="03190E2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106R03767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C2864" w14:textId="001E911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A8FA1" w14:textId="68DC136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Самарской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4F700" w14:textId="1AFB024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0FF4B855" w14:textId="77777777" w:rsidTr="00C01FF6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BEFCF" w14:textId="3E3C6BB5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9B8F" w14:textId="371EF91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106R03768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BA21B" w14:textId="4E75DBE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F88F8" w14:textId="52C923B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Самарской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64C2A" w14:textId="1EB14E5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6FF0B373" w14:textId="77777777" w:rsidTr="00C01FF6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05CE3" w14:textId="29805BB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8394C" w14:textId="1689AE3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</w:t>
            </w:r>
            <w:r w:rsidRPr="001862C5">
              <w:rPr>
                <w:rFonts w:ascii="Times New Roman" w:hAnsi="Times New Roman" w:cs="Times New Roman"/>
                <w:lang w:val="en-US"/>
              </w:rPr>
              <w:t xml:space="preserve"> CB435A/CB436A/CE278A/CE285A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AE15E" w14:textId="142F56D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28118" w14:textId="31B764A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Самарской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F619E" w14:textId="287A1A4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200</w:t>
            </w:r>
          </w:p>
        </w:tc>
      </w:tr>
      <w:tr w:rsidR="00C01FF6" w:rsidRPr="00E536E6" w14:paraId="0FCEFDCE" w14:textId="77777777" w:rsidTr="00C01FF6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146CE" w14:textId="1A24B9F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6026A" w14:textId="3679E46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MLT-D111L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74B1D" w14:textId="15A8CCF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9B20F" w14:textId="2D369C8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Самарской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0D6D8" w14:textId="3E080E2A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832</w:t>
            </w:r>
          </w:p>
        </w:tc>
      </w:tr>
      <w:tr w:rsidR="00C01FF6" w:rsidRPr="00E536E6" w14:paraId="248C4F33" w14:textId="77777777" w:rsidTr="00C01FF6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B7971" w14:textId="60E1431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EA0F7" w14:textId="5E98C5D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MLT-D115L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2176B" w14:textId="13183B9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22C9" w14:textId="0296438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Самарской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4F5568" w14:textId="4BF9E6B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1980</w:t>
            </w:r>
          </w:p>
        </w:tc>
      </w:tr>
      <w:tr w:rsidR="00C01FF6" w:rsidRPr="00E536E6" w14:paraId="5AAA05E9" w14:textId="77777777" w:rsidTr="00C01FF6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717E4" w14:textId="36C8556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C60CB" w14:textId="24ED431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TK-1170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A12DA" w14:textId="111FAD8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264FC" w14:textId="546B473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Самарской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18D4D7" w14:textId="1447F55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20</w:t>
            </w:r>
          </w:p>
        </w:tc>
      </w:tr>
      <w:tr w:rsidR="00C01FF6" w:rsidRPr="00E536E6" w14:paraId="0102F706" w14:textId="77777777" w:rsidTr="00C01FF6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19243" w14:textId="7D3C495A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4ED49" w14:textId="2BE16F6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TK-3190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ADF0" w14:textId="2F7B789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02712" w14:textId="4C5AAB6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Самарской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7A433" w14:textId="100CB12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30</w:t>
            </w:r>
          </w:p>
        </w:tc>
      </w:tr>
      <w:tr w:rsidR="00C01FF6" w:rsidRPr="00E536E6" w14:paraId="0FA2DBA5" w14:textId="77777777" w:rsidTr="00C01FF6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B4106" w14:textId="3F6BFB7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A6497" w14:textId="358C2FF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TL-420X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B8E5" w14:textId="002D878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CE274" w14:textId="4664ADC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Самарской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82A13" w14:textId="699A41E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20</w:t>
            </w:r>
          </w:p>
        </w:tc>
      </w:tr>
      <w:tr w:rsidR="00C01FF6" w:rsidRPr="00E536E6" w14:paraId="0FDF98B2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0FA04" w14:textId="75D58D6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46AAE" w14:textId="1269377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TL-5120X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D7F89" w14:textId="18F11D5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636E6" w14:textId="7A2D0D5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Самарской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04E55B" w14:textId="2157271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20</w:t>
            </w:r>
          </w:p>
        </w:tc>
      </w:tr>
      <w:tr w:rsidR="00C01FF6" w:rsidRPr="00E536E6" w14:paraId="7C9F4D7F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1A6D4" w14:textId="16985BC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9D567" w14:textId="0F141AA4" w:rsidR="00C01FF6" w:rsidRPr="001862C5" w:rsidRDefault="00C01FF6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СЕ741А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CA7B5" w14:textId="769810C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CE469" w14:textId="530268A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Самарской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837800" w14:textId="44D6ECE9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239FEE23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CF581" w14:textId="61CEACB9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lastRenderedPageBreak/>
              <w:t>170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30CCA" w14:textId="2499B5B7" w:rsidR="00C01FF6" w:rsidRPr="001862C5" w:rsidRDefault="00C01FF6" w:rsidP="00E945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  <w:color w:val="000000"/>
              </w:rPr>
              <w:t>Картридж СЕ743А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E5A53" w14:textId="722F7FF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3CBB4" w14:textId="1DBA109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Самарской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EA8292" w14:textId="3656A0C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389DE7DC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F790D" w14:textId="5356DFC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3B460" w14:textId="6279E65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Драм-картридж DL-420 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B99BF" w14:textId="5CBFD2A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15FB9" w14:textId="6F0937A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Самарской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023451" w14:textId="782DF84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</w:t>
            </w:r>
          </w:p>
        </w:tc>
      </w:tr>
      <w:tr w:rsidR="00C01FF6" w:rsidRPr="00E536E6" w14:paraId="0ACB154C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4B3FF" w14:textId="300CB8C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0A05A5" w14:textId="1BF31DC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CE278А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8753C6" w14:textId="5AAB2CF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270B9" w14:textId="12FC92F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Саратовской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B557C" w14:textId="094A28D2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20</w:t>
            </w:r>
          </w:p>
        </w:tc>
      </w:tr>
      <w:tr w:rsidR="00C01FF6" w:rsidRPr="00E536E6" w14:paraId="3E6F51F1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CAE46" w14:textId="6D47A1A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B67D9A" w14:textId="45B5811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MLT-D111L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FD40CB" w14:textId="02F12F8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CAED2" w14:textId="6D37923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Саратовской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B71F3" w14:textId="56866772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2000</w:t>
            </w:r>
          </w:p>
        </w:tc>
      </w:tr>
      <w:tr w:rsidR="00C01FF6" w:rsidRPr="00E536E6" w14:paraId="465358CD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75C26" w14:textId="6C85F8C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86F039" w14:textId="1EBCB64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Блок проявки DV3100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BAB36A" w14:textId="335EC6F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4F5E6" w14:textId="3A1C6C4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Саратовской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1A559E" w14:textId="396F005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471BD124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2987A" w14:textId="3E3FF3E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20384A" w14:textId="46A9890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CF259X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1C6305" w14:textId="593D7AE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Без чипа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C6AD3" w14:textId="279AC00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Саратовской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AB0642" w14:textId="75C6544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40</w:t>
            </w:r>
          </w:p>
        </w:tc>
      </w:tr>
      <w:tr w:rsidR="00C01FF6" w:rsidRPr="00E536E6" w14:paraId="4CB38BED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330A4" w14:textId="0C23696A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DDBFE4" w14:textId="346FD97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TK-1170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179680" w14:textId="18BC95E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BB6CC" w14:textId="6BCC09E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Саратовской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E0A8AC" w14:textId="1E16A2D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20</w:t>
            </w:r>
          </w:p>
        </w:tc>
      </w:tr>
      <w:tr w:rsidR="00C01FF6" w:rsidRPr="00E536E6" w14:paraId="69E9975B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BDAD7" w14:textId="5E2D97D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D7387C" w14:textId="4FBE124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</w:rPr>
              <w:t>Фотобарабан</w:t>
            </w:r>
            <w:proofErr w:type="spellEnd"/>
            <w:r w:rsidRPr="001862C5">
              <w:rPr>
                <w:rFonts w:ascii="Times New Roman" w:hAnsi="Times New Roman" w:cs="Times New Roman"/>
              </w:rPr>
              <w:t xml:space="preserve"> 101R00555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9EA05F" w14:textId="2F98936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0B04E" w14:textId="554541F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Саратовской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86DD1" w14:textId="67569265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</w:t>
            </w:r>
          </w:p>
        </w:tc>
      </w:tr>
      <w:tr w:rsidR="00C01FF6" w:rsidRPr="00E536E6" w14:paraId="09D872C6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0733F" w14:textId="17EEF02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32207D" w14:textId="619686B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CF259X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1524C5" w14:textId="07DD6DD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89C2E" w14:textId="7432944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Саратовской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5C593D" w14:textId="77E945D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40</w:t>
            </w:r>
          </w:p>
        </w:tc>
      </w:tr>
      <w:tr w:rsidR="00C01FF6" w:rsidRPr="00E536E6" w14:paraId="375723F5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7C1E9" w14:textId="22FB2CF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96F962" w14:textId="49FA2A4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CB435X/CB436X/CE278X/CE285X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EA1A76" w14:textId="278F9A2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473B5" w14:textId="4EAFCC7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Саратовской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27A7A5" w14:textId="6893557A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50</w:t>
            </w:r>
          </w:p>
        </w:tc>
      </w:tr>
      <w:tr w:rsidR="00C01FF6" w:rsidRPr="00E536E6" w14:paraId="448C3957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B3EA1" w14:textId="6202406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6E6B0C" w14:textId="5C27481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Драм-картридж DK-1150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0D8CEB" w14:textId="6454A66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A63A7" w14:textId="1FCDB03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Саратовской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3DF27B" w14:textId="0DFDA9A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4</w:t>
            </w:r>
          </w:p>
        </w:tc>
      </w:tr>
      <w:tr w:rsidR="00C01FF6" w:rsidRPr="00E536E6" w14:paraId="249D0446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0A495" w14:textId="5AB613E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36CA23" w14:textId="3290457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Q2612X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F56AAB" w14:textId="46F8AE4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EEB8B" w14:textId="576C44E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Саратовской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8F2577" w14:textId="71B5BBB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80</w:t>
            </w:r>
          </w:p>
        </w:tc>
      </w:tr>
      <w:tr w:rsidR="00C01FF6" w:rsidRPr="00E536E6" w14:paraId="7B01C268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9B431" w14:textId="4E1EA79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428F93" w14:textId="693BB90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CE285X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8AB0BA" w14:textId="24B850C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8E762" w14:textId="0DFA327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Саратовской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8150B4" w14:textId="7D37AAF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30</w:t>
            </w:r>
          </w:p>
        </w:tc>
      </w:tr>
      <w:tr w:rsidR="00C01FF6" w:rsidRPr="00E536E6" w14:paraId="29E529EE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C18C1" w14:textId="57FEEAE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9E5916" w14:textId="4FD583B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CF283А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CC8AF1" w14:textId="5A717A7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E2D9B" w14:textId="2757DDC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Саратовской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C8655B" w14:textId="1B5BC895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36</w:t>
            </w:r>
          </w:p>
        </w:tc>
      </w:tr>
      <w:tr w:rsidR="00C01FF6" w:rsidRPr="00E536E6" w14:paraId="41A81E59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64914" w14:textId="2473A75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AE7841" w14:textId="122378D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Картридж CE255X 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483659" w14:textId="7EF4BD4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480E5" w14:textId="069AF9A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Саратовской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B19B86" w14:textId="1B45F38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30</w:t>
            </w:r>
          </w:p>
        </w:tc>
      </w:tr>
      <w:tr w:rsidR="00C01FF6" w:rsidRPr="00E536E6" w14:paraId="3DC0444E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11EC9" w14:textId="5808A185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26F8C8" w14:textId="7106D8E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CB543A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2302D9" w14:textId="1E0EE27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3DC0E" w14:textId="1636442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Саратовской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9DD9FB" w14:textId="5A1797A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07DDB0D2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9412D" w14:textId="701ED46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1610D9" w14:textId="51F4176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Q7516A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9122D5" w14:textId="027D836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5D332" w14:textId="7368480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Саратовской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2404EC" w14:textId="337F0F0B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10</w:t>
            </w:r>
          </w:p>
        </w:tc>
      </w:tr>
      <w:tr w:rsidR="00C01FF6" w:rsidRPr="00E536E6" w14:paraId="41DAE615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52F05" w14:textId="02D0938D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79BEA4" w14:textId="5D0B7E7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 xml:space="preserve">Картридж 106R02312 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935BAA" w14:textId="374E17A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40B8C" w14:textId="4DBB53C1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Саратовской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BC469" w14:textId="708F207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0957518E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989E0" w14:textId="46F0DB3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B0C79" w14:textId="6E40E24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106R03396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4A5D58" w14:textId="0D6FF2A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3B3F4" w14:textId="71A20EE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Саратовской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B8196" w14:textId="59FD8B3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5D39A977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06403" w14:textId="526C828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69C678" w14:textId="197A8D1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106R02310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EFBB57" w14:textId="7C5F792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A45D6" w14:textId="77A46644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Саратовской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D5EEDE" w14:textId="4AA00FAB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</w:t>
            </w:r>
          </w:p>
        </w:tc>
      </w:tr>
      <w:tr w:rsidR="00C01FF6" w:rsidRPr="00E536E6" w14:paraId="0F677B06" w14:textId="77777777" w:rsidTr="00C01FF6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72CE0" w14:textId="1F96056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13D67" w14:textId="0CE2E2C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106R03623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D82D0" w14:textId="12AC4C3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5669B" w14:textId="3945416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Ульяновской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E2392" w14:textId="3669618A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90</w:t>
            </w:r>
          </w:p>
        </w:tc>
      </w:tr>
      <w:tr w:rsidR="00C01FF6" w:rsidRPr="00E536E6" w14:paraId="439E1CA3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746B6" w14:textId="54A1D7A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06A11" w14:textId="18C5DA0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</w:t>
            </w:r>
            <w:r w:rsidRPr="001862C5">
              <w:rPr>
                <w:rFonts w:ascii="Times New Roman" w:hAnsi="Times New Roman" w:cs="Times New Roman"/>
                <w:lang w:val="en-US"/>
              </w:rPr>
              <w:t xml:space="preserve"> CB435A/CB436A/CE278A/CE285A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1DF9F" w14:textId="2ECF08A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C5843" w14:textId="624364F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Ульяновской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A2CCF9" w14:textId="5D5CEC58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35</w:t>
            </w:r>
          </w:p>
        </w:tc>
      </w:tr>
      <w:tr w:rsidR="00C01FF6" w:rsidRPr="00E536E6" w14:paraId="0991D466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D6B30" w14:textId="4E70192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5DF57" w14:textId="12C287C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CE285A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5CA59" w14:textId="44B9E4F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18963" w14:textId="54CEE0F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Ульяновской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D04FCB" w14:textId="3A508D7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6458EA0D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E02A1" w14:textId="4EE6E01C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7AF74" w14:textId="025B565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CF259X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2F498" w14:textId="41C1722B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без чипа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3E3EE" w14:textId="4493C1F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Ульяновской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1C0E2F" w14:textId="31FCF93A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20</w:t>
            </w:r>
          </w:p>
        </w:tc>
      </w:tr>
      <w:tr w:rsidR="00C01FF6" w:rsidRPr="00E536E6" w14:paraId="00E3FCE8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7F1C7" w14:textId="6DFC2A7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lastRenderedPageBreak/>
              <w:t>194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33F34" w14:textId="383D51C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CF259X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C748D" w14:textId="3AA1CB8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B49B0" w14:textId="6AA1F39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Ульяновской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6C658" w14:textId="7F744C75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15</w:t>
            </w:r>
          </w:p>
        </w:tc>
      </w:tr>
      <w:tr w:rsidR="00C01FF6" w:rsidRPr="00E536E6" w14:paraId="3AE7089D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A0914" w14:textId="21E06E39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B11F8" w14:textId="7A37298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MLT-D111L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D23E5" w14:textId="1FAEBF1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5728D" w14:textId="5B79646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Ульяновской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864FC" w14:textId="57C3C6A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1304</w:t>
            </w:r>
          </w:p>
        </w:tc>
      </w:tr>
      <w:tr w:rsidR="00C01FF6" w:rsidRPr="00E536E6" w14:paraId="6702D4DB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24C8C" w14:textId="1B334D9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F64B6" w14:textId="119994E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Q2612A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76965" w14:textId="4AC59636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D26A7" w14:textId="73D43FD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Ульяновской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10C92E" w14:textId="7EC3C1E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</w:t>
            </w:r>
          </w:p>
        </w:tc>
      </w:tr>
      <w:tr w:rsidR="00C01FF6" w:rsidRPr="00E536E6" w14:paraId="3E27C436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CCC04" w14:textId="48BCE052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BBC52" w14:textId="5A6CBCF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Q2612X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49431" w14:textId="52EAA6B8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2E9ED" w14:textId="0DE94F62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Ульяновской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514B1" w14:textId="1FF1FD8E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5</w:t>
            </w:r>
          </w:p>
        </w:tc>
      </w:tr>
      <w:tr w:rsidR="00C01FF6" w:rsidRPr="00E536E6" w14:paraId="6FB455B1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F137A" w14:textId="022CE315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AEA36" w14:textId="7FE68D17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TK-3190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810FA" w14:textId="37AC4D1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CED9B" w14:textId="39F12F0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Ульяновской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241E89" w14:textId="2B85DEB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3</w:t>
            </w:r>
          </w:p>
        </w:tc>
      </w:tr>
      <w:tr w:rsidR="00C01FF6" w:rsidRPr="00E536E6" w14:paraId="26C66BCD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86507" w14:textId="056A97E7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B5F5" w14:textId="1B86BB7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TL-420X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92796" w14:textId="3B13102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8FD23" w14:textId="2D9CE54F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Ульяновской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73E28A" w14:textId="1A4C656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</w:t>
            </w:r>
          </w:p>
        </w:tc>
      </w:tr>
      <w:tr w:rsidR="00C01FF6" w:rsidRPr="00E536E6" w14:paraId="3471EE94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25CA2" w14:textId="36907D0F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87F6E" w14:textId="746C9DE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62C5">
              <w:rPr>
                <w:rFonts w:ascii="Times New Roman" w:hAnsi="Times New Roman" w:cs="Times New Roman"/>
              </w:rPr>
              <w:t>Фотобарабан</w:t>
            </w:r>
            <w:proofErr w:type="spellEnd"/>
            <w:r w:rsidRPr="001862C5">
              <w:rPr>
                <w:rFonts w:ascii="Times New Roman" w:hAnsi="Times New Roman" w:cs="Times New Roman"/>
              </w:rPr>
              <w:t xml:space="preserve"> 101R00555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6ADE" w14:textId="3E34DE6C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1CF2A" w14:textId="7E26DC13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Ульяновской области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9579E4" w14:textId="29176414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9</w:t>
            </w:r>
          </w:p>
        </w:tc>
      </w:tr>
      <w:tr w:rsidR="00C01FF6" w:rsidRPr="00E536E6" w14:paraId="26C574D1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A79F0" w14:textId="6DCFDB43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49B52" w14:textId="6FA7A929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CF226Х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755EE" w14:textId="51EE92A0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4FE29" w14:textId="43676D0E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Чувашской Республики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74316" w14:textId="438DE561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200</w:t>
            </w:r>
          </w:p>
        </w:tc>
      </w:tr>
      <w:tr w:rsidR="00C01FF6" w:rsidRPr="00E536E6" w14:paraId="1ADAE5FC" w14:textId="77777777" w:rsidTr="00C01FF6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F36E5" w14:textId="2D5F473B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8ED0" w14:textId="182DF57D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Картридж MLT-D111L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88E10" w14:textId="54546F9A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с чипом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CE260" w14:textId="68C22CD5" w:rsidR="00C01FF6" w:rsidRPr="001862C5" w:rsidRDefault="00C01FF6" w:rsidP="001862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УФПС Чувашской Республики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55639A" w14:textId="12CBA1E0" w:rsidR="00C01FF6" w:rsidRPr="001862C5" w:rsidRDefault="00C01FF6" w:rsidP="00186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62C5">
              <w:rPr>
                <w:rFonts w:ascii="Times New Roman" w:hAnsi="Times New Roman" w:cs="Times New Roman"/>
              </w:rPr>
              <w:t>2300</w:t>
            </w:r>
          </w:p>
        </w:tc>
      </w:tr>
    </w:tbl>
    <w:p w14:paraId="786F3373" w14:textId="512B042A" w:rsidR="00E536E6" w:rsidRDefault="00E536E6" w:rsidP="008638D0">
      <w:pPr>
        <w:suppressAutoHyphens/>
        <w:autoSpaceDE w:val="0"/>
        <w:autoSpaceDN w:val="0"/>
        <w:adjustRightInd w:val="0"/>
        <w:spacing w:before="100" w:after="10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14:paraId="7A4B9652" w14:textId="0E49B1D1" w:rsidR="00E536E6" w:rsidRDefault="00E536E6" w:rsidP="008638D0">
      <w:pPr>
        <w:suppressAutoHyphens/>
        <w:autoSpaceDE w:val="0"/>
        <w:autoSpaceDN w:val="0"/>
        <w:adjustRightInd w:val="0"/>
        <w:spacing w:before="100" w:after="10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14:paraId="3C375D57" w14:textId="77777777" w:rsidR="00E536E6" w:rsidRDefault="00E536E6" w:rsidP="008638D0">
      <w:pPr>
        <w:suppressAutoHyphens/>
        <w:autoSpaceDE w:val="0"/>
        <w:autoSpaceDN w:val="0"/>
        <w:adjustRightInd w:val="0"/>
        <w:spacing w:before="100" w:after="10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14:paraId="450E403F" w14:textId="23F4263A" w:rsidR="001F4DB5" w:rsidRDefault="001F4DB5" w:rsidP="008638D0">
      <w:pPr>
        <w:suppressAutoHyphens/>
        <w:autoSpaceDE w:val="0"/>
        <w:autoSpaceDN w:val="0"/>
        <w:adjustRightInd w:val="0"/>
        <w:spacing w:before="100" w:after="10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14:paraId="686B54B6" w14:textId="77777777" w:rsidR="001F4DB5" w:rsidRDefault="001F4DB5" w:rsidP="008638D0">
      <w:pPr>
        <w:suppressAutoHyphens/>
        <w:autoSpaceDE w:val="0"/>
        <w:autoSpaceDN w:val="0"/>
        <w:adjustRightInd w:val="0"/>
        <w:spacing w:before="100" w:after="10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14:paraId="331A66EA" w14:textId="77777777" w:rsidR="001F4DB5" w:rsidRDefault="001F4DB5" w:rsidP="008638D0">
      <w:pPr>
        <w:suppressAutoHyphens/>
        <w:autoSpaceDE w:val="0"/>
        <w:autoSpaceDN w:val="0"/>
        <w:adjustRightInd w:val="0"/>
        <w:spacing w:before="100" w:after="10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14:paraId="0C54D6DE" w14:textId="0E254B8F" w:rsidR="00D5242B" w:rsidRDefault="00D5242B" w:rsidP="008638D0">
      <w:pPr>
        <w:suppressAutoHyphens/>
        <w:autoSpaceDE w:val="0"/>
        <w:autoSpaceDN w:val="0"/>
        <w:adjustRightInd w:val="0"/>
        <w:spacing w:before="100" w:after="10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14:paraId="47D06778" w14:textId="5819BC9D" w:rsidR="00E40242" w:rsidRDefault="00E40242" w:rsidP="008638D0">
      <w:pPr>
        <w:suppressAutoHyphens/>
        <w:autoSpaceDE w:val="0"/>
        <w:autoSpaceDN w:val="0"/>
        <w:adjustRightInd w:val="0"/>
        <w:spacing w:before="100" w:after="10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14:paraId="6E65C5D3" w14:textId="7D3E33A2" w:rsidR="00E40242" w:rsidRDefault="00E40242" w:rsidP="008638D0">
      <w:pPr>
        <w:suppressAutoHyphens/>
        <w:autoSpaceDE w:val="0"/>
        <w:autoSpaceDN w:val="0"/>
        <w:adjustRightInd w:val="0"/>
        <w:spacing w:before="100" w:after="10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14:paraId="564FD04D" w14:textId="0C55B973" w:rsidR="00E40242" w:rsidRDefault="00E40242" w:rsidP="008638D0">
      <w:pPr>
        <w:suppressAutoHyphens/>
        <w:autoSpaceDE w:val="0"/>
        <w:autoSpaceDN w:val="0"/>
        <w:adjustRightInd w:val="0"/>
        <w:spacing w:before="100" w:after="10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14:paraId="4FB8345D" w14:textId="277243FD" w:rsidR="00E40242" w:rsidRDefault="00E40242" w:rsidP="008638D0">
      <w:pPr>
        <w:suppressAutoHyphens/>
        <w:autoSpaceDE w:val="0"/>
        <w:autoSpaceDN w:val="0"/>
        <w:adjustRightInd w:val="0"/>
        <w:spacing w:before="100" w:after="10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14:paraId="65A7083D" w14:textId="66D44284" w:rsidR="00E40242" w:rsidRDefault="00E40242" w:rsidP="008638D0">
      <w:pPr>
        <w:suppressAutoHyphens/>
        <w:autoSpaceDE w:val="0"/>
        <w:autoSpaceDN w:val="0"/>
        <w:adjustRightInd w:val="0"/>
        <w:spacing w:before="100" w:after="10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14:paraId="7808B650" w14:textId="54A561EE" w:rsidR="00830548" w:rsidRDefault="00830548" w:rsidP="008638D0">
      <w:pPr>
        <w:suppressAutoHyphens/>
        <w:autoSpaceDE w:val="0"/>
        <w:autoSpaceDN w:val="0"/>
        <w:adjustRightInd w:val="0"/>
        <w:spacing w:before="100" w:after="10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14:paraId="67AAC9FD" w14:textId="0B38E69F" w:rsidR="00830548" w:rsidRDefault="00830548" w:rsidP="008638D0">
      <w:pPr>
        <w:suppressAutoHyphens/>
        <w:autoSpaceDE w:val="0"/>
        <w:autoSpaceDN w:val="0"/>
        <w:adjustRightInd w:val="0"/>
        <w:spacing w:before="100" w:after="10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14:paraId="20F4220D" w14:textId="677C4042" w:rsidR="00830548" w:rsidRDefault="00830548" w:rsidP="008638D0">
      <w:pPr>
        <w:suppressAutoHyphens/>
        <w:autoSpaceDE w:val="0"/>
        <w:autoSpaceDN w:val="0"/>
        <w:adjustRightInd w:val="0"/>
        <w:spacing w:before="100" w:after="10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14:paraId="24BA1738" w14:textId="639D897F" w:rsidR="00830548" w:rsidRDefault="00830548" w:rsidP="008638D0">
      <w:pPr>
        <w:suppressAutoHyphens/>
        <w:autoSpaceDE w:val="0"/>
        <w:autoSpaceDN w:val="0"/>
        <w:adjustRightInd w:val="0"/>
        <w:spacing w:before="100" w:after="10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14:paraId="2DB0C061" w14:textId="0B0605C1" w:rsidR="00830548" w:rsidRDefault="00830548" w:rsidP="008638D0">
      <w:pPr>
        <w:suppressAutoHyphens/>
        <w:autoSpaceDE w:val="0"/>
        <w:autoSpaceDN w:val="0"/>
        <w:adjustRightInd w:val="0"/>
        <w:spacing w:before="100" w:after="10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14:paraId="0117691A" w14:textId="432A651A" w:rsidR="00830548" w:rsidRDefault="00830548" w:rsidP="008638D0">
      <w:pPr>
        <w:suppressAutoHyphens/>
        <w:autoSpaceDE w:val="0"/>
        <w:autoSpaceDN w:val="0"/>
        <w:adjustRightInd w:val="0"/>
        <w:spacing w:before="100" w:after="10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14:paraId="4C756B1E" w14:textId="77777777" w:rsidR="00830548" w:rsidRDefault="00830548" w:rsidP="008638D0">
      <w:pPr>
        <w:suppressAutoHyphens/>
        <w:autoSpaceDE w:val="0"/>
        <w:autoSpaceDN w:val="0"/>
        <w:adjustRightInd w:val="0"/>
        <w:spacing w:before="100" w:after="10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14:paraId="1E8A01BD" w14:textId="751011E2" w:rsidR="00E40242" w:rsidRDefault="00E40242" w:rsidP="008638D0">
      <w:pPr>
        <w:suppressAutoHyphens/>
        <w:autoSpaceDE w:val="0"/>
        <w:autoSpaceDN w:val="0"/>
        <w:adjustRightInd w:val="0"/>
        <w:spacing w:before="100" w:after="100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14:paraId="482BDB6D" w14:textId="77777777" w:rsidR="008638D0" w:rsidRPr="00642CFD" w:rsidRDefault="008638D0" w:rsidP="008638D0">
      <w:pPr>
        <w:autoSpaceDE w:val="0"/>
        <w:autoSpaceDN w:val="0"/>
        <w:adjustRightInd w:val="0"/>
        <w:ind w:left="6663"/>
        <w:rPr>
          <w:rFonts w:ascii="Times New Roman" w:hAnsi="Times New Roman" w:cs="Times New Roman"/>
          <w:sz w:val="28"/>
          <w:szCs w:val="28"/>
        </w:rPr>
      </w:pPr>
      <w:r w:rsidRPr="00642CF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42CFD">
        <w:rPr>
          <w:rFonts w:ascii="Times New Roman" w:hAnsi="Times New Roman" w:cs="Times New Roman"/>
          <w:sz w:val="28"/>
          <w:szCs w:val="28"/>
        </w:rPr>
        <w:t xml:space="preserve"> к Т</w:t>
      </w:r>
      <w:r>
        <w:rPr>
          <w:rFonts w:ascii="Times New Roman" w:hAnsi="Times New Roman" w:cs="Times New Roman"/>
          <w:sz w:val="28"/>
          <w:szCs w:val="28"/>
        </w:rPr>
        <w:t>З</w:t>
      </w:r>
    </w:p>
    <w:p w14:paraId="558DC21B" w14:textId="77777777" w:rsidR="008638D0" w:rsidRPr="00642CFD" w:rsidRDefault="008638D0" w:rsidP="008638D0">
      <w:pPr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b/>
        </w:rPr>
      </w:pPr>
    </w:p>
    <w:p w14:paraId="3A5C7A06" w14:textId="77777777" w:rsidR="008638D0" w:rsidRPr="00642CFD" w:rsidRDefault="008638D0" w:rsidP="008638D0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08C20775" w14:textId="77777777" w:rsidR="008638D0" w:rsidRPr="00642CFD" w:rsidRDefault="008638D0" w:rsidP="008638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42CFD">
        <w:rPr>
          <w:rFonts w:ascii="Times New Roman" w:hAnsi="Times New Roman" w:cs="Times New Roman"/>
          <w:sz w:val="28"/>
          <w:szCs w:val="28"/>
        </w:rPr>
        <w:t>Перечень адресов Покупателя</w:t>
      </w:r>
    </w:p>
    <w:tbl>
      <w:tblPr>
        <w:tblW w:w="973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1984"/>
        <w:gridCol w:w="2268"/>
        <w:gridCol w:w="2552"/>
        <w:gridCol w:w="2126"/>
      </w:tblGrid>
      <w:tr w:rsidR="00800068" w:rsidRPr="005040B4" w14:paraId="484A6445" w14:textId="77777777" w:rsidTr="005040B4">
        <w:trPr>
          <w:trHeight w:val="1260"/>
        </w:trPr>
        <w:tc>
          <w:tcPr>
            <w:tcW w:w="804" w:type="dxa"/>
          </w:tcPr>
          <w:p w14:paraId="16A4CDBA" w14:textId="77777777" w:rsidR="00800068" w:rsidRPr="005040B4" w:rsidRDefault="0080006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4B751137" w14:textId="77777777" w:rsidR="00800068" w:rsidRPr="005040B4" w:rsidRDefault="0080006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6522511B" w14:textId="77777777" w:rsidR="00800068" w:rsidRPr="005040B4" w:rsidRDefault="00800068">
            <w:pPr>
              <w:spacing w:after="0" w:line="25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040B4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1984" w:type="dxa"/>
          </w:tcPr>
          <w:p w14:paraId="708E68C0" w14:textId="77777777" w:rsidR="00800068" w:rsidRPr="005040B4" w:rsidRDefault="0080006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225575D4" w14:textId="77777777" w:rsidR="00800068" w:rsidRPr="005040B4" w:rsidRDefault="0080006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43960508" w14:textId="77777777" w:rsidR="00800068" w:rsidRPr="005040B4" w:rsidRDefault="00800068">
            <w:pPr>
              <w:spacing w:after="0" w:line="25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040B4">
              <w:rPr>
                <w:rFonts w:ascii="Times New Roman" w:hAnsi="Times New Roman" w:cs="Times New Roman"/>
                <w:bCs/>
              </w:rPr>
              <w:t>Наименование Покупателя</w:t>
            </w:r>
          </w:p>
        </w:tc>
        <w:tc>
          <w:tcPr>
            <w:tcW w:w="2268" w:type="dxa"/>
          </w:tcPr>
          <w:p w14:paraId="6D4BD487" w14:textId="77777777" w:rsidR="00800068" w:rsidRPr="00014225" w:rsidRDefault="0080006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112529F8" w14:textId="77777777" w:rsidR="00800068" w:rsidRPr="00014225" w:rsidRDefault="0080006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9C7CA5C" w14:textId="77777777" w:rsidR="00800068" w:rsidRPr="00014225" w:rsidRDefault="00800068">
            <w:pPr>
              <w:spacing w:after="0" w:line="25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14225">
              <w:rPr>
                <w:rFonts w:ascii="Times New Roman" w:hAnsi="Times New Roman" w:cs="Times New Roman"/>
                <w:bCs/>
              </w:rPr>
              <w:t>Адрес склада Покупателя</w:t>
            </w:r>
          </w:p>
        </w:tc>
        <w:tc>
          <w:tcPr>
            <w:tcW w:w="2552" w:type="dxa"/>
            <w:hideMark/>
          </w:tcPr>
          <w:p w14:paraId="60AB1F42" w14:textId="77777777" w:rsidR="00800068" w:rsidRPr="00014225" w:rsidRDefault="00800068">
            <w:pPr>
              <w:spacing w:after="0" w:line="25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14225">
              <w:rPr>
                <w:rFonts w:ascii="Times New Roman" w:hAnsi="Times New Roman" w:cs="Times New Roman"/>
                <w:bCs/>
              </w:rPr>
              <w:t>Контактное лицо (ответственное лицо за приемку товара), телефон, электронная почта и контактные данные для направления уведомления</w:t>
            </w:r>
          </w:p>
        </w:tc>
        <w:tc>
          <w:tcPr>
            <w:tcW w:w="2126" w:type="dxa"/>
          </w:tcPr>
          <w:p w14:paraId="1FDB2023" w14:textId="77777777" w:rsidR="00800068" w:rsidRPr="00014225" w:rsidRDefault="0080006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346CAD8A" w14:textId="77777777" w:rsidR="00800068" w:rsidRPr="00014225" w:rsidRDefault="00800068">
            <w:pPr>
              <w:spacing w:after="0" w:line="25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14225">
              <w:rPr>
                <w:rFonts w:ascii="Times New Roman" w:hAnsi="Times New Roman" w:cs="Times New Roman"/>
                <w:bCs/>
              </w:rPr>
              <w:t>Условия пропуска на склад</w:t>
            </w:r>
          </w:p>
        </w:tc>
      </w:tr>
      <w:tr w:rsidR="00250A6F" w:rsidRPr="0021413C" w14:paraId="44AA7968" w14:textId="77777777" w:rsidTr="005040B4">
        <w:trPr>
          <w:trHeight w:val="270"/>
        </w:trPr>
        <w:tc>
          <w:tcPr>
            <w:tcW w:w="804" w:type="dxa"/>
          </w:tcPr>
          <w:p w14:paraId="68F57C70" w14:textId="77777777" w:rsidR="00250A6F" w:rsidRPr="0021413C" w:rsidRDefault="00250A6F" w:rsidP="00250A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4" w:type="dxa"/>
            <w:shd w:val="clear" w:color="auto" w:fill="auto"/>
          </w:tcPr>
          <w:p w14:paraId="2CB3B892" w14:textId="77777777" w:rsidR="00250A6F" w:rsidRPr="0021413C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УФПС Ульяновской области</w:t>
            </w:r>
          </w:p>
        </w:tc>
        <w:tc>
          <w:tcPr>
            <w:tcW w:w="2268" w:type="dxa"/>
            <w:shd w:val="clear" w:color="auto" w:fill="auto"/>
          </w:tcPr>
          <w:p w14:paraId="05BC7164" w14:textId="77777777" w:rsidR="00250A6F" w:rsidRPr="00014225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225">
              <w:rPr>
                <w:rFonts w:ascii="Times New Roman" w:hAnsi="Times New Roman" w:cs="Times New Roman"/>
              </w:rPr>
              <w:t>432700, Ульяновская область,</w:t>
            </w:r>
          </w:p>
          <w:p w14:paraId="2956AD38" w14:textId="77777777" w:rsidR="00250A6F" w:rsidRPr="00014225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225">
              <w:rPr>
                <w:rFonts w:ascii="Times New Roman" w:hAnsi="Times New Roman" w:cs="Times New Roman"/>
              </w:rPr>
              <w:t>г. Ульяновск, ул. Урицкого, 17</w:t>
            </w:r>
          </w:p>
        </w:tc>
        <w:tc>
          <w:tcPr>
            <w:tcW w:w="2552" w:type="dxa"/>
            <w:shd w:val="clear" w:color="auto" w:fill="auto"/>
          </w:tcPr>
          <w:p w14:paraId="7D401767" w14:textId="77777777" w:rsidR="00250A6F" w:rsidRPr="0021413C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 xml:space="preserve">Ситникова Марина Владимировна </w:t>
            </w:r>
          </w:p>
          <w:p w14:paraId="1ECED75C" w14:textId="77777777" w:rsidR="00250A6F" w:rsidRPr="0021413C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старший кладовщик</w:t>
            </w:r>
          </w:p>
          <w:p w14:paraId="0028B187" w14:textId="77777777" w:rsidR="00250A6F" w:rsidRPr="0021413C" w:rsidRDefault="000009CC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3" w:history="1">
              <w:r w:rsidR="00250A6F" w:rsidRPr="0021413C">
                <w:rPr>
                  <w:rStyle w:val="aa"/>
                  <w:rFonts w:ascii="Times New Roman" w:hAnsi="Times New Roman" w:cs="Times New Roman"/>
                </w:rPr>
                <w:t>Marina.Sitnikova@russianpost.ru</w:t>
              </w:r>
            </w:hyperlink>
          </w:p>
          <w:p w14:paraId="342F3800" w14:textId="77777777" w:rsidR="00250A6F" w:rsidRPr="0021413C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Тел.+79176393634</w:t>
            </w:r>
          </w:p>
          <w:p w14:paraId="12841512" w14:textId="77777777" w:rsidR="00250A6F" w:rsidRPr="0021413C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Баннова Елена Валентиновна</w:t>
            </w:r>
          </w:p>
          <w:p w14:paraId="702916D2" w14:textId="77777777" w:rsidR="00250A6F" w:rsidRPr="0021413C" w:rsidRDefault="000009CC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4" w:history="1">
              <w:r w:rsidR="00250A6F" w:rsidRPr="0021413C">
                <w:rPr>
                  <w:rStyle w:val="aa"/>
                  <w:rFonts w:ascii="Times New Roman" w:hAnsi="Times New Roman" w:cs="Times New Roman"/>
                </w:rPr>
                <w:t>Elena.Bannova@russianpost.ru</w:t>
              </w:r>
            </w:hyperlink>
          </w:p>
          <w:p w14:paraId="735D7AD6" w14:textId="77777777" w:rsidR="00250A6F" w:rsidRPr="00014225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Тел. +79997236529</w:t>
            </w:r>
          </w:p>
        </w:tc>
        <w:tc>
          <w:tcPr>
            <w:tcW w:w="2126" w:type="dxa"/>
            <w:shd w:val="clear" w:color="auto" w:fill="auto"/>
          </w:tcPr>
          <w:p w14:paraId="643E4A04" w14:textId="77777777" w:rsidR="00250A6F" w:rsidRPr="00014225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225">
              <w:rPr>
                <w:rFonts w:ascii="Times New Roman" w:hAnsi="Times New Roman" w:cs="Times New Roman"/>
              </w:rPr>
              <w:t>Предъявление документов на товар</w:t>
            </w:r>
          </w:p>
        </w:tc>
      </w:tr>
      <w:tr w:rsidR="00250A6F" w:rsidRPr="0021413C" w14:paraId="3DB78F89" w14:textId="77777777" w:rsidTr="005040B4">
        <w:trPr>
          <w:trHeight w:val="270"/>
        </w:trPr>
        <w:tc>
          <w:tcPr>
            <w:tcW w:w="804" w:type="dxa"/>
          </w:tcPr>
          <w:p w14:paraId="5B007195" w14:textId="77777777" w:rsidR="00250A6F" w:rsidRPr="0021413C" w:rsidRDefault="00250A6F" w:rsidP="00250A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4" w:type="dxa"/>
            <w:shd w:val="clear" w:color="auto" w:fill="auto"/>
          </w:tcPr>
          <w:p w14:paraId="3B124310" w14:textId="77777777" w:rsidR="00250A6F" w:rsidRPr="0021413C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УФПС Саратовской области</w:t>
            </w:r>
          </w:p>
        </w:tc>
        <w:tc>
          <w:tcPr>
            <w:tcW w:w="2268" w:type="dxa"/>
            <w:shd w:val="clear" w:color="auto" w:fill="auto"/>
          </w:tcPr>
          <w:p w14:paraId="46A37FCC" w14:textId="77777777" w:rsidR="00250A6F" w:rsidRPr="00014225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225">
              <w:rPr>
                <w:rFonts w:ascii="Times New Roman" w:hAnsi="Times New Roman" w:cs="Times New Roman"/>
              </w:rPr>
              <w:t>410700, г. Саратов</w:t>
            </w:r>
          </w:p>
          <w:p w14:paraId="096A9DCA" w14:textId="77777777" w:rsidR="00250A6F" w:rsidRPr="00014225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225">
              <w:rPr>
                <w:rFonts w:ascii="Times New Roman" w:hAnsi="Times New Roman" w:cs="Times New Roman"/>
              </w:rPr>
              <w:t>Привокзальная пл. 1</w:t>
            </w:r>
          </w:p>
        </w:tc>
        <w:tc>
          <w:tcPr>
            <w:tcW w:w="2552" w:type="dxa"/>
            <w:shd w:val="clear" w:color="auto" w:fill="auto"/>
          </w:tcPr>
          <w:p w14:paraId="5A33F857" w14:textId="77777777" w:rsidR="00F7351A" w:rsidRPr="00F7351A" w:rsidRDefault="00F7351A" w:rsidP="00F735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351A">
              <w:rPr>
                <w:rFonts w:ascii="Times New Roman" w:hAnsi="Times New Roman" w:cs="Times New Roman"/>
              </w:rPr>
              <w:t>Громкина Елена Михайловна</w:t>
            </w:r>
          </w:p>
          <w:p w14:paraId="16CB1705" w14:textId="77777777" w:rsidR="00250A6F" w:rsidRPr="0021413C" w:rsidRDefault="000009CC" w:rsidP="00F7351A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5" w:history="1">
              <w:r w:rsidR="00F7351A" w:rsidRPr="0027353E">
                <w:rPr>
                  <w:rStyle w:val="aa"/>
                  <w:rFonts w:ascii="Times New Roman" w:hAnsi="Times New Roman" w:cs="Times New Roman"/>
                </w:rPr>
                <w:t>Elena.Gromkina@russianpost.ru</w:t>
              </w:r>
            </w:hyperlink>
            <w:r w:rsidR="00F7351A">
              <w:rPr>
                <w:rFonts w:ascii="Times New Roman" w:hAnsi="Times New Roman" w:cs="Times New Roman"/>
              </w:rPr>
              <w:t xml:space="preserve"> </w:t>
            </w:r>
          </w:p>
          <w:p w14:paraId="083EE67F" w14:textId="77777777" w:rsidR="00250A6F" w:rsidRPr="0021413C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Тел. +7 (8452) 25-75-15 доб. 7061</w:t>
            </w:r>
          </w:p>
          <w:p w14:paraId="701D5B25" w14:textId="77777777" w:rsidR="00250A6F" w:rsidRPr="0021413C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Аржанухин Олег Викторович</w:t>
            </w:r>
          </w:p>
          <w:p w14:paraId="313E7F72" w14:textId="77777777" w:rsidR="00250A6F" w:rsidRPr="0021413C" w:rsidRDefault="000009CC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6" w:history="1">
              <w:r w:rsidR="00250A6F" w:rsidRPr="0021413C">
                <w:rPr>
                  <w:rStyle w:val="aa"/>
                  <w:rFonts w:ascii="Times New Roman" w:hAnsi="Times New Roman" w:cs="Times New Roman"/>
                </w:rPr>
                <w:t>Oleg.Arzhanukhin@russianpost.ru</w:t>
              </w:r>
            </w:hyperlink>
          </w:p>
          <w:p w14:paraId="45AC0C8F" w14:textId="77777777" w:rsidR="00250A6F" w:rsidRPr="0021413C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Тел. +79271046735</w:t>
            </w:r>
          </w:p>
          <w:p w14:paraId="746AA31C" w14:textId="77777777" w:rsidR="00250A6F" w:rsidRPr="00014225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14:paraId="3A006F38" w14:textId="77777777" w:rsidR="00250A6F" w:rsidRPr="00014225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225">
              <w:rPr>
                <w:rFonts w:ascii="Times New Roman" w:hAnsi="Times New Roman" w:cs="Times New Roman"/>
              </w:rPr>
              <w:t>Наличие паспорта у водителя и сопровождающих груз, необходимо заранее заказать пропуск</w:t>
            </w:r>
          </w:p>
        </w:tc>
      </w:tr>
      <w:tr w:rsidR="00907A94" w:rsidRPr="0021413C" w14:paraId="51558E2A" w14:textId="77777777" w:rsidTr="005040B4">
        <w:trPr>
          <w:trHeight w:val="270"/>
        </w:trPr>
        <w:tc>
          <w:tcPr>
            <w:tcW w:w="804" w:type="dxa"/>
          </w:tcPr>
          <w:p w14:paraId="460A4C97" w14:textId="77777777" w:rsidR="00907A94" w:rsidRPr="0021413C" w:rsidRDefault="00907A94" w:rsidP="009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4" w:type="dxa"/>
          </w:tcPr>
          <w:p w14:paraId="59F913C9" w14:textId="77777777" w:rsidR="00907A94" w:rsidRDefault="00907A94" w:rsidP="00907A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УФПС Владимирской области</w:t>
            </w:r>
          </w:p>
          <w:p w14:paraId="095DE510" w14:textId="77777777" w:rsidR="00907A94" w:rsidRPr="001D5220" w:rsidRDefault="00907A94" w:rsidP="00907A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2293CF3" w14:textId="13107FFB" w:rsidR="00907A94" w:rsidRPr="001D5220" w:rsidRDefault="00907A94" w:rsidP="00907A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600021, г. Владимир, ул. Красноармейская, д.45А</w:t>
            </w:r>
          </w:p>
        </w:tc>
        <w:tc>
          <w:tcPr>
            <w:tcW w:w="2552" w:type="dxa"/>
          </w:tcPr>
          <w:p w14:paraId="5A9990DA" w14:textId="77777777" w:rsidR="00907A94" w:rsidRDefault="00907A94" w:rsidP="00907A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Вознесенский Дмитрий Игоревич </w:t>
            </w:r>
          </w:p>
          <w:p w14:paraId="5056D3AF" w14:textId="77777777" w:rsidR="00907A94" w:rsidRDefault="000009CC" w:rsidP="00907A94">
            <w:pPr>
              <w:rPr>
                <w:rFonts w:ascii="Times New Roman" w:hAnsi="Times New Roman" w:cs="Times New Roman"/>
              </w:rPr>
            </w:pPr>
            <w:hyperlink r:id="rId17" w:history="1">
              <w:r w:rsidR="00907A94">
                <w:rPr>
                  <w:rStyle w:val="aa"/>
                  <w:rFonts w:ascii="Times New Roman" w:hAnsi="Times New Roman" w:cs="Times New Roman"/>
                </w:rPr>
                <w:t>D.Voznesenskiy@russianpost.ru</w:t>
              </w:r>
            </w:hyperlink>
            <w:r w:rsidR="00907A94">
              <w:rPr>
                <w:rFonts w:ascii="Times New Roman" w:hAnsi="Times New Roman" w:cs="Times New Roman"/>
              </w:rPr>
              <w:t xml:space="preserve">  </w:t>
            </w:r>
          </w:p>
          <w:p w14:paraId="3AF3BAF4" w14:textId="2E03CE45" w:rsidR="00907A94" w:rsidRPr="001D5220" w:rsidRDefault="00907A94" w:rsidP="00907A94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Тел. 8(4922) 36-66-06</w:t>
            </w:r>
          </w:p>
        </w:tc>
        <w:tc>
          <w:tcPr>
            <w:tcW w:w="2126" w:type="dxa"/>
          </w:tcPr>
          <w:p w14:paraId="3357FB6F" w14:textId="055BC921" w:rsidR="00907A94" w:rsidRPr="001D5220" w:rsidRDefault="00907A94" w:rsidP="00907A94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Предъявление документов на товар</w:t>
            </w:r>
          </w:p>
        </w:tc>
      </w:tr>
      <w:tr w:rsidR="00250A6F" w:rsidRPr="0021413C" w14:paraId="1E1F60A4" w14:textId="77777777" w:rsidTr="005040B4">
        <w:trPr>
          <w:trHeight w:val="270"/>
        </w:trPr>
        <w:tc>
          <w:tcPr>
            <w:tcW w:w="804" w:type="dxa"/>
          </w:tcPr>
          <w:p w14:paraId="5A3BCDFA" w14:textId="77777777" w:rsidR="00250A6F" w:rsidRPr="0021413C" w:rsidRDefault="00250A6F" w:rsidP="00250A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4" w:type="dxa"/>
            <w:shd w:val="clear" w:color="auto" w:fill="auto"/>
          </w:tcPr>
          <w:p w14:paraId="4359DF2A" w14:textId="77777777" w:rsidR="00250A6F" w:rsidRPr="0021413C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УФПС Нижегородской области</w:t>
            </w:r>
          </w:p>
        </w:tc>
        <w:tc>
          <w:tcPr>
            <w:tcW w:w="2268" w:type="dxa"/>
            <w:shd w:val="clear" w:color="auto" w:fill="auto"/>
          </w:tcPr>
          <w:p w14:paraId="69D324F3" w14:textId="77777777" w:rsidR="00250A6F" w:rsidRPr="00014225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225">
              <w:rPr>
                <w:rFonts w:ascii="Times New Roman" w:hAnsi="Times New Roman" w:cs="Times New Roman"/>
              </w:rPr>
              <w:t xml:space="preserve">603105, </w:t>
            </w:r>
          </w:p>
          <w:p w14:paraId="643D5E2F" w14:textId="77777777" w:rsidR="00250A6F" w:rsidRPr="00014225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225">
              <w:rPr>
                <w:rFonts w:ascii="Times New Roman" w:hAnsi="Times New Roman" w:cs="Times New Roman"/>
              </w:rPr>
              <w:t xml:space="preserve">г. Нижний Новгород, </w:t>
            </w:r>
          </w:p>
          <w:p w14:paraId="21531E19" w14:textId="77777777" w:rsidR="00250A6F" w:rsidRPr="00014225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225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014225">
              <w:rPr>
                <w:rFonts w:ascii="Times New Roman" w:hAnsi="Times New Roman" w:cs="Times New Roman"/>
              </w:rPr>
              <w:t>Салганская</w:t>
            </w:r>
            <w:proofErr w:type="spellEnd"/>
            <w:r w:rsidRPr="00014225">
              <w:rPr>
                <w:rFonts w:ascii="Times New Roman" w:hAnsi="Times New Roman" w:cs="Times New Roman"/>
              </w:rPr>
              <w:t>, д.33.</w:t>
            </w:r>
          </w:p>
        </w:tc>
        <w:tc>
          <w:tcPr>
            <w:tcW w:w="2552" w:type="dxa"/>
            <w:shd w:val="clear" w:color="auto" w:fill="auto"/>
          </w:tcPr>
          <w:p w14:paraId="0CB66393" w14:textId="77777777" w:rsidR="00250A6F" w:rsidRPr="0021413C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Старший кладовщик</w:t>
            </w:r>
          </w:p>
          <w:p w14:paraId="4C16C49C" w14:textId="77777777" w:rsidR="00250A6F" w:rsidRPr="0021413C" w:rsidRDefault="00250A6F" w:rsidP="00250A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21413C">
              <w:rPr>
                <w:rFonts w:ascii="Times New Roman" w:hAnsi="Times New Roman" w:cs="Times New Roman"/>
                <w:bCs/>
              </w:rPr>
              <w:t>Рамишвили</w:t>
            </w:r>
            <w:proofErr w:type="spellEnd"/>
            <w:r w:rsidRPr="0021413C">
              <w:rPr>
                <w:rFonts w:ascii="Times New Roman" w:hAnsi="Times New Roman" w:cs="Times New Roman"/>
                <w:bCs/>
              </w:rPr>
              <w:t xml:space="preserve"> Евгения Николаевна</w:t>
            </w:r>
          </w:p>
          <w:p w14:paraId="20817615" w14:textId="77777777" w:rsidR="00250A6F" w:rsidRPr="0021413C" w:rsidRDefault="000009CC" w:rsidP="00250A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hyperlink r:id="rId18" w:history="1">
              <w:r w:rsidR="00250A6F" w:rsidRPr="0021413C">
                <w:rPr>
                  <w:rStyle w:val="aa"/>
                  <w:rFonts w:ascii="Times New Roman" w:hAnsi="Times New Roman" w:cs="Times New Roman"/>
                  <w:bCs/>
                </w:rPr>
                <w:t>Evgeniya.Ramishvili@russianpost.ru</w:t>
              </w:r>
            </w:hyperlink>
          </w:p>
          <w:p w14:paraId="219BBC34" w14:textId="77777777" w:rsidR="00250A6F" w:rsidRPr="00014225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Тел.</w:t>
            </w:r>
            <w:r w:rsidRPr="0021413C">
              <w:rPr>
                <w:rFonts w:ascii="Calibri" w:hAnsi="Calibri" w:cs="Calibri"/>
                <w:color w:val="323E4F"/>
                <w:lang w:eastAsia="ru-RU"/>
              </w:rPr>
              <w:t xml:space="preserve"> </w:t>
            </w:r>
            <w:r w:rsidRPr="0021413C">
              <w:rPr>
                <w:rFonts w:ascii="Times New Roman" w:hAnsi="Times New Roman" w:cs="Times New Roman"/>
              </w:rPr>
              <w:t>раб. 8(831)439-27-91</w:t>
            </w:r>
          </w:p>
        </w:tc>
        <w:tc>
          <w:tcPr>
            <w:tcW w:w="2126" w:type="dxa"/>
            <w:shd w:val="clear" w:color="auto" w:fill="auto"/>
          </w:tcPr>
          <w:p w14:paraId="6E8FCFAF" w14:textId="77777777" w:rsidR="00250A6F" w:rsidRPr="00014225" w:rsidRDefault="00250A6F" w:rsidP="00250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225">
              <w:rPr>
                <w:rFonts w:ascii="Times New Roman" w:hAnsi="Times New Roman" w:cs="Times New Roman"/>
              </w:rPr>
              <w:t>Наличие паспорта у водителя и сопровождающих груз, необходимо заранее заказать пропуск</w:t>
            </w:r>
          </w:p>
        </w:tc>
      </w:tr>
      <w:tr w:rsidR="00250A6F" w:rsidRPr="0021413C" w14:paraId="31898F36" w14:textId="77777777" w:rsidTr="005040B4">
        <w:trPr>
          <w:trHeight w:val="270"/>
        </w:trPr>
        <w:tc>
          <w:tcPr>
            <w:tcW w:w="804" w:type="dxa"/>
          </w:tcPr>
          <w:p w14:paraId="529BF53E" w14:textId="01C15885" w:rsidR="00250A6F" w:rsidRPr="0021413C" w:rsidRDefault="009D4BFA" w:rsidP="00250A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50A6F" w:rsidRPr="0021413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</w:tcPr>
          <w:p w14:paraId="441C3DB7" w14:textId="77777777" w:rsidR="00250A6F" w:rsidRPr="0021413C" w:rsidRDefault="00250A6F" w:rsidP="00250A6F">
            <w:pPr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УФПС Чувашской Республики</w:t>
            </w:r>
          </w:p>
        </w:tc>
        <w:tc>
          <w:tcPr>
            <w:tcW w:w="2268" w:type="dxa"/>
          </w:tcPr>
          <w:p w14:paraId="0A78686E" w14:textId="77777777" w:rsidR="00250A6F" w:rsidRPr="00014225" w:rsidRDefault="00250A6F" w:rsidP="00250A6F">
            <w:pPr>
              <w:spacing w:after="0"/>
              <w:rPr>
                <w:rFonts w:ascii="Times New Roman" w:hAnsi="Times New Roman" w:cs="Times New Roman"/>
              </w:rPr>
            </w:pPr>
            <w:r w:rsidRPr="00014225">
              <w:rPr>
                <w:rFonts w:ascii="Times New Roman" w:hAnsi="Times New Roman" w:cs="Times New Roman"/>
              </w:rPr>
              <w:t xml:space="preserve">428700, Чувашская Республика, г. Чебоксары, </w:t>
            </w:r>
            <w:proofErr w:type="spellStart"/>
            <w:r w:rsidRPr="00014225">
              <w:rPr>
                <w:rFonts w:ascii="Times New Roman" w:hAnsi="Times New Roman" w:cs="Times New Roman"/>
              </w:rPr>
              <w:t>Ишлейское</w:t>
            </w:r>
            <w:proofErr w:type="spellEnd"/>
            <w:r w:rsidRPr="00014225">
              <w:rPr>
                <w:rFonts w:ascii="Times New Roman" w:hAnsi="Times New Roman" w:cs="Times New Roman"/>
              </w:rPr>
              <w:t xml:space="preserve"> шоссе, </w:t>
            </w:r>
          </w:p>
          <w:p w14:paraId="484AFA5C" w14:textId="77777777" w:rsidR="00250A6F" w:rsidRPr="00014225" w:rsidRDefault="00250A6F" w:rsidP="00250A6F">
            <w:pPr>
              <w:spacing w:after="0"/>
              <w:rPr>
                <w:rFonts w:ascii="Times New Roman" w:hAnsi="Times New Roman" w:cs="Times New Roman"/>
              </w:rPr>
            </w:pPr>
            <w:r w:rsidRPr="00014225">
              <w:rPr>
                <w:rFonts w:ascii="Times New Roman" w:hAnsi="Times New Roman" w:cs="Times New Roman"/>
              </w:rPr>
              <w:lastRenderedPageBreak/>
              <w:t>д. 34 (склад УФПС)</w:t>
            </w:r>
          </w:p>
        </w:tc>
        <w:tc>
          <w:tcPr>
            <w:tcW w:w="2552" w:type="dxa"/>
          </w:tcPr>
          <w:p w14:paraId="7F737050" w14:textId="77777777" w:rsidR="00250A6F" w:rsidRPr="0021413C" w:rsidRDefault="00250A6F" w:rsidP="00250A6F">
            <w:pPr>
              <w:spacing w:after="0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lastRenderedPageBreak/>
              <w:t xml:space="preserve">Андреева Ираида Семёновна </w:t>
            </w:r>
            <w:hyperlink r:id="rId19" w:history="1">
              <w:r w:rsidRPr="0021413C">
                <w:rPr>
                  <w:rStyle w:val="aa"/>
                  <w:rFonts w:ascii="Times New Roman" w:hAnsi="Times New Roman" w:cs="Times New Roman"/>
                </w:rPr>
                <w:t>Andreeva.Iraida@russianpost.r</w:t>
              </w:r>
              <w:r w:rsidRPr="0021413C">
                <w:rPr>
                  <w:rStyle w:val="aa"/>
                  <w:rFonts w:ascii="Times New Roman" w:hAnsi="Times New Roman" w:cs="Times New Roman"/>
                  <w:lang w:val="en-US"/>
                </w:rPr>
                <w:t>u</w:t>
              </w:r>
            </w:hyperlink>
            <w:r w:rsidRPr="0021413C">
              <w:rPr>
                <w:rFonts w:ascii="Times New Roman" w:hAnsi="Times New Roman" w:cs="Times New Roman"/>
              </w:rPr>
              <w:t xml:space="preserve">  </w:t>
            </w:r>
          </w:p>
          <w:p w14:paraId="0AA8A58D" w14:textId="77777777" w:rsidR="00250A6F" w:rsidRPr="0021413C" w:rsidRDefault="00250A6F" w:rsidP="00250A6F">
            <w:pPr>
              <w:spacing w:after="0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lastRenderedPageBreak/>
              <w:t xml:space="preserve">Тел. +7 (8352) 70-05-71, </w:t>
            </w:r>
          </w:p>
          <w:p w14:paraId="02E3C8B3" w14:textId="77777777" w:rsidR="00250A6F" w:rsidRPr="0021413C" w:rsidRDefault="00250A6F" w:rsidP="00250A6F">
            <w:pPr>
              <w:spacing w:after="0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Моб. +7 (927) 858-83-66</w:t>
            </w:r>
          </w:p>
          <w:p w14:paraId="77973086" w14:textId="77777777" w:rsidR="00250A6F" w:rsidRPr="00014225" w:rsidRDefault="00250A6F" w:rsidP="00250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E2D790B" w14:textId="77777777" w:rsidR="00250A6F" w:rsidRPr="00014225" w:rsidRDefault="00250A6F" w:rsidP="00250A6F">
            <w:pPr>
              <w:rPr>
                <w:rFonts w:ascii="Times New Roman" w:hAnsi="Times New Roman" w:cs="Times New Roman"/>
              </w:rPr>
            </w:pPr>
            <w:r w:rsidRPr="00014225">
              <w:rPr>
                <w:rFonts w:ascii="Times New Roman" w:hAnsi="Times New Roman" w:cs="Times New Roman"/>
              </w:rPr>
              <w:lastRenderedPageBreak/>
              <w:t xml:space="preserve">Наличие паспорта у водителя и сопровождающих груз, необходимо </w:t>
            </w:r>
            <w:r w:rsidRPr="00014225">
              <w:rPr>
                <w:rFonts w:ascii="Times New Roman" w:hAnsi="Times New Roman" w:cs="Times New Roman"/>
              </w:rPr>
              <w:lastRenderedPageBreak/>
              <w:t>заранее заказать пропуск</w:t>
            </w:r>
          </w:p>
        </w:tc>
      </w:tr>
      <w:tr w:rsidR="009D4BFA" w:rsidRPr="0021413C" w14:paraId="60281C06" w14:textId="77777777" w:rsidTr="005040B4">
        <w:trPr>
          <w:trHeight w:val="270"/>
        </w:trPr>
        <w:tc>
          <w:tcPr>
            <w:tcW w:w="804" w:type="dxa"/>
          </w:tcPr>
          <w:p w14:paraId="0547D9F8" w14:textId="4C452B24" w:rsidR="009D4BFA" w:rsidRPr="0021413C" w:rsidRDefault="009D4BFA" w:rsidP="009D4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984" w:type="dxa"/>
            <w:shd w:val="clear" w:color="auto" w:fill="auto"/>
          </w:tcPr>
          <w:p w14:paraId="3081C048" w14:textId="41F08E2E" w:rsidR="009D4BFA" w:rsidRPr="0021413C" w:rsidRDefault="009D4BFA" w:rsidP="009D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УФПС Самарской области</w:t>
            </w:r>
          </w:p>
        </w:tc>
        <w:tc>
          <w:tcPr>
            <w:tcW w:w="2268" w:type="dxa"/>
            <w:shd w:val="clear" w:color="auto" w:fill="auto"/>
          </w:tcPr>
          <w:p w14:paraId="2D2C79F1" w14:textId="77777777" w:rsidR="009D4BFA" w:rsidRDefault="009D4BFA" w:rsidP="009D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443961, г. Самара, </w:t>
            </w:r>
          </w:p>
          <w:p w14:paraId="1E4EF037" w14:textId="77777777" w:rsidR="009D4BFA" w:rsidRDefault="009D4BFA" w:rsidP="009D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Льва Толстого 135, </w:t>
            </w:r>
          </w:p>
          <w:p w14:paraId="7E1B1D8E" w14:textId="55622367" w:rsidR="009D4BFA" w:rsidRPr="00014225" w:rsidRDefault="009D4BFA" w:rsidP="009D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2-ой этаж производственного корпуса МСЦ</w:t>
            </w:r>
          </w:p>
        </w:tc>
        <w:tc>
          <w:tcPr>
            <w:tcW w:w="2552" w:type="dxa"/>
            <w:shd w:val="clear" w:color="auto" w:fill="auto"/>
          </w:tcPr>
          <w:p w14:paraId="4505F3E5" w14:textId="77777777" w:rsidR="009D4BFA" w:rsidRDefault="009D4BFA" w:rsidP="009D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8(846)250-05-85 доб. 2129, 89198134331, кладовщики склада материалов УФПС.</w:t>
            </w:r>
          </w:p>
          <w:p w14:paraId="106A7029" w14:textId="77777777" w:rsidR="009D4BFA" w:rsidRDefault="009D4BFA" w:rsidP="009D4BFA">
            <w:pPr>
              <w:rPr>
                <w:rFonts w:ascii="Times New Roman" w:hAnsi="Times New Roman" w:cs="Times New Roman"/>
              </w:rPr>
            </w:pPr>
          </w:p>
          <w:p w14:paraId="5E5D91CF" w14:textId="77777777" w:rsidR="009D4BFA" w:rsidRDefault="009D4BFA" w:rsidP="009D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оформления пропуска:</w:t>
            </w:r>
          </w:p>
          <w:p w14:paraId="46AFA5E3" w14:textId="77777777" w:rsidR="009D4BFA" w:rsidRDefault="009D4BFA" w:rsidP="009D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Потапов Александр Викторович </w:t>
            </w:r>
          </w:p>
          <w:p w14:paraId="5B7BE0B0" w14:textId="77777777" w:rsidR="009D4BFA" w:rsidRDefault="000009CC" w:rsidP="009D4BFA">
            <w:pPr>
              <w:rPr>
                <w:rFonts w:ascii="Times New Roman" w:hAnsi="Times New Roman" w:cs="Times New Roman"/>
              </w:rPr>
            </w:pPr>
            <w:hyperlink r:id="rId20" w:history="1">
              <w:r w:rsidR="009D4BFA">
                <w:rPr>
                  <w:rStyle w:val="aa"/>
                  <w:rFonts w:ascii="Times New Roman" w:hAnsi="Times New Roman" w:cs="Times New Roman"/>
                </w:rPr>
                <w:t>Aleksandr-V.Potapov@russianpost.ru</w:t>
              </w:r>
            </w:hyperlink>
          </w:p>
          <w:p w14:paraId="0A7331F7" w14:textId="3A679701" w:rsidR="009D4BFA" w:rsidRPr="00014225" w:rsidRDefault="009D4BFA" w:rsidP="009D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Тел. +7 927 906 34 90</w:t>
            </w:r>
          </w:p>
        </w:tc>
        <w:tc>
          <w:tcPr>
            <w:tcW w:w="2126" w:type="dxa"/>
            <w:shd w:val="clear" w:color="auto" w:fill="auto"/>
          </w:tcPr>
          <w:p w14:paraId="5BFFE72A" w14:textId="77777777" w:rsidR="009D4BFA" w:rsidRDefault="009D4BFA" w:rsidP="009D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у водителя паспорта гражданина РФ. Для въезда на территорию МСЦ необходимо заранее заказать пропуск. </w:t>
            </w:r>
          </w:p>
          <w:p w14:paraId="2DEC5FE8" w14:textId="03541CFD" w:rsidR="009D4BFA" w:rsidRPr="00014225" w:rsidRDefault="009D4BFA" w:rsidP="009D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Режим работы склада УФПС: пн. - чт. с 08:00 до 16:45, пятница с 08:00 до 15:45,  перерыв на обед с 12:00 до 12:45</w:t>
            </w:r>
          </w:p>
        </w:tc>
      </w:tr>
      <w:tr w:rsidR="009D4BFA" w:rsidRPr="0021413C" w14:paraId="0F46CC69" w14:textId="77777777" w:rsidTr="00880576">
        <w:trPr>
          <w:trHeight w:val="1615"/>
        </w:trPr>
        <w:tc>
          <w:tcPr>
            <w:tcW w:w="804" w:type="dxa"/>
          </w:tcPr>
          <w:p w14:paraId="7DC80B1C" w14:textId="2E4BCF75" w:rsidR="009D4BFA" w:rsidRPr="0021413C" w:rsidRDefault="009D4BFA" w:rsidP="009D4BFA">
            <w:pPr>
              <w:jc w:val="center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984" w:type="dxa"/>
          </w:tcPr>
          <w:p w14:paraId="7E5F37D1" w14:textId="3BF3E45E" w:rsidR="009D4BFA" w:rsidRDefault="009D4BFA" w:rsidP="009D4BF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УФПС Астраханской области</w:t>
            </w:r>
          </w:p>
        </w:tc>
        <w:tc>
          <w:tcPr>
            <w:tcW w:w="2268" w:type="dxa"/>
          </w:tcPr>
          <w:p w14:paraId="25ED3680" w14:textId="3213A967" w:rsidR="009D4BFA" w:rsidRDefault="009D4BFA" w:rsidP="009D4BF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Астрахань, ул. Чернышевского, 10/25 </w:t>
            </w:r>
          </w:p>
        </w:tc>
        <w:tc>
          <w:tcPr>
            <w:tcW w:w="2552" w:type="dxa"/>
          </w:tcPr>
          <w:p w14:paraId="68A86DAC" w14:textId="62E97447" w:rsidR="009D4BFA" w:rsidRDefault="009D4BFA" w:rsidP="009D4BFA">
            <w:pPr>
              <w:spacing w:after="0"/>
              <w:rPr>
                <w:rFonts w:ascii="Times New Roman" w:hAnsi="Times New Roman" w:cs="Times New Roman"/>
              </w:rPr>
            </w:pPr>
            <w:r w:rsidRPr="00FF7B1C">
              <w:rPr>
                <w:rFonts w:ascii="Times New Roman" w:hAnsi="Times New Roman" w:cs="Times New Roman"/>
              </w:rPr>
              <w:t>Безруков</w:t>
            </w:r>
            <w:r>
              <w:rPr>
                <w:rFonts w:ascii="Times New Roman" w:hAnsi="Times New Roman" w:cs="Times New Roman"/>
              </w:rPr>
              <w:t>а</w:t>
            </w:r>
            <w:r w:rsidRPr="00FF7B1C">
              <w:rPr>
                <w:rFonts w:ascii="Times New Roman" w:hAnsi="Times New Roman" w:cs="Times New Roman"/>
              </w:rPr>
              <w:t xml:space="preserve"> Любовь Анатольевн</w:t>
            </w:r>
            <w:r>
              <w:rPr>
                <w:rFonts w:ascii="Times New Roman" w:hAnsi="Times New Roman" w:cs="Times New Roman"/>
              </w:rPr>
              <w:t>а</w:t>
            </w:r>
            <w:r w:rsidRPr="00FF7B1C">
              <w:rPr>
                <w:rFonts w:ascii="Times New Roman" w:hAnsi="Times New Roman" w:cs="Times New Roman"/>
              </w:rPr>
              <w:t xml:space="preserve">, тел. 8 927 575 57 83, </w:t>
            </w:r>
            <w:hyperlink r:id="rId21" w:history="1">
              <w:r w:rsidRPr="00302B61">
                <w:rPr>
                  <w:rStyle w:val="aa"/>
                  <w:rFonts w:ascii="Times New Roman" w:hAnsi="Times New Roman" w:cs="Times New Roman"/>
                </w:rPr>
                <w:t>lubov.bezrukova@russianpost.ru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14:paraId="208451E7" w14:textId="38D6D673" w:rsidR="009D4BFA" w:rsidRDefault="009D4BFA" w:rsidP="009D4BF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у водителя транспортного средства и/или экспедитора документа, удостоверяющего личность,</w:t>
            </w:r>
            <w:r>
              <w:rPr>
                <w:rFonts w:ascii="Times New Roman" w:hAnsi="Times New Roman" w:cs="Times New Roman"/>
              </w:rPr>
              <w:br/>
              <w:t>водителю необходимо оформить разовый пропуск.</w:t>
            </w:r>
            <w:r>
              <w:rPr>
                <w:rFonts w:ascii="Times New Roman" w:hAnsi="Times New Roman" w:cs="Times New Roman"/>
              </w:rPr>
              <w:br/>
              <w:t>Режим работы склада УФПС: пн. - чт. с 08:00 до 16:45, пятница с 08:00 до 15:45,  перерыв на обед с 12:00 до 12:45</w:t>
            </w:r>
          </w:p>
        </w:tc>
      </w:tr>
      <w:tr w:rsidR="009D4BFA" w:rsidRPr="0021413C" w14:paraId="7FFF1B17" w14:textId="77777777" w:rsidTr="005040B4">
        <w:trPr>
          <w:trHeight w:val="2904"/>
        </w:trPr>
        <w:tc>
          <w:tcPr>
            <w:tcW w:w="804" w:type="dxa"/>
          </w:tcPr>
          <w:p w14:paraId="2A1C822E" w14:textId="391C6D3F" w:rsidR="009D4BFA" w:rsidRPr="0021413C" w:rsidRDefault="009D4BFA" w:rsidP="009D4BFA">
            <w:pPr>
              <w:jc w:val="center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984" w:type="dxa"/>
            <w:shd w:val="clear" w:color="auto" w:fill="auto"/>
          </w:tcPr>
          <w:p w14:paraId="22BAF4BB" w14:textId="77777777" w:rsidR="009D4BFA" w:rsidRPr="0021413C" w:rsidRDefault="009D4BFA" w:rsidP="009D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 xml:space="preserve">УФПС «Татарстан </w:t>
            </w:r>
            <w:proofErr w:type="spellStart"/>
            <w:r w:rsidRPr="0021413C">
              <w:rPr>
                <w:rFonts w:ascii="Times New Roman" w:hAnsi="Times New Roman" w:cs="Times New Roman"/>
              </w:rPr>
              <w:t>почтасы</w:t>
            </w:r>
            <w:proofErr w:type="spellEnd"/>
            <w:r w:rsidRPr="0021413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14:paraId="794B717D" w14:textId="77777777" w:rsidR="009D4BFA" w:rsidRPr="00014225" w:rsidRDefault="009D4BFA" w:rsidP="009D4BFA">
            <w:pPr>
              <w:rPr>
                <w:rFonts w:ascii="Times New Roman" w:hAnsi="Times New Roman" w:cs="Times New Roman"/>
              </w:rPr>
            </w:pPr>
            <w:r w:rsidRPr="00014225">
              <w:rPr>
                <w:rFonts w:ascii="Times New Roman" w:hAnsi="Times New Roman" w:cs="Times New Roman"/>
              </w:rPr>
              <w:t xml:space="preserve">420054, г. Казань, ул. Техническая, д. 50, склад Департамента по логистике </w:t>
            </w:r>
          </w:p>
        </w:tc>
        <w:tc>
          <w:tcPr>
            <w:tcW w:w="2552" w:type="dxa"/>
          </w:tcPr>
          <w:p w14:paraId="5E4DB428" w14:textId="77777777" w:rsidR="009D4BFA" w:rsidRPr="0021413C" w:rsidRDefault="009D4BFA" w:rsidP="009D4BFA">
            <w:r w:rsidRPr="0021413C">
              <w:rPr>
                <w:rFonts w:ascii="Times New Roman" w:hAnsi="Times New Roman" w:cs="Times New Roman"/>
              </w:rPr>
              <w:t>Шигапова Валентина Юрьевна, старший кладовщик склада материально-технического обеспечения,</w:t>
            </w:r>
            <w:r w:rsidRPr="0021413C">
              <w:t xml:space="preserve"> </w:t>
            </w:r>
          </w:p>
          <w:p w14:paraId="66054429" w14:textId="77777777" w:rsidR="009D4BFA" w:rsidRPr="00014225" w:rsidRDefault="009D4BFA" w:rsidP="009D4BFA">
            <w:pPr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Тел</w:t>
            </w:r>
            <w:r w:rsidRPr="0021413C">
              <w:t xml:space="preserve">. </w:t>
            </w:r>
            <w:r w:rsidRPr="0021413C">
              <w:rPr>
                <w:rFonts w:ascii="Times New Roman" w:hAnsi="Times New Roman" w:cs="Times New Roman"/>
              </w:rPr>
              <w:t xml:space="preserve">+7(843)245-05-44, +7(843) 245-05-05 (доб. 802344), </w:t>
            </w:r>
            <w:hyperlink r:id="rId22" w:history="1">
              <w:r w:rsidRPr="0021413C">
                <w:rPr>
                  <w:rStyle w:val="aa"/>
                  <w:rFonts w:ascii="Times New Roman" w:hAnsi="Times New Roman" w:cs="Times New Roman"/>
                </w:rPr>
                <w:t>Valentinau.Shigapova@russianpost.ru</w:t>
              </w:r>
            </w:hyperlink>
          </w:p>
        </w:tc>
        <w:tc>
          <w:tcPr>
            <w:tcW w:w="2126" w:type="dxa"/>
          </w:tcPr>
          <w:p w14:paraId="7314CCBB" w14:textId="77777777" w:rsidR="009D4BFA" w:rsidRPr="00014225" w:rsidRDefault="009D4BFA" w:rsidP="009D4BFA">
            <w:pPr>
              <w:rPr>
                <w:rFonts w:ascii="Times New Roman" w:hAnsi="Times New Roman" w:cs="Times New Roman"/>
              </w:rPr>
            </w:pPr>
            <w:r w:rsidRPr="00014225">
              <w:rPr>
                <w:rFonts w:ascii="Times New Roman" w:hAnsi="Times New Roman" w:cs="Times New Roman"/>
              </w:rPr>
              <w:t>Наличие паспорта у водителя и сопровождающих груз, необходимо заранее заказать пропуск</w:t>
            </w:r>
          </w:p>
        </w:tc>
      </w:tr>
      <w:tr w:rsidR="009D4BFA" w:rsidRPr="0021413C" w14:paraId="1A272129" w14:textId="77777777" w:rsidTr="005040B4">
        <w:trPr>
          <w:trHeight w:val="2904"/>
        </w:trPr>
        <w:tc>
          <w:tcPr>
            <w:tcW w:w="804" w:type="dxa"/>
          </w:tcPr>
          <w:p w14:paraId="78BF369D" w14:textId="66DD35B1" w:rsidR="009D4BFA" w:rsidRPr="0021413C" w:rsidRDefault="009D4BFA" w:rsidP="009D4BFA">
            <w:pPr>
              <w:jc w:val="center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1984" w:type="dxa"/>
            <w:shd w:val="clear" w:color="auto" w:fill="auto"/>
          </w:tcPr>
          <w:p w14:paraId="5A9F2F94" w14:textId="77777777" w:rsidR="009D4BFA" w:rsidRPr="0021413C" w:rsidRDefault="009D4BFA" w:rsidP="009D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УФПС Пензенской области</w:t>
            </w:r>
          </w:p>
        </w:tc>
        <w:tc>
          <w:tcPr>
            <w:tcW w:w="2268" w:type="dxa"/>
            <w:shd w:val="clear" w:color="auto" w:fill="auto"/>
          </w:tcPr>
          <w:p w14:paraId="27F11510" w14:textId="77777777" w:rsidR="009D4BFA" w:rsidRPr="00014225" w:rsidRDefault="009D4BFA" w:rsidP="009D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225">
              <w:rPr>
                <w:rFonts w:ascii="Times New Roman" w:hAnsi="Times New Roman" w:cs="Times New Roman"/>
              </w:rPr>
              <w:t>Центральный склад МТО УФПС Пензенской области</w:t>
            </w:r>
            <w:r w:rsidRPr="0001422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Pr="00014225">
              <w:rPr>
                <w:rFonts w:ascii="Times New Roman" w:hAnsi="Times New Roman" w:cs="Times New Roman"/>
              </w:rPr>
              <w:t xml:space="preserve">440028 г. Пенза, </w:t>
            </w:r>
          </w:p>
          <w:p w14:paraId="66C1C78C" w14:textId="77777777" w:rsidR="009D4BFA" w:rsidRPr="00014225" w:rsidRDefault="009D4BFA" w:rsidP="009D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225">
              <w:rPr>
                <w:rFonts w:ascii="Times New Roman" w:hAnsi="Times New Roman" w:cs="Times New Roman"/>
              </w:rPr>
              <w:t>ул. Беляева, дом 4</w:t>
            </w:r>
          </w:p>
          <w:p w14:paraId="331143AA" w14:textId="77777777" w:rsidR="009D4BFA" w:rsidRPr="00014225" w:rsidRDefault="009D4BFA" w:rsidP="009D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385DA9A0" w14:textId="77777777" w:rsidR="009D4BFA" w:rsidRPr="0021413C" w:rsidRDefault="009D4BFA" w:rsidP="009D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 xml:space="preserve">Старший кладовщик </w:t>
            </w:r>
          </w:p>
          <w:p w14:paraId="7C4122EF" w14:textId="77777777" w:rsidR="009D4BFA" w:rsidRPr="0021413C" w:rsidRDefault="009D4BFA" w:rsidP="009D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Кадкина Елена Николаевна</w:t>
            </w:r>
          </w:p>
          <w:p w14:paraId="69E6136C" w14:textId="77777777" w:rsidR="009D4BFA" w:rsidRPr="0021413C" w:rsidRDefault="009D4BFA" w:rsidP="009D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1413C">
              <w:rPr>
                <w:rFonts w:ascii="Times New Roman" w:hAnsi="Times New Roman" w:cs="Times New Roman"/>
              </w:rPr>
              <w:t>Сл.тел</w:t>
            </w:r>
            <w:proofErr w:type="spellEnd"/>
            <w:r w:rsidRPr="0021413C">
              <w:rPr>
                <w:rFonts w:ascii="Times New Roman" w:hAnsi="Times New Roman" w:cs="Times New Roman"/>
              </w:rPr>
              <w:t>.: +7 (8412) 392-287,1712</w:t>
            </w:r>
          </w:p>
          <w:p w14:paraId="3A8405F4" w14:textId="77777777" w:rsidR="009D4BFA" w:rsidRPr="0021413C" w:rsidRDefault="000009CC" w:rsidP="009D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3" w:history="1">
              <w:r w:rsidR="009D4BFA" w:rsidRPr="0021413C">
                <w:rPr>
                  <w:rStyle w:val="aa"/>
                  <w:rFonts w:ascii="Times New Roman" w:hAnsi="Times New Roman" w:cs="Times New Roman"/>
                  <w:lang w:val="en-US"/>
                </w:rPr>
                <w:t>Elena</w:t>
              </w:r>
              <w:r w:rsidR="009D4BFA" w:rsidRPr="0021413C">
                <w:rPr>
                  <w:rStyle w:val="aa"/>
                  <w:rFonts w:ascii="Times New Roman" w:hAnsi="Times New Roman" w:cs="Times New Roman"/>
                </w:rPr>
                <w:t>.</w:t>
              </w:r>
              <w:r w:rsidR="009D4BFA" w:rsidRPr="0021413C">
                <w:rPr>
                  <w:rStyle w:val="aa"/>
                  <w:rFonts w:ascii="Times New Roman" w:hAnsi="Times New Roman" w:cs="Times New Roman"/>
                  <w:lang w:val="en-US"/>
                </w:rPr>
                <w:t>Kadkina</w:t>
              </w:r>
              <w:r w:rsidR="009D4BFA" w:rsidRPr="0021413C">
                <w:rPr>
                  <w:rStyle w:val="aa"/>
                  <w:rFonts w:ascii="Times New Roman" w:hAnsi="Times New Roman" w:cs="Times New Roman"/>
                </w:rPr>
                <w:t>@</w:t>
              </w:r>
              <w:r w:rsidR="009D4BFA" w:rsidRPr="0021413C">
                <w:rPr>
                  <w:rStyle w:val="aa"/>
                  <w:rFonts w:ascii="Times New Roman" w:hAnsi="Times New Roman" w:cs="Times New Roman"/>
                  <w:lang w:val="en-US"/>
                </w:rPr>
                <w:t>russianpost</w:t>
              </w:r>
              <w:r w:rsidR="009D4BFA" w:rsidRPr="0021413C">
                <w:rPr>
                  <w:rStyle w:val="aa"/>
                  <w:rFonts w:ascii="Times New Roman" w:hAnsi="Times New Roman" w:cs="Times New Roman"/>
                </w:rPr>
                <w:t>.</w:t>
              </w:r>
              <w:proofErr w:type="spellStart"/>
              <w:r w:rsidR="009D4BFA" w:rsidRPr="0021413C">
                <w:rPr>
                  <w:rStyle w:val="aa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14:paraId="75E534CF" w14:textId="77777777" w:rsidR="009D4BFA" w:rsidRPr="0021413C" w:rsidRDefault="009D4BFA" w:rsidP="009D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Гришин Владимир Александрович, руководитель отдела,</w:t>
            </w:r>
          </w:p>
          <w:p w14:paraId="7527DADD" w14:textId="77777777" w:rsidR="009D4BFA" w:rsidRPr="0021413C" w:rsidRDefault="009D4BFA" w:rsidP="009D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 xml:space="preserve"> Тел. +7-927-386-41-74, </w:t>
            </w:r>
            <w:hyperlink r:id="rId24" w:history="1">
              <w:r w:rsidRPr="0021413C">
                <w:rPr>
                  <w:rStyle w:val="aa"/>
                  <w:rFonts w:ascii="Times New Roman" w:hAnsi="Times New Roman" w:cs="Times New Roman"/>
                </w:rPr>
                <w:t>Vladimir.grishin@russianpost.ru</w:t>
              </w:r>
            </w:hyperlink>
          </w:p>
          <w:p w14:paraId="15043F42" w14:textId="77777777" w:rsidR="009D4BFA" w:rsidRPr="0021413C" w:rsidRDefault="009D4BFA" w:rsidP="009D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EFB7AE6" w14:textId="77777777" w:rsidR="009D4BFA" w:rsidRPr="0021413C" w:rsidRDefault="009D4BFA" w:rsidP="009D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0A6C509" w14:textId="77777777" w:rsidR="009D4BFA" w:rsidRPr="00014225" w:rsidRDefault="009D4BFA" w:rsidP="009D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14:paraId="48E1D14C" w14:textId="0B1BE09D" w:rsidR="009D4BFA" w:rsidRPr="00014225" w:rsidRDefault="009D4BFA" w:rsidP="009D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4225">
              <w:rPr>
                <w:rFonts w:ascii="Times New Roman" w:hAnsi="Times New Roman" w:cs="Times New Roman"/>
              </w:rPr>
              <w:t>Режим работы: с понедельника по пятницу с 8:00 до 17:00</w:t>
            </w:r>
            <w:r w:rsidR="005352F2">
              <w:rPr>
                <w:rFonts w:ascii="Times New Roman" w:hAnsi="Times New Roman" w:cs="Times New Roman"/>
              </w:rPr>
              <w:t xml:space="preserve"> </w:t>
            </w:r>
            <w:r w:rsidR="005352F2" w:rsidRPr="00014225">
              <w:rPr>
                <w:rFonts w:ascii="Times New Roman" w:hAnsi="Times New Roman" w:cs="Times New Roman"/>
              </w:rPr>
              <w:t>Наличие паспорта (Требуется предварительное оформление пропуска)</w:t>
            </w:r>
          </w:p>
        </w:tc>
      </w:tr>
      <w:tr w:rsidR="009D4BFA" w:rsidRPr="005040B4" w14:paraId="5CBF29B3" w14:textId="77777777" w:rsidTr="005040B4">
        <w:trPr>
          <w:trHeight w:val="2904"/>
        </w:trPr>
        <w:tc>
          <w:tcPr>
            <w:tcW w:w="804" w:type="dxa"/>
          </w:tcPr>
          <w:p w14:paraId="6A2FDF7C" w14:textId="705B6925" w:rsidR="009D4BFA" w:rsidRPr="00880576" w:rsidRDefault="009D4BFA" w:rsidP="009D4BFA">
            <w:pPr>
              <w:jc w:val="center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984" w:type="dxa"/>
          </w:tcPr>
          <w:p w14:paraId="499D7DB9" w14:textId="77777777" w:rsidR="009D4BFA" w:rsidRPr="00880576" w:rsidRDefault="009D4BFA" w:rsidP="009D4BFA">
            <w:pPr>
              <w:rPr>
                <w:rFonts w:ascii="Times New Roman" w:hAnsi="Times New Roman" w:cs="Times New Roman"/>
              </w:rPr>
            </w:pPr>
            <w:r w:rsidRPr="00880576">
              <w:rPr>
                <w:rFonts w:ascii="Times New Roman" w:hAnsi="Times New Roman" w:cs="Times New Roman"/>
              </w:rPr>
              <w:t>УФПС Республики Мордовия</w:t>
            </w:r>
          </w:p>
        </w:tc>
        <w:tc>
          <w:tcPr>
            <w:tcW w:w="2268" w:type="dxa"/>
          </w:tcPr>
          <w:p w14:paraId="39ED0EB4" w14:textId="77777777" w:rsidR="009D4BFA" w:rsidRPr="00014225" w:rsidRDefault="009D4BFA" w:rsidP="009D4BFA">
            <w:pPr>
              <w:spacing w:after="0"/>
              <w:rPr>
                <w:rFonts w:ascii="Times New Roman" w:hAnsi="Times New Roman" w:cs="Times New Roman"/>
              </w:rPr>
            </w:pPr>
            <w:r w:rsidRPr="00014225">
              <w:rPr>
                <w:rFonts w:ascii="Times New Roman" w:hAnsi="Times New Roman" w:cs="Times New Roman"/>
              </w:rPr>
              <w:t>430005,</w:t>
            </w:r>
          </w:p>
          <w:p w14:paraId="5659E9D4" w14:textId="77777777" w:rsidR="009D4BFA" w:rsidRPr="00014225" w:rsidRDefault="009D4BFA" w:rsidP="009D4BFA">
            <w:pPr>
              <w:spacing w:after="0"/>
              <w:rPr>
                <w:rFonts w:ascii="Times New Roman" w:hAnsi="Times New Roman" w:cs="Times New Roman"/>
              </w:rPr>
            </w:pPr>
            <w:r w:rsidRPr="00014225">
              <w:rPr>
                <w:rFonts w:ascii="Times New Roman" w:hAnsi="Times New Roman" w:cs="Times New Roman"/>
              </w:rPr>
              <w:t xml:space="preserve"> г. Саранск, ул. Большевистская д. 31</w:t>
            </w:r>
          </w:p>
        </w:tc>
        <w:tc>
          <w:tcPr>
            <w:tcW w:w="2552" w:type="dxa"/>
          </w:tcPr>
          <w:p w14:paraId="526C4D12" w14:textId="77777777" w:rsidR="009D4BFA" w:rsidRPr="0021413C" w:rsidRDefault="009D4BFA" w:rsidP="009D4BFA">
            <w:pPr>
              <w:spacing w:after="0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Кладовщик склада УФПС</w:t>
            </w:r>
          </w:p>
          <w:p w14:paraId="1FD58A53" w14:textId="77777777" w:rsidR="009D4BFA" w:rsidRPr="0021413C" w:rsidRDefault="009D4BFA" w:rsidP="009D4BFA">
            <w:pPr>
              <w:spacing w:after="0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Сергейчева Любовь Анатольевна</w:t>
            </w:r>
          </w:p>
          <w:p w14:paraId="5E286360" w14:textId="77777777" w:rsidR="009D4BFA" w:rsidRPr="0021413C" w:rsidRDefault="000009CC" w:rsidP="009D4BFA">
            <w:pPr>
              <w:spacing w:after="0"/>
              <w:rPr>
                <w:rFonts w:ascii="Times New Roman" w:hAnsi="Times New Roman" w:cs="Times New Roman"/>
              </w:rPr>
            </w:pPr>
            <w:hyperlink r:id="rId25" w:history="1">
              <w:r w:rsidR="009D4BFA" w:rsidRPr="0021413C">
                <w:rPr>
                  <w:rStyle w:val="aa"/>
                  <w:rFonts w:ascii="Times New Roman" w:hAnsi="Times New Roman" w:cs="Times New Roman"/>
                </w:rPr>
                <w:t>Lubov.Sergejcheva@russianpost.ru</w:t>
              </w:r>
            </w:hyperlink>
            <w:r w:rsidR="009D4BFA" w:rsidRPr="0021413C">
              <w:rPr>
                <w:rFonts w:ascii="Times New Roman" w:hAnsi="Times New Roman" w:cs="Times New Roman"/>
              </w:rPr>
              <w:t xml:space="preserve"> </w:t>
            </w:r>
          </w:p>
          <w:p w14:paraId="4E792FD1" w14:textId="77777777" w:rsidR="009D4BFA" w:rsidRPr="0021413C" w:rsidRDefault="009D4BFA" w:rsidP="009D4BFA">
            <w:pPr>
              <w:spacing w:after="0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Раб. +7 (8342) 380-300, доб. 1036</w:t>
            </w:r>
          </w:p>
          <w:p w14:paraId="1C27C47E" w14:textId="3A3C91D1" w:rsidR="009D4BFA" w:rsidRPr="00014225" w:rsidRDefault="009D4BFA" w:rsidP="009D4BFA">
            <w:pPr>
              <w:spacing w:after="0"/>
              <w:rPr>
                <w:rFonts w:ascii="Times New Roman" w:hAnsi="Times New Roman" w:cs="Times New Roman"/>
              </w:rPr>
            </w:pPr>
            <w:r w:rsidRPr="0021413C">
              <w:rPr>
                <w:rFonts w:ascii="Times New Roman" w:hAnsi="Times New Roman" w:cs="Times New Roman"/>
              </w:rPr>
              <w:t>Моб. +7 (927) 192-41-69</w:t>
            </w:r>
          </w:p>
        </w:tc>
        <w:tc>
          <w:tcPr>
            <w:tcW w:w="2126" w:type="dxa"/>
          </w:tcPr>
          <w:p w14:paraId="3CA9E4E6" w14:textId="77777777" w:rsidR="009D4BFA" w:rsidRPr="00014225" w:rsidRDefault="009D4BFA" w:rsidP="009D4BFA">
            <w:pPr>
              <w:rPr>
                <w:rFonts w:ascii="Times New Roman" w:hAnsi="Times New Roman" w:cs="Times New Roman"/>
              </w:rPr>
            </w:pPr>
            <w:r w:rsidRPr="00014225">
              <w:rPr>
                <w:rFonts w:ascii="Times New Roman" w:hAnsi="Times New Roman" w:cs="Times New Roman"/>
              </w:rPr>
              <w:t xml:space="preserve">Наличие паспорта (Требуется предварительное оформление пропуска) </w:t>
            </w:r>
          </w:p>
        </w:tc>
      </w:tr>
      <w:tr w:rsidR="009D4BFA" w:rsidRPr="005040B4" w14:paraId="2353D4A7" w14:textId="77777777" w:rsidTr="00C80D7A">
        <w:trPr>
          <w:trHeight w:val="1390"/>
        </w:trPr>
        <w:tc>
          <w:tcPr>
            <w:tcW w:w="804" w:type="dxa"/>
          </w:tcPr>
          <w:p w14:paraId="2CAFADF7" w14:textId="38173201" w:rsidR="009D4BFA" w:rsidRPr="0021413C" w:rsidRDefault="009D4BFA" w:rsidP="009D4BFA">
            <w:pPr>
              <w:jc w:val="center"/>
              <w:rPr>
                <w:rFonts w:ascii="Times New Roman" w:hAnsi="Times New Roman" w:cs="Times New Roman"/>
              </w:rPr>
            </w:pPr>
            <w:r w:rsidRPr="0088057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4" w:type="dxa"/>
          </w:tcPr>
          <w:p w14:paraId="017211FC" w14:textId="77777777" w:rsidR="009D4BFA" w:rsidRDefault="009D4BFA" w:rsidP="009D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УФПС </w:t>
            </w:r>
            <w:proofErr w:type="gramStart"/>
            <w:r>
              <w:rPr>
                <w:rFonts w:ascii="Times New Roman" w:hAnsi="Times New Roman" w:cs="Times New Roman"/>
              </w:rPr>
              <w:t>Волгоградской  области</w:t>
            </w:r>
            <w:proofErr w:type="gramEnd"/>
          </w:p>
          <w:p w14:paraId="6AB1B2D2" w14:textId="56C707C8" w:rsidR="009D4BFA" w:rsidRPr="00C80D7A" w:rsidRDefault="009D4BFA" w:rsidP="009D4BFA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</w:tcPr>
          <w:p w14:paraId="3E26172D" w14:textId="0376BCDB" w:rsidR="009D4BFA" w:rsidRPr="00C81C11" w:rsidRDefault="009D4BFA" w:rsidP="009D4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400048, Волгоградская область, г. Волгоград, ул. Томская, д. 2.</w:t>
            </w:r>
          </w:p>
        </w:tc>
        <w:tc>
          <w:tcPr>
            <w:tcW w:w="2552" w:type="dxa"/>
          </w:tcPr>
          <w:p w14:paraId="605CB363" w14:textId="77777777" w:rsidR="009D4BFA" w:rsidRDefault="009D4BFA" w:rsidP="009D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Богатырева Оксана Сергеевна, </w:t>
            </w:r>
          </w:p>
          <w:p w14:paraId="5F5AB6A7" w14:textId="77777777" w:rsidR="009D4BFA" w:rsidRDefault="000009CC" w:rsidP="009D4BFA">
            <w:pPr>
              <w:rPr>
                <w:rFonts w:ascii="Times New Roman" w:hAnsi="Times New Roman" w:cs="Times New Roman"/>
              </w:rPr>
            </w:pPr>
            <w:hyperlink r:id="rId26" w:history="1">
              <w:r w:rsidR="009D4BFA">
                <w:rPr>
                  <w:rStyle w:val="aa"/>
                  <w:rFonts w:ascii="Times New Roman" w:hAnsi="Times New Roman" w:cs="Times New Roman"/>
                </w:rPr>
                <w:t>Oksana.Bogatyreva@russianpost.ru</w:t>
              </w:r>
            </w:hyperlink>
          </w:p>
          <w:p w14:paraId="3BB50972" w14:textId="361E0EC4" w:rsidR="009D4BFA" w:rsidRPr="00C81C11" w:rsidRDefault="009D4BFA" w:rsidP="009D4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+78442979752,</w:t>
            </w:r>
          </w:p>
        </w:tc>
        <w:tc>
          <w:tcPr>
            <w:tcW w:w="2126" w:type="dxa"/>
          </w:tcPr>
          <w:p w14:paraId="2B3820EC" w14:textId="5EF51D37" w:rsidR="009D4BFA" w:rsidRPr="00C81C11" w:rsidRDefault="009D4BFA" w:rsidP="009D4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Предъявление документов на товар</w:t>
            </w:r>
          </w:p>
        </w:tc>
      </w:tr>
      <w:tr w:rsidR="009D4BFA" w:rsidRPr="005040B4" w14:paraId="21603F94" w14:textId="77777777" w:rsidTr="00C80D7A">
        <w:trPr>
          <w:trHeight w:val="1012"/>
        </w:trPr>
        <w:tc>
          <w:tcPr>
            <w:tcW w:w="804" w:type="dxa"/>
          </w:tcPr>
          <w:p w14:paraId="6211D91E" w14:textId="56974B6C" w:rsidR="009D4BFA" w:rsidRPr="00944BB2" w:rsidRDefault="009D4BFA" w:rsidP="009D4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4" w:type="dxa"/>
          </w:tcPr>
          <w:p w14:paraId="61C3348E" w14:textId="7278E511" w:rsidR="009D4BFA" w:rsidRPr="00944BB2" w:rsidRDefault="009D4BFA" w:rsidP="009D4BFA">
            <w:pPr>
              <w:rPr>
                <w:rFonts w:ascii="Times New Roman" w:hAnsi="Times New Roman" w:cs="Times New Roman"/>
              </w:rPr>
            </w:pPr>
            <w:r w:rsidRPr="00944BB2">
              <w:rPr>
                <w:rFonts w:ascii="Times New Roman" w:hAnsi="Times New Roman" w:cs="Times New Roman"/>
              </w:rPr>
              <w:t>УФПС Республики Калмыкия</w:t>
            </w:r>
          </w:p>
        </w:tc>
        <w:tc>
          <w:tcPr>
            <w:tcW w:w="2268" w:type="dxa"/>
          </w:tcPr>
          <w:p w14:paraId="18C41191" w14:textId="4911B7DE" w:rsidR="009D4BFA" w:rsidRPr="00C81C11" w:rsidRDefault="009D4BFA" w:rsidP="009D4BFA">
            <w:pPr>
              <w:spacing w:after="0"/>
              <w:rPr>
                <w:rFonts w:ascii="Times New Roman" w:hAnsi="Times New Roman" w:cs="Times New Roman"/>
              </w:rPr>
            </w:pPr>
            <w:r w:rsidRPr="009E08A3">
              <w:rPr>
                <w:rFonts w:ascii="Times New Roman" w:hAnsi="Times New Roman" w:cs="Times New Roman"/>
              </w:rPr>
              <w:t>358003, РК, г. Элиста, ул. Клыкова, д. 83</w:t>
            </w:r>
          </w:p>
        </w:tc>
        <w:tc>
          <w:tcPr>
            <w:tcW w:w="2552" w:type="dxa"/>
          </w:tcPr>
          <w:p w14:paraId="2EFF4AAE" w14:textId="77777777" w:rsidR="009D4BFA" w:rsidRPr="00C81C11" w:rsidRDefault="009D4BFA" w:rsidP="009D4BFA">
            <w:pPr>
              <w:spacing w:after="0"/>
              <w:rPr>
                <w:rFonts w:ascii="Times New Roman" w:hAnsi="Times New Roman" w:cs="Times New Roman"/>
              </w:rPr>
            </w:pPr>
            <w:r w:rsidRPr="00C81C11">
              <w:rPr>
                <w:rFonts w:ascii="Times New Roman" w:hAnsi="Times New Roman" w:cs="Times New Roman"/>
              </w:rPr>
              <w:t>Кладовщик Почта России</w:t>
            </w:r>
          </w:p>
          <w:p w14:paraId="12E0C40A" w14:textId="77777777" w:rsidR="009D4BFA" w:rsidRPr="00C81C11" w:rsidRDefault="009D4BFA" w:rsidP="009D4BFA">
            <w:pPr>
              <w:spacing w:after="0"/>
              <w:rPr>
                <w:rFonts w:ascii="Times New Roman" w:hAnsi="Times New Roman" w:cs="Times New Roman"/>
              </w:rPr>
            </w:pPr>
            <w:r w:rsidRPr="00C81C11">
              <w:rPr>
                <w:rFonts w:ascii="Times New Roman" w:hAnsi="Times New Roman" w:cs="Times New Roman"/>
              </w:rPr>
              <w:t xml:space="preserve">Букаева </w:t>
            </w:r>
            <w:proofErr w:type="spellStart"/>
            <w:r w:rsidRPr="00C81C11">
              <w:rPr>
                <w:rFonts w:ascii="Times New Roman" w:hAnsi="Times New Roman" w:cs="Times New Roman"/>
              </w:rPr>
              <w:t>Кермен</w:t>
            </w:r>
            <w:proofErr w:type="spellEnd"/>
            <w:r w:rsidRPr="00C81C11">
              <w:rPr>
                <w:rFonts w:ascii="Times New Roman" w:hAnsi="Times New Roman" w:cs="Times New Roman"/>
              </w:rPr>
              <w:t xml:space="preserve"> Алексеевна</w:t>
            </w:r>
          </w:p>
          <w:p w14:paraId="53CD6A68" w14:textId="77777777" w:rsidR="009D4BFA" w:rsidRPr="00C81C11" w:rsidRDefault="009D4BFA" w:rsidP="009D4BFA">
            <w:pPr>
              <w:spacing w:after="0"/>
              <w:rPr>
                <w:rFonts w:ascii="Times New Roman" w:hAnsi="Times New Roman" w:cs="Times New Roman"/>
              </w:rPr>
            </w:pPr>
          </w:p>
          <w:p w14:paraId="0A77E928" w14:textId="77777777" w:rsidR="009D4BFA" w:rsidRPr="00C81C11" w:rsidRDefault="009D4BFA" w:rsidP="009D4BFA">
            <w:pPr>
              <w:spacing w:after="0"/>
              <w:rPr>
                <w:rFonts w:ascii="Times New Roman" w:hAnsi="Times New Roman" w:cs="Times New Roman"/>
              </w:rPr>
            </w:pPr>
            <w:r w:rsidRPr="00C81C11">
              <w:rPr>
                <w:rFonts w:ascii="Times New Roman" w:hAnsi="Times New Roman" w:cs="Times New Roman"/>
              </w:rPr>
              <w:t>89054844119</w:t>
            </w:r>
          </w:p>
          <w:p w14:paraId="34E2A352" w14:textId="70195DF8" w:rsidR="009D4BFA" w:rsidRPr="00C81C11" w:rsidRDefault="000009CC" w:rsidP="009D4BFA">
            <w:pPr>
              <w:spacing w:after="0"/>
              <w:rPr>
                <w:rFonts w:ascii="Times New Roman" w:hAnsi="Times New Roman" w:cs="Times New Roman"/>
              </w:rPr>
            </w:pPr>
            <w:hyperlink r:id="rId27" w:history="1">
              <w:r w:rsidR="009D4BFA" w:rsidRPr="00B01E99">
                <w:rPr>
                  <w:rStyle w:val="aa"/>
                  <w:rFonts w:ascii="Times New Roman" w:hAnsi="Times New Roman" w:cs="Times New Roman"/>
                  <w:shd w:val="clear" w:color="auto" w:fill="FFFFFF"/>
                </w:rPr>
                <w:t>Kermen.Bukaeva@russianpost.ru</w:t>
              </w:r>
            </w:hyperlink>
            <w:r w:rsidR="009D4BF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  <w:tc>
          <w:tcPr>
            <w:tcW w:w="2126" w:type="dxa"/>
          </w:tcPr>
          <w:p w14:paraId="75A04ABE" w14:textId="64A6C4CB" w:rsidR="009D4BFA" w:rsidRPr="00C81C11" w:rsidRDefault="009D4BFA" w:rsidP="009D4BFA">
            <w:pPr>
              <w:rPr>
                <w:rFonts w:ascii="Times New Roman" w:hAnsi="Times New Roman" w:cs="Times New Roman"/>
              </w:rPr>
            </w:pPr>
            <w:r w:rsidRPr="00C81C11">
              <w:rPr>
                <w:rFonts w:ascii="Times New Roman" w:hAnsi="Times New Roman" w:cs="Times New Roman"/>
              </w:rPr>
              <w:t>Наличие у водителя транспортного средства и/или экспедитора документа, удостоверяющего личность</w:t>
            </w:r>
          </w:p>
        </w:tc>
      </w:tr>
    </w:tbl>
    <w:p w14:paraId="0473E19E" w14:textId="77777777" w:rsidR="00B973C4" w:rsidRPr="005040B4" w:rsidRDefault="00B973C4" w:rsidP="00800068">
      <w:pPr>
        <w:rPr>
          <w:rFonts w:ascii="Times New Roman" w:eastAsia="Calibri" w:hAnsi="Times New Roman" w:cs="Times New Roman"/>
          <w:szCs w:val="28"/>
        </w:rPr>
      </w:pPr>
    </w:p>
    <w:sectPr w:rsidR="00B973C4" w:rsidRPr="005040B4" w:rsidSect="00075793">
      <w:headerReference w:type="default" r:id="rId28"/>
      <w:headerReference w:type="first" r:id="rId2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0889D" w14:textId="77777777" w:rsidR="003A09E7" w:rsidRDefault="003A09E7" w:rsidP="00540F78">
      <w:pPr>
        <w:spacing w:after="0" w:line="240" w:lineRule="auto"/>
      </w:pPr>
      <w:r>
        <w:separator/>
      </w:r>
    </w:p>
  </w:endnote>
  <w:endnote w:type="continuationSeparator" w:id="0">
    <w:p w14:paraId="613840F5" w14:textId="77777777" w:rsidR="003A09E7" w:rsidRDefault="003A09E7" w:rsidP="00540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9C688" w14:textId="77777777" w:rsidR="003A09E7" w:rsidRDefault="003A09E7" w:rsidP="00540F78">
      <w:pPr>
        <w:spacing w:after="0" w:line="240" w:lineRule="auto"/>
      </w:pPr>
      <w:r>
        <w:separator/>
      </w:r>
    </w:p>
  </w:footnote>
  <w:footnote w:type="continuationSeparator" w:id="0">
    <w:p w14:paraId="4989F8F2" w14:textId="77777777" w:rsidR="003A09E7" w:rsidRDefault="003A09E7" w:rsidP="00540F78">
      <w:pPr>
        <w:spacing w:after="0" w:line="240" w:lineRule="auto"/>
      </w:pPr>
      <w:r>
        <w:continuationSeparator/>
      </w:r>
    </w:p>
  </w:footnote>
  <w:footnote w:id="1">
    <w:p w14:paraId="2D1B1A01" w14:textId="77777777" w:rsidR="003A09E7" w:rsidRPr="001D5C2F" w:rsidRDefault="003A09E7" w:rsidP="005352F2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944BC1">
        <w:rPr>
          <w:rStyle w:val="af5"/>
          <w:rFonts w:ascii="Times New Roman" w:hAnsi="Times New Roman" w:cs="Times New Roman"/>
        </w:rPr>
        <w:footnoteRef/>
      </w:r>
      <w:r w:rsidRPr="001D5C2F">
        <w:t xml:space="preserve"> </w:t>
      </w:r>
      <w:r w:rsidRPr="001D5C2F">
        <w:rPr>
          <w:rFonts w:ascii="Times New Roman" w:hAnsi="Times New Roman" w:cs="Times New Roman"/>
        </w:rPr>
        <w:t xml:space="preserve">- для лазерных принтеров в соответствии с международными стандартами ISO в страницах формата А4 при 5% заполнении по методике ISO/IEC 19752 (для монохромных лазерных принтеров) и ISO/IEC 19798 (для цветных лазерных принтеров), </w:t>
      </w:r>
    </w:p>
    <w:p w14:paraId="03C1623F" w14:textId="77777777" w:rsidR="003A09E7" w:rsidRDefault="003A09E7" w:rsidP="005352F2">
      <w:pPr>
        <w:pStyle w:val="ConsPlusNormal"/>
        <w:ind w:firstLine="709"/>
        <w:jc w:val="both"/>
      </w:pPr>
      <w:r w:rsidRPr="001D5C2F">
        <w:rPr>
          <w:rFonts w:ascii="Times New Roman" w:hAnsi="Times New Roman" w:cs="Times New Roman"/>
        </w:rPr>
        <w:t xml:space="preserve">- для цветных струйных принтеров </w:t>
      </w:r>
      <w:r w:rsidRPr="000601AF">
        <w:rPr>
          <w:rFonts w:ascii="Times New Roman" w:hAnsi="Times New Roman" w:cs="Times New Roman"/>
        </w:rPr>
        <w:t>в миллилитрах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04147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6CB03DB" w14:textId="6027FE24" w:rsidR="003A09E7" w:rsidRPr="00F17A2A" w:rsidRDefault="003A09E7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17A2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17A2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17A2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4547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F17A2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B184A" w14:textId="77777777" w:rsidR="003A09E7" w:rsidRPr="004D4315" w:rsidRDefault="003A09E7">
    <w:pPr>
      <w:pStyle w:val="ad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9848583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8038FD5" w14:textId="77777777" w:rsidR="003A09E7" w:rsidRPr="004D4315" w:rsidRDefault="003A09E7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D431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D431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D4315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4D431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BB1B37F" w14:textId="77777777" w:rsidR="003A09E7" w:rsidRDefault="003A09E7">
    <w:pPr>
      <w:pStyle w:val="a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23496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FD379BB" w14:textId="1D73023A" w:rsidR="003A09E7" w:rsidRPr="004D4315" w:rsidRDefault="003A09E7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D431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D431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D431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4547">
          <w:rPr>
            <w:rFonts w:ascii="Times New Roman" w:hAnsi="Times New Roman" w:cs="Times New Roman"/>
            <w:noProof/>
            <w:sz w:val="24"/>
            <w:szCs w:val="24"/>
          </w:rPr>
          <w:t>24</w:t>
        </w:r>
        <w:r w:rsidRPr="004D431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EF1D812" w14:textId="77777777" w:rsidR="003A09E7" w:rsidRDefault="003A09E7">
    <w:pPr>
      <w:pStyle w:val="ad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149422013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D9EFD86" w14:textId="237077B1" w:rsidR="003A09E7" w:rsidRPr="004D4315" w:rsidRDefault="003A09E7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D431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D431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D431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4547">
          <w:rPr>
            <w:rFonts w:ascii="Times New Roman" w:hAnsi="Times New Roman" w:cs="Times New Roman"/>
            <w:noProof/>
            <w:sz w:val="24"/>
            <w:szCs w:val="24"/>
          </w:rPr>
          <w:t>36</w:t>
        </w:r>
        <w:r w:rsidRPr="004D431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770DC65" w14:textId="77777777" w:rsidR="003A09E7" w:rsidRDefault="003A09E7">
    <w:pPr>
      <w:pStyle w:val="ad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87625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1A6D831" w14:textId="0BD501F9" w:rsidR="003A09E7" w:rsidRPr="004D4315" w:rsidRDefault="003A09E7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D431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D431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D431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4547"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4D431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8C0B660" w14:textId="77777777" w:rsidR="003A09E7" w:rsidRDefault="003A09E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4392B22"/>
    <w:multiLevelType w:val="hybridMultilevel"/>
    <w:tmpl w:val="DF204D82"/>
    <w:lvl w:ilvl="0" w:tplc="3AF63DB4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350C33"/>
    <w:multiLevelType w:val="multilevel"/>
    <w:tmpl w:val="9A8EE91A"/>
    <w:lvl w:ilvl="0">
      <w:start w:val="3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" w15:restartNumberingAfterBreak="0">
    <w:nsid w:val="094D7ADE"/>
    <w:multiLevelType w:val="multilevel"/>
    <w:tmpl w:val="11403840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4" w15:restartNumberingAfterBreak="0">
    <w:nsid w:val="0DA7682F"/>
    <w:multiLevelType w:val="hybridMultilevel"/>
    <w:tmpl w:val="6B7601FC"/>
    <w:lvl w:ilvl="0" w:tplc="9FFC298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05A98"/>
    <w:multiLevelType w:val="multilevel"/>
    <w:tmpl w:val="31722F2E"/>
    <w:lvl w:ilvl="0">
      <w:start w:val="3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6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AA61B5"/>
    <w:multiLevelType w:val="multilevel"/>
    <w:tmpl w:val="125808C0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  <w:color w:val="0070C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color w:val="0070C0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  <w:color w:val="0070C0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  <w:color w:val="0070C0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  <w:color w:val="0070C0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  <w:color w:val="0070C0"/>
      </w:rPr>
    </w:lvl>
  </w:abstractNum>
  <w:abstractNum w:abstractNumId="8" w15:restartNumberingAfterBreak="0">
    <w:nsid w:val="24C97BAD"/>
    <w:multiLevelType w:val="hybridMultilevel"/>
    <w:tmpl w:val="6F8CB612"/>
    <w:lvl w:ilvl="0" w:tplc="48B6C04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72AE3"/>
    <w:multiLevelType w:val="hybridMultilevel"/>
    <w:tmpl w:val="03A8C564"/>
    <w:lvl w:ilvl="0" w:tplc="A114F9F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05381B"/>
    <w:multiLevelType w:val="hybridMultilevel"/>
    <w:tmpl w:val="21865684"/>
    <w:lvl w:ilvl="0" w:tplc="43ACA812">
      <w:start w:val="1"/>
      <w:numFmt w:val="decimal"/>
      <w:lvlText w:val="4.5.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2D3C121A"/>
    <w:multiLevelType w:val="hybridMultilevel"/>
    <w:tmpl w:val="6504A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47A7B"/>
    <w:multiLevelType w:val="hybridMultilevel"/>
    <w:tmpl w:val="D02E16DE"/>
    <w:lvl w:ilvl="0" w:tplc="03CE6A4E">
      <w:start w:val="82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D74EF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14" w15:restartNumberingAfterBreak="0">
    <w:nsid w:val="33FF68AA"/>
    <w:multiLevelType w:val="multilevel"/>
    <w:tmpl w:val="31722F2E"/>
    <w:lvl w:ilvl="0">
      <w:start w:val="3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5" w15:restartNumberingAfterBreak="0">
    <w:nsid w:val="36755634"/>
    <w:multiLevelType w:val="hybridMultilevel"/>
    <w:tmpl w:val="9544DEE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CC17B58"/>
    <w:multiLevelType w:val="multilevel"/>
    <w:tmpl w:val="64EC2ADE"/>
    <w:lvl w:ilvl="0">
      <w:start w:val="4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7" w15:restartNumberingAfterBreak="0">
    <w:nsid w:val="43F8566C"/>
    <w:multiLevelType w:val="multilevel"/>
    <w:tmpl w:val="760C3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6B748C"/>
    <w:multiLevelType w:val="hybridMultilevel"/>
    <w:tmpl w:val="2118E1BA"/>
    <w:lvl w:ilvl="0" w:tplc="5F9C473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F4CC4"/>
    <w:multiLevelType w:val="hybridMultilevel"/>
    <w:tmpl w:val="A5B6B524"/>
    <w:lvl w:ilvl="0" w:tplc="461C0060">
      <w:start w:val="21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222E8"/>
    <w:multiLevelType w:val="hybridMultilevel"/>
    <w:tmpl w:val="8C02C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3290E"/>
    <w:multiLevelType w:val="hybridMultilevel"/>
    <w:tmpl w:val="84402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611770"/>
    <w:multiLevelType w:val="hybridMultilevel"/>
    <w:tmpl w:val="B00413D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8C544DD"/>
    <w:multiLevelType w:val="hybridMultilevel"/>
    <w:tmpl w:val="BFCCAFD0"/>
    <w:lvl w:ilvl="0" w:tplc="F40ADB8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681E43"/>
    <w:multiLevelType w:val="hybridMultilevel"/>
    <w:tmpl w:val="6E82F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36026A"/>
    <w:multiLevelType w:val="hybridMultilevel"/>
    <w:tmpl w:val="ABDE1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7" w15:restartNumberingAfterBreak="0">
    <w:nsid w:val="61327D87"/>
    <w:multiLevelType w:val="hybridMultilevel"/>
    <w:tmpl w:val="566E0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760B18"/>
    <w:multiLevelType w:val="hybridMultilevel"/>
    <w:tmpl w:val="36244B74"/>
    <w:lvl w:ilvl="0" w:tplc="F73AF6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D1578C"/>
    <w:multiLevelType w:val="multilevel"/>
    <w:tmpl w:val="1FD223CE"/>
    <w:lvl w:ilvl="0">
      <w:start w:val="7"/>
      <w:numFmt w:val="decimal"/>
      <w:lvlText w:val="%1."/>
      <w:lvlJc w:val="left"/>
      <w:pPr>
        <w:ind w:left="2771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1" w15:restartNumberingAfterBreak="0">
    <w:nsid w:val="71616B1C"/>
    <w:multiLevelType w:val="hybridMultilevel"/>
    <w:tmpl w:val="985C9278"/>
    <w:lvl w:ilvl="0" w:tplc="3BDA797A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A2F88"/>
    <w:multiLevelType w:val="hybridMultilevel"/>
    <w:tmpl w:val="53160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25252B"/>
    <w:multiLevelType w:val="hybridMultilevel"/>
    <w:tmpl w:val="177AF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FB0CEE"/>
    <w:multiLevelType w:val="hybridMultilevel"/>
    <w:tmpl w:val="F190E4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E075E5"/>
    <w:multiLevelType w:val="hybridMultilevel"/>
    <w:tmpl w:val="359C131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6044D8A"/>
    <w:multiLevelType w:val="hybridMultilevel"/>
    <w:tmpl w:val="DA3A6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966BD0"/>
    <w:multiLevelType w:val="hybridMultilevel"/>
    <w:tmpl w:val="AFF843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8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0"/>
  </w:num>
  <w:num w:numId="8">
    <w:abstractNumId w:val="16"/>
  </w:num>
  <w:num w:numId="9">
    <w:abstractNumId w:val="14"/>
  </w:num>
  <w:num w:numId="10">
    <w:abstractNumId w:val="5"/>
  </w:num>
  <w:num w:numId="11">
    <w:abstractNumId w:val="30"/>
  </w:num>
  <w:num w:numId="12">
    <w:abstractNumId w:val="7"/>
  </w:num>
  <w:num w:numId="13">
    <w:abstractNumId w:val="34"/>
  </w:num>
  <w:num w:numId="14">
    <w:abstractNumId w:val="9"/>
  </w:num>
  <w:num w:numId="15">
    <w:abstractNumId w:val="13"/>
  </w:num>
  <w:num w:numId="16">
    <w:abstractNumId w:val="1"/>
  </w:num>
  <w:num w:numId="17">
    <w:abstractNumId w:val="27"/>
  </w:num>
  <w:num w:numId="18">
    <w:abstractNumId w:val="32"/>
  </w:num>
  <w:num w:numId="19">
    <w:abstractNumId w:val="37"/>
  </w:num>
  <w:num w:numId="20">
    <w:abstractNumId w:val="20"/>
  </w:num>
  <w:num w:numId="21">
    <w:abstractNumId w:val="31"/>
  </w:num>
  <w:num w:numId="22">
    <w:abstractNumId w:val="22"/>
  </w:num>
  <w:num w:numId="23">
    <w:abstractNumId w:val="24"/>
  </w:num>
  <w:num w:numId="24">
    <w:abstractNumId w:val="11"/>
  </w:num>
  <w:num w:numId="25">
    <w:abstractNumId w:val="21"/>
  </w:num>
  <w:num w:numId="26">
    <w:abstractNumId w:val="15"/>
  </w:num>
  <w:num w:numId="27">
    <w:abstractNumId w:val="25"/>
  </w:num>
  <w:num w:numId="28">
    <w:abstractNumId w:val="33"/>
  </w:num>
  <w:num w:numId="29">
    <w:abstractNumId w:val="35"/>
  </w:num>
  <w:num w:numId="30">
    <w:abstractNumId w:val="29"/>
  </w:num>
  <w:num w:numId="31">
    <w:abstractNumId w:val="23"/>
  </w:num>
  <w:num w:numId="32">
    <w:abstractNumId w:val="4"/>
  </w:num>
  <w:num w:numId="33">
    <w:abstractNumId w:val="8"/>
  </w:num>
  <w:num w:numId="34">
    <w:abstractNumId w:val="12"/>
  </w:num>
  <w:num w:numId="35">
    <w:abstractNumId w:val="19"/>
  </w:num>
  <w:num w:numId="36">
    <w:abstractNumId w:val="17"/>
  </w:num>
  <w:num w:numId="37">
    <w:abstractNumId w:val="18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C3E"/>
    <w:rsid w:val="000009CC"/>
    <w:rsid w:val="000119A1"/>
    <w:rsid w:val="00014225"/>
    <w:rsid w:val="0001730D"/>
    <w:rsid w:val="00024545"/>
    <w:rsid w:val="00025F97"/>
    <w:rsid w:val="00041578"/>
    <w:rsid w:val="000548A7"/>
    <w:rsid w:val="00055298"/>
    <w:rsid w:val="000562D4"/>
    <w:rsid w:val="000601AF"/>
    <w:rsid w:val="00060A8B"/>
    <w:rsid w:val="0006286D"/>
    <w:rsid w:val="00062EBA"/>
    <w:rsid w:val="00065853"/>
    <w:rsid w:val="000658B9"/>
    <w:rsid w:val="00075793"/>
    <w:rsid w:val="0007769A"/>
    <w:rsid w:val="00082227"/>
    <w:rsid w:val="00082F73"/>
    <w:rsid w:val="00083FE2"/>
    <w:rsid w:val="00084AD6"/>
    <w:rsid w:val="00085345"/>
    <w:rsid w:val="0008569D"/>
    <w:rsid w:val="0008699D"/>
    <w:rsid w:val="00086B1B"/>
    <w:rsid w:val="00087608"/>
    <w:rsid w:val="00094279"/>
    <w:rsid w:val="00094EF1"/>
    <w:rsid w:val="000A1A2E"/>
    <w:rsid w:val="000A2B59"/>
    <w:rsid w:val="000A4921"/>
    <w:rsid w:val="000A5901"/>
    <w:rsid w:val="000B0111"/>
    <w:rsid w:val="000B38A6"/>
    <w:rsid w:val="000B4979"/>
    <w:rsid w:val="000B5D43"/>
    <w:rsid w:val="000C1928"/>
    <w:rsid w:val="000C3EBD"/>
    <w:rsid w:val="000E2EF1"/>
    <w:rsid w:val="000E3EC5"/>
    <w:rsid w:val="000E5A5A"/>
    <w:rsid w:val="000E6902"/>
    <w:rsid w:val="000E7989"/>
    <w:rsid w:val="000F0206"/>
    <w:rsid w:val="000F3852"/>
    <w:rsid w:val="000F4C24"/>
    <w:rsid w:val="000F6919"/>
    <w:rsid w:val="000F72A7"/>
    <w:rsid w:val="001033B3"/>
    <w:rsid w:val="001061C4"/>
    <w:rsid w:val="00107BEB"/>
    <w:rsid w:val="00117848"/>
    <w:rsid w:val="00125389"/>
    <w:rsid w:val="00134CE2"/>
    <w:rsid w:val="001365EF"/>
    <w:rsid w:val="00140B38"/>
    <w:rsid w:val="00140C2A"/>
    <w:rsid w:val="00145709"/>
    <w:rsid w:val="0014768C"/>
    <w:rsid w:val="00151354"/>
    <w:rsid w:val="00157A78"/>
    <w:rsid w:val="00160A12"/>
    <w:rsid w:val="00161CFD"/>
    <w:rsid w:val="00162150"/>
    <w:rsid w:val="00162FD2"/>
    <w:rsid w:val="00164163"/>
    <w:rsid w:val="00164757"/>
    <w:rsid w:val="00166B90"/>
    <w:rsid w:val="001767AA"/>
    <w:rsid w:val="00177658"/>
    <w:rsid w:val="00184BDE"/>
    <w:rsid w:val="001862C5"/>
    <w:rsid w:val="00186316"/>
    <w:rsid w:val="00186603"/>
    <w:rsid w:val="0018788B"/>
    <w:rsid w:val="00193B9E"/>
    <w:rsid w:val="00194FAB"/>
    <w:rsid w:val="001A7804"/>
    <w:rsid w:val="001B1337"/>
    <w:rsid w:val="001D03A2"/>
    <w:rsid w:val="001D0DEB"/>
    <w:rsid w:val="001D1E03"/>
    <w:rsid w:val="001D20DC"/>
    <w:rsid w:val="001D2510"/>
    <w:rsid w:val="001D3368"/>
    <w:rsid w:val="001D5220"/>
    <w:rsid w:val="001D5C2F"/>
    <w:rsid w:val="001F4DB5"/>
    <w:rsid w:val="002026A8"/>
    <w:rsid w:val="0020290E"/>
    <w:rsid w:val="002033C0"/>
    <w:rsid w:val="0020392A"/>
    <w:rsid w:val="00213903"/>
    <w:rsid w:val="0021413C"/>
    <w:rsid w:val="0021446D"/>
    <w:rsid w:val="00215D02"/>
    <w:rsid w:val="002167DE"/>
    <w:rsid w:val="00217721"/>
    <w:rsid w:val="00222FA2"/>
    <w:rsid w:val="00223069"/>
    <w:rsid w:val="002320EA"/>
    <w:rsid w:val="002322F4"/>
    <w:rsid w:val="00234BC2"/>
    <w:rsid w:val="00236A62"/>
    <w:rsid w:val="002466A8"/>
    <w:rsid w:val="00250A6F"/>
    <w:rsid w:val="00252715"/>
    <w:rsid w:val="00265525"/>
    <w:rsid w:val="002701F0"/>
    <w:rsid w:val="00273339"/>
    <w:rsid w:val="00282EE4"/>
    <w:rsid w:val="002835FE"/>
    <w:rsid w:val="00283D49"/>
    <w:rsid w:val="00284B31"/>
    <w:rsid w:val="0028529D"/>
    <w:rsid w:val="00286A19"/>
    <w:rsid w:val="00287155"/>
    <w:rsid w:val="0029189B"/>
    <w:rsid w:val="00291D27"/>
    <w:rsid w:val="00292395"/>
    <w:rsid w:val="00292E7C"/>
    <w:rsid w:val="002935CA"/>
    <w:rsid w:val="002A5B87"/>
    <w:rsid w:val="002A701D"/>
    <w:rsid w:val="002B0A97"/>
    <w:rsid w:val="002B19E2"/>
    <w:rsid w:val="002B6807"/>
    <w:rsid w:val="002C310E"/>
    <w:rsid w:val="002C61E1"/>
    <w:rsid w:val="002D75F4"/>
    <w:rsid w:val="002E4332"/>
    <w:rsid w:val="002F0872"/>
    <w:rsid w:val="002F2884"/>
    <w:rsid w:val="002F30D0"/>
    <w:rsid w:val="002F32CB"/>
    <w:rsid w:val="002F5FE9"/>
    <w:rsid w:val="002F6BA9"/>
    <w:rsid w:val="002F6F60"/>
    <w:rsid w:val="00301746"/>
    <w:rsid w:val="00302CDB"/>
    <w:rsid w:val="00304725"/>
    <w:rsid w:val="0030736B"/>
    <w:rsid w:val="00316BB6"/>
    <w:rsid w:val="00320DFA"/>
    <w:rsid w:val="00324577"/>
    <w:rsid w:val="00324ADC"/>
    <w:rsid w:val="00324BE6"/>
    <w:rsid w:val="00330F2D"/>
    <w:rsid w:val="00330FE0"/>
    <w:rsid w:val="00335644"/>
    <w:rsid w:val="003435FC"/>
    <w:rsid w:val="00352074"/>
    <w:rsid w:val="003560A0"/>
    <w:rsid w:val="00371FF5"/>
    <w:rsid w:val="00372DD7"/>
    <w:rsid w:val="00377BEF"/>
    <w:rsid w:val="003847BE"/>
    <w:rsid w:val="00386279"/>
    <w:rsid w:val="003872B2"/>
    <w:rsid w:val="0039013D"/>
    <w:rsid w:val="003934A3"/>
    <w:rsid w:val="003A0777"/>
    <w:rsid w:val="003A09E7"/>
    <w:rsid w:val="003A7DAD"/>
    <w:rsid w:val="003B7E93"/>
    <w:rsid w:val="003C6768"/>
    <w:rsid w:val="003D2142"/>
    <w:rsid w:val="003E1BE4"/>
    <w:rsid w:val="003E3C91"/>
    <w:rsid w:val="003E4A24"/>
    <w:rsid w:val="003F38D2"/>
    <w:rsid w:val="003F516F"/>
    <w:rsid w:val="003F6952"/>
    <w:rsid w:val="00404BEA"/>
    <w:rsid w:val="004051E5"/>
    <w:rsid w:val="00405913"/>
    <w:rsid w:val="00406EEC"/>
    <w:rsid w:val="00407D81"/>
    <w:rsid w:val="004101D4"/>
    <w:rsid w:val="00412719"/>
    <w:rsid w:val="00412F28"/>
    <w:rsid w:val="00426E2A"/>
    <w:rsid w:val="0043415A"/>
    <w:rsid w:val="00436BC4"/>
    <w:rsid w:val="00436D13"/>
    <w:rsid w:val="0043796A"/>
    <w:rsid w:val="00437FCC"/>
    <w:rsid w:val="00441472"/>
    <w:rsid w:val="004448B8"/>
    <w:rsid w:val="00446339"/>
    <w:rsid w:val="00446565"/>
    <w:rsid w:val="0044721F"/>
    <w:rsid w:val="00451B0B"/>
    <w:rsid w:val="00455CDE"/>
    <w:rsid w:val="00457C3E"/>
    <w:rsid w:val="0047548D"/>
    <w:rsid w:val="00475AC0"/>
    <w:rsid w:val="00477943"/>
    <w:rsid w:val="00485887"/>
    <w:rsid w:val="00485EB3"/>
    <w:rsid w:val="00487A17"/>
    <w:rsid w:val="00487D4C"/>
    <w:rsid w:val="00493871"/>
    <w:rsid w:val="004957B5"/>
    <w:rsid w:val="004A1CC6"/>
    <w:rsid w:val="004A1FA5"/>
    <w:rsid w:val="004A2B1A"/>
    <w:rsid w:val="004A6036"/>
    <w:rsid w:val="004B2E7E"/>
    <w:rsid w:val="004C08F7"/>
    <w:rsid w:val="004C12C5"/>
    <w:rsid w:val="004C12E9"/>
    <w:rsid w:val="004C1F23"/>
    <w:rsid w:val="004C3FEF"/>
    <w:rsid w:val="004D1FA3"/>
    <w:rsid w:val="004D3940"/>
    <w:rsid w:val="004D4315"/>
    <w:rsid w:val="004E49F3"/>
    <w:rsid w:val="004E5A5E"/>
    <w:rsid w:val="004E61CD"/>
    <w:rsid w:val="004F03A0"/>
    <w:rsid w:val="005030AA"/>
    <w:rsid w:val="005040B4"/>
    <w:rsid w:val="005056B4"/>
    <w:rsid w:val="005169B2"/>
    <w:rsid w:val="005201A2"/>
    <w:rsid w:val="00522037"/>
    <w:rsid w:val="00524CAF"/>
    <w:rsid w:val="0053191A"/>
    <w:rsid w:val="00533834"/>
    <w:rsid w:val="00533E1E"/>
    <w:rsid w:val="00535197"/>
    <w:rsid w:val="005352F2"/>
    <w:rsid w:val="00540E29"/>
    <w:rsid w:val="00540F78"/>
    <w:rsid w:val="005430CA"/>
    <w:rsid w:val="00543943"/>
    <w:rsid w:val="00543AE9"/>
    <w:rsid w:val="0055262B"/>
    <w:rsid w:val="00553590"/>
    <w:rsid w:val="00554BB4"/>
    <w:rsid w:val="00554C62"/>
    <w:rsid w:val="00560278"/>
    <w:rsid w:val="00560AFE"/>
    <w:rsid w:val="005632FB"/>
    <w:rsid w:val="0056530A"/>
    <w:rsid w:val="00566A4C"/>
    <w:rsid w:val="00567655"/>
    <w:rsid w:val="00571293"/>
    <w:rsid w:val="00575720"/>
    <w:rsid w:val="00595AF4"/>
    <w:rsid w:val="00597B02"/>
    <w:rsid w:val="005A0698"/>
    <w:rsid w:val="005A369F"/>
    <w:rsid w:val="005A402F"/>
    <w:rsid w:val="005A4E3E"/>
    <w:rsid w:val="005B17BB"/>
    <w:rsid w:val="005B5D0C"/>
    <w:rsid w:val="005B67D1"/>
    <w:rsid w:val="005C355E"/>
    <w:rsid w:val="005D039F"/>
    <w:rsid w:val="005D063D"/>
    <w:rsid w:val="005D22D6"/>
    <w:rsid w:val="005D2CEF"/>
    <w:rsid w:val="005D4536"/>
    <w:rsid w:val="005D5DA3"/>
    <w:rsid w:val="005E5815"/>
    <w:rsid w:val="005F1F58"/>
    <w:rsid w:val="0060208A"/>
    <w:rsid w:val="00604762"/>
    <w:rsid w:val="00606C2E"/>
    <w:rsid w:val="00622D87"/>
    <w:rsid w:val="00626AE3"/>
    <w:rsid w:val="00627F12"/>
    <w:rsid w:val="00635395"/>
    <w:rsid w:val="0063552A"/>
    <w:rsid w:val="00642CFD"/>
    <w:rsid w:val="00646AFD"/>
    <w:rsid w:val="00650DCD"/>
    <w:rsid w:val="00652C38"/>
    <w:rsid w:val="00652E64"/>
    <w:rsid w:val="00654325"/>
    <w:rsid w:val="00665233"/>
    <w:rsid w:val="0066615F"/>
    <w:rsid w:val="006735C7"/>
    <w:rsid w:val="00674751"/>
    <w:rsid w:val="00684805"/>
    <w:rsid w:val="006875FD"/>
    <w:rsid w:val="00691A5E"/>
    <w:rsid w:val="00693A42"/>
    <w:rsid w:val="0069413C"/>
    <w:rsid w:val="006947CD"/>
    <w:rsid w:val="00694888"/>
    <w:rsid w:val="00696618"/>
    <w:rsid w:val="006A4467"/>
    <w:rsid w:val="006A5A78"/>
    <w:rsid w:val="006A6EE0"/>
    <w:rsid w:val="006B026C"/>
    <w:rsid w:val="006B3A5A"/>
    <w:rsid w:val="006B7870"/>
    <w:rsid w:val="006B7C3A"/>
    <w:rsid w:val="006D0453"/>
    <w:rsid w:val="006D0588"/>
    <w:rsid w:val="006D1AB1"/>
    <w:rsid w:val="006D76F8"/>
    <w:rsid w:val="006E134C"/>
    <w:rsid w:val="006E48FB"/>
    <w:rsid w:val="006E739F"/>
    <w:rsid w:val="006F3159"/>
    <w:rsid w:val="006F4834"/>
    <w:rsid w:val="00700321"/>
    <w:rsid w:val="007024C8"/>
    <w:rsid w:val="007160C2"/>
    <w:rsid w:val="007274B9"/>
    <w:rsid w:val="00727A42"/>
    <w:rsid w:val="00734456"/>
    <w:rsid w:val="0073515B"/>
    <w:rsid w:val="00760827"/>
    <w:rsid w:val="00761059"/>
    <w:rsid w:val="00761F36"/>
    <w:rsid w:val="0076203F"/>
    <w:rsid w:val="00762605"/>
    <w:rsid w:val="00774778"/>
    <w:rsid w:val="007749FE"/>
    <w:rsid w:val="007755A4"/>
    <w:rsid w:val="00775F17"/>
    <w:rsid w:val="0079429E"/>
    <w:rsid w:val="00795E21"/>
    <w:rsid w:val="007A308A"/>
    <w:rsid w:val="007A398A"/>
    <w:rsid w:val="007B20B7"/>
    <w:rsid w:val="007B3432"/>
    <w:rsid w:val="007B5DE9"/>
    <w:rsid w:val="007D2CFF"/>
    <w:rsid w:val="007E4E23"/>
    <w:rsid w:val="007E58D9"/>
    <w:rsid w:val="007F10D1"/>
    <w:rsid w:val="007F4175"/>
    <w:rsid w:val="00800068"/>
    <w:rsid w:val="008206D3"/>
    <w:rsid w:val="00830548"/>
    <w:rsid w:val="00832F7B"/>
    <w:rsid w:val="008370FA"/>
    <w:rsid w:val="00841A94"/>
    <w:rsid w:val="00842103"/>
    <w:rsid w:val="0084459B"/>
    <w:rsid w:val="008600C5"/>
    <w:rsid w:val="00860AA8"/>
    <w:rsid w:val="008633A0"/>
    <w:rsid w:val="008638D0"/>
    <w:rsid w:val="00871E37"/>
    <w:rsid w:val="00880576"/>
    <w:rsid w:val="008915EF"/>
    <w:rsid w:val="008926F4"/>
    <w:rsid w:val="0089513C"/>
    <w:rsid w:val="0089622B"/>
    <w:rsid w:val="008A17DC"/>
    <w:rsid w:val="008A1A26"/>
    <w:rsid w:val="008B7CE5"/>
    <w:rsid w:val="008C03C3"/>
    <w:rsid w:val="008C15E5"/>
    <w:rsid w:val="008C71AA"/>
    <w:rsid w:val="008D3DF8"/>
    <w:rsid w:val="008D56C6"/>
    <w:rsid w:val="008E0805"/>
    <w:rsid w:val="008E4127"/>
    <w:rsid w:val="008E5B4E"/>
    <w:rsid w:val="008F2927"/>
    <w:rsid w:val="008F4373"/>
    <w:rsid w:val="008F50B7"/>
    <w:rsid w:val="008F5480"/>
    <w:rsid w:val="0090380C"/>
    <w:rsid w:val="00907A94"/>
    <w:rsid w:val="00914199"/>
    <w:rsid w:val="009150A1"/>
    <w:rsid w:val="00924E9A"/>
    <w:rsid w:val="0092757F"/>
    <w:rsid w:val="00936C9A"/>
    <w:rsid w:val="009400DC"/>
    <w:rsid w:val="00943BED"/>
    <w:rsid w:val="00944BB2"/>
    <w:rsid w:val="00944BC1"/>
    <w:rsid w:val="00945C00"/>
    <w:rsid w:val="009467D0"/>
    <w:rsid w:val="0095499A"/>
    <w:rsid w:val="009616D4"/>
    <w:rsid w:val="0096188E"/>
    <w:rsid w:val="00962096"/>
    <w:rsid w:val="00964532"/>
    <w:rsid w:val="0097019E"/>
    <w:rsid w:val="00975FE9"/>
    <w:rsid w:val="0097762A"/>
    <w:rsid w:val="00991F89"/>
    <w:rsid w:val="009933CA"/>
    <w:rsid w:val="0099788E"/>
    <w:rsid w:val="009A3401"/>
    <w:rsid w:val="009A38F9"/>
    <w:rsid w:val="009B2849"/>
    <w:rsid w:val="009B680C"/>
    <w:rsid w:val="009C1652"/>
    <w:rsid w:val="009D4BFA"/>
    <w:rsid w:val="009D5451"/>
    <w:rsid w:val="009D79E4"/>
    <w:rsid w:val="009E08A3"/>
    <w:rsid w:val="009E1B3D"/>
    <w:rsid w:val="009E3C23"/>
    <w:rsid w:val="009F204B"/>
    <w:rsid w:val="009F5CB5"/>
    <w:rsid w:val="00A00EAD"/>
    <w:rsid w:val="00A016F7"/>
    <w:rsid w:val="00A01E16"/>
    <w:rsid w:val="00A01F5C"/>
    <w:rsid w:val="00A139A5"/>
    <w:rsid w:val="00A14178"/>
    <w:rsid w:val="00A1571A"/>
    <w:rsid w:val="00A16B4C"/>
    <w:rsid w:val="00A1740A"/>
    <w:rsid w:val="00A2077A"/>
    <w:rsid w:val="00A24CFF"/>
    <w:rsid w:val="00A24E99"/>
    <w:rsid w:val="00A30932"/>
    <w:rsid w:val="00A339E5"/>
    <w:rsid w:val="00A452A7"/>
    <w:rsid w:val="00A46F82"/>
    <w:rsid w:val="00A476D9"/>
    <w:rsid w:val="00A51087"/>
    <w:rsid w:val="00A53A79"/>
    <w:rsid w:val="00A5543A"/>
    <w:rsid w:val="00A566F2"/>
    <w:rsid w:val="00A63946"/>
    <w:rsid w:val="00A6611D"/>
    <w:rsid w:val="00A678D3"/>
    <w:rsid w:val="00A74F5F"/>
    <w:rsid w:val="00A7646F"/>
    <w:rsid w:val="00A9249F"/>
    <w:rsid w:val="00A92AEE"/>
    <w:rsid w:val="00A934FE"/>
    <w:rsid w:val="00A95F89"/>
    <w:rsid w:val="00A962F5"/>
    <w:rsid w:val="00AA34DF"/>
    <w:rsid w:val="00AA37C6"/>
    <w:rsid w:val="00AA7D0F"/>
    <w:rsid w:val="00AB5A2D"/>
    <w:rsid w:val="00AB6FA8"/>
    <w:rsid w:val="00AC096F"/>
    <w:rsid w:val="00AC3806"/>
    <w:rsid w:val="00AC6FFA"/>
    <w:rsid w:val="00AC70ED"/>
    <w:rsid w:val="00AE63EE"/>
    <w:rsid w:val="00AF2846"/>
    <w:rsid w:val="00B02686"/>
    <w:rsid w:val="00B0487F"/>
    <w:rsid w:val="00B070A6"/>
    <w:rsid w:val="00B1179D"/>
    <w:rsid w:val="00B17272"/>
    <w:rsid w:val="00B201F0"/>
    <w:rsid w:val="00B20B7A"/>
    <w:rsid w:val="00B21C63"/>
    <w:rsid w:val="00B222E4"/>
    <w:rsid w:val="00B2620B"/>
    <w:rsid w:val="00B27E76"/>
    <w:rsid w:val="00B30A3A"/>
    <w:rsid w:val="00B32962"/>
    <w:rsid w:val="00B40F6B"/>
    <w:rsid w:val="00B43F21"/>
    <w:rsid w:val="00B45BE1"/>
    <w:rsid w:val="00B46169"/>
    <w:rsid w:val="00B47DE7"/>
    <w:rsid w:val="00B50DB9"/>
    <w:rsid w:val="00B51631"/>
    <w:rsid w:val="00B52124"/>
    <w:rsid w:val="00B53AA2"/>
    <w:rsid w:val="00B53B23"/>
    <w:rsid w:val="00B637F1"/>
    <w:rsid w:val="00B677AF"/>
    <w:rsid w:val="00B67C98"/>
    <w:rsid w:val="00B7038B"/>
    <w:rsid w:val="00B77E1A"/>
    <w:rsid w:val="00B91147"/>
    <w:rsid w:val="00B93BD0"/>
    <w:rsid w:val="00B94534"/>
    <w:rsid w:val="00B9479B"/>
    <w:rsid w:val="00B949AE"/>
    <w:rsid w:val="00B94E49"/>
    <w:rsid w:val="00B973C4"/>
    <w:rsid w:val="00BA7915"/>
    <w:rsid w:val="00BA7D59"/>
    <w:rsid w:val="00BB148F"/>
    <w:rsid w:val="00BB5FCA"/>
    <w:rsid w:val="00BB7299"/>
    <w:rsid w:val="00BD3850"/>
    <w:rsid w:val="00BE32D3"/>
    <w:rsid w:val="00BF47AE"/>
    <w:rsid w:val="00BF5664"/>
    <w:rsid w:val="00BF5FB1"/>
    <w:rsid w:val="00BF778A"/>
    <w:rsid w:val="00C00D73"/>
    <w:rsid w:val="00C01FF6"/>
    <w:rsid w:val="00C07960"/>
    <w:rsid w:val="00C153A0"/>
    <w:rsid w:val="00C223EC"/>
    <w:rsid w:val="00C24341"/>
    <w:rsid w:val="00C36829"/>
    <w:rsid w:val="00C40539"/>
    <w:rsid w:val="00C52147"/>
    <w:rsid w:val="00C54167"/>
    <w:rsid w:val="00C552B6"/>
    <w:rsid w:val="00C64645"/>
    <w:rsid w:val="00C67B4A"/>
    <w:rsid w:val="00C704AD"/>
    <w:rsid w:val="00C74893"/>
    <w:rsid w:val="00C773BC"/>
    <w:rsid w:val="00C8016D"/>
    <w:rsid w:val="00C80D7A"/>
    <w:rsid w:val="00C81C11"/>
    <w:rsid w:val="00C820D0"/>
    <w:rsid w:val="00C85D24"/>
    <w:rsid w:val="00C85DB7"/>
    <w:rsid w:val="00C8698C"/>
    <w:rsid w:val="00CA48D9"/>
    <w:rsid w:val="00CB232D"/>
    <w:rsid w:val="00CB6420"/>
    <w:rsid w:val="00CC04DF"/>
    <w:rsid w:val="00CC522C"/>
    <w:rsid w:val="00CC7D40"/>
    <w:rsid w:val="00CD1CC8"/>
    <w:rsid w:val="00CD2031"/>
    <w:rsid w:val="00CF0CFC"/>
    <w:rsid w:val="00CF4F2F"/>
    <w:rsid w:val="00CF5C14"/>
    <w:rsid w:val="00D00077"/>
    <w:rsid w:val="00D04A20"/>
    <w:rsid w:val="00D1216C"/>
    <w:rsid w:val="00D14AC4"/>
    <w:rsid w:val="00D34B33"/>
    <w:rsid w:val="00D514DC"/>
    <w:rsid w:val="00D5242B"/>
    <w:rsid w:val="00D5303D"/>
    <w:rsid w:val="00D66CCF"/>
    <w:rsid w:val="00D67BF1"/>
    <w:rsid w:val="00D72B08"/>
    <w:rsid w:val="00D74405"/>
    <w:rsid w:val="00D81353"/>
    <w:rsid w:val="00D82C05"/>
    <w:rsid w:val="00D82DA4"/>
    <w:rsid w:val="00D84A4B"/>
    <w:rsid w:val="00D9068C"/>
    <w:rsid w:val="00D90C06"/>
    <w:rsid w:val="00D97C83"/>
    <w:rsid w:val="00DA2BE9"/>
    <w:rsid w:val="00DA4220"/>
    <w:rsid w:val="00DA426E"/>
    <w:rsid w:val="00DA4E3A"/>
    <w:rsid w:val="00DA516F"/>
    <w:rsid w:val="00DB3FF1"/>
    <w:rsid w:val="00DB4862"/>
    <w:rsid w:val="00DB5664"/>
    <w:rsid w:val="00DC1E9B"/>
    <w:rsid w:val="00DD2DF6"/>
    <w:rsid w:val="00DD78BF"/>
    <w:rsid w:val="00DE35BA"/>
    <w:rsid w:val="00DE64BB"/>
    <w:rsid w:val="00DE7165"/>
    <w:rsid w:val="00DF5ADE"/>
    <w:rsid w:val="00DF73CF"/>
    <w:rsid w:val="00DF75E3"/>
    <w:rsid w:val="00E045BE"/>
    <w:rsid w:val="00E0637A"/>
    <w:rsid w:val="00E32287"/>
    <w:rsid w:val="00E36306"/>
    <w:rsid w:val="00E36F42"/>
    <w:rsid w:val="00E40242"/>
    <w:rsid w:val="00E41370"/>
    <w:rsid w:val="00E424DB"/>
    <w:rsid w:val="00E42624"/>
    <w:rsid w:val="00E43AF3"/>
    <w:rsid w:val="00E4749A"/>
    <w:rsid w:val="00E50C2A"/>
    <w:rsid w:val="00E536E6"/>
    <w:rsid w:val="00E5635D"/>
    <w:rsid w:val="00E5685E"/>
    <w:rsid w:val="00E56980"/>
    <w:rsid w:val="00E6189B"/>
    <w:rsid w:val="00E64F26"/>
    <w:rsid w:val="00E7336C"/>
    <w:rsid w:val="00E833D6"/>
    <w:rsid w:val="00E83C9D"/>
    <w:rsid w:val="00E916A5"/>
    <w:rsid w:val="00E917B2"/>
    <w:rsid w:val="00E94547"/>
    <w:rsid w:val="00E9584E"/>
    <w:rsid w:val="00E96D35"/>
    <w:rsid w:val="00E97B97"/>
    <w:rsid w:val="00EA25AF"/>
    <w:rsid w:val="00EA29CA"/>
    <w:rsid w:val="00EA3AEB"/>
    <w:rsid w:val="00EA3E69"/>
    <w:rsid w:val="00EA6D75"/>
    <w:rsid w:val="00EA7126"/>
    <w:rsid w:val="00EA7D4F"/>
    <w:rsid w:val="00EB3503"/>
    <w:rsid w:val="00EB4E1B"/>
    <w:rsid w:val="00EB623A"/>
    <w:rsid w:val="00EC2AF0"/>
    <w:rsid w:val="00EC3BA4"/>
    <w:rsid w:val="00EC4118"/>
    <w:rsid w:val="00EC7EEA"/>
    <w:rsid w:val="00ED453C"/>
    <w:rsid w:val="00ED54A5"/>
    <w:rsid w:val="00EE414F"/>
    <w:rsid w:val="00EE5318"/>
    <w:rsid w:val="00EE62A2"/>
    <w:rsid w:val="00EF56CC"/>
    <w:rsid w:val="00EF7166"/>
    <w:rsid w:val="00F014B8"/>
    <w:rsid w:val="00F01CFF"/>
    <w:rsid w:val="00F100F2"/>
    <w:rsid w:val="00F10CC0"/>
    <w:rsid w:val="00F11697"/>
    <w:rsid w:val="00F14384"/>
    <w:rsid w:val="00F17A2A"/>
    <w:rsid w:val="00F222EB"/>
    <w:rsid w:val="00F23531"/>
    <w:rsid w:val="00F252DE"/>
    <w:rsid w:val="00F25DC1"/>
    <w:rsid w:val="00F352BD"/>
    <w:rsid w:val="00F35CE5"/>
    <w:rsid w:val="00F44480"/>
    <w:rsid w:val="00F45680"/>
    <w:rsid w:val="00F479AE"/>
    <w:rsid w:val="00F50530"/>
    <w:rsid w:val="00F61B4A"/>
    <w:rsid w:val="00F704E1"/>
    <w:rsid w:val="00F7351A"/>
    <w:rsid w:val="00F823A2"/>
    <w:rsid w:val="00F84636"/>
    <w:rsid w:val="00F85464"/>
    <w:rsid w:val="00F85468"/>
    <w:rsid w:val="00F97867"/>
    <w:rsid w:val="00FA1C1B"/>
    <w:rsid w:val="00FA5165"/>
    <w:rsid w:val="00FA71F3"/>
    <w:rsid w:val="00FB2A00"/>
    <w:rsid w:val="00FB5CE5"/>
    <w:rsid w:val="00FB7872"/>
    <w:rsid w:val="00FC64EC"/>
    <w:rsid w:val="00FD0881"/>
    <w:rsid w:val="00FE08BF"/>
    <w:rsid w:val="00FE277F"/>
    <w:rsid w:val="00FE6AB1"/>
    <w:rsid w:val="00FF0E07"/>
    <w:rsid w:val="00FF7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B216029"/>
  <w15:docId w15:val="{D60AC8AF-3CC3-4305-8D67-42873E5A8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446D"/>
  </w:style>
  <w:style w:type="paragraph" w:styleId="4">
    <w:name w:val="heading 4"/>
    <w:basedOn w:val="a"/>
    <w:next w:val="a"/>
    <w:link w:val="40"/>
    <w:uiPriority w:val="99"/>
    <w:qFormat/>
    <w:rsid w:val="006E739F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unhideWhenUsed/>
    <w:rsid w:val="00457C3E"/>
    <w:rPr>
      <w:sz w:val="16"/>
      <w:szCs w:val="16"/>
    </w:rPr>
  </w:style>
  <w:style w:type="paragraph" w:styleId="a4">
    <w:name w:val="annotation text"/>
    <w:aliases w:val="ct,Used by Word for text of author queries, Знак2"/>
    <w:basedOn w:val="a"/>
    <w:link w:val="a5"/>
    <w:uiPriority w:val="99"/>
    <w:unhideWhenUsed/>
    <w:rsid w:val="00457C3E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aliases w:val="ct Знак1,Used by Word for text of author queries Знак1, Знак2 Знак1"/>
    <w:basedOn w:val="a0"/>
    <w:link w:val="a4"/>
    <w:uiPriority w:val="99"/>
    <w:rsid w:val="00457C3E"/>
    <w:rPr>
      <w:rFonts w:ascii="Calibri" w:eastAsia="Calibri" w:hAnsi="Calibri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457C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57C3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qFormat/>
    <w:rsid w:val="00457C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F47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2D75F4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BA7D59"/>
    <w:rPr>
      <w:color w:val="0563C1" w:themeColor="hyperlink"/>
      <w:u w:val="single"/>
    </w:rPr>
  </w:style>
  <w:style w:type="paragraph" w:styleId="ab">
    <w:name w:val="annotation subject"/>
    <w:basedOn w:val="a4"/>
    <w:next w:val="a4"/>
    <w:link w:val="ac"/>
    <w:uiPriority w:val="99"/>
    <w:semiHidden/>
    <w:unhideWhenUsed/>
    <w:rsid w:val="006A6EE0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ac">
    <w:name w:val="Тема примечания Знак"/>
    <w:basedOn w:val="a5"/>
    <w:link w:val="ab"/>
    <w:uiPriority w:val="99"/>
    <w:semiHidden/>
    <w:rsid w:val="006A6EE0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540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40F78"/>
  </w:style>
  <w:style w:type="paragraph" w:styleId="af">
    <w:name w:val="footer"/>
    <w:basedOn w:val="a"/>
    <w:link w:val="af0"/>
    <w:uiPriority w:val="99"/>
    <w:unhideWhenUsed/>
    <w:rsid w:val="00540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40F78"/>
  </w:style>
  <w:style w:type="paragraph" w:customStyle="1" w:styleId="ConsPlusCell">
    <w:name w:val="ConsPlusCell"/>
    <w:rsid w:val="001776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8"/>
    <w:uiPriority w:val="39"/>
    <w:rsid w:val="0035207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22"/>
    <w:qFormat/>
    <w:rsid w:val="00DD2DF6"/>
    <w:rPr>
      <w:b/>
      <w:bCs/>
    </w:rPr>
  </w:style>
  <w:style w:type="paragraph" w:styleId="af2">
    <w:name w:val="Normal (Web)"/>
    <w:basedOn w:val="a"/>
    <w:uiPriority w:val="99"/>
    <w:semiHidden/>
    <w:unhideWhenUsed/>
    <w:rsid w:val="00EA2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1D5C2F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1D5C2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1D5C2F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locked/>
    <w:rsid w:val="005D5DA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Текст примечания Знак1"/>
    <w:aliases w:val="ct Знак,Used by Word for text of author queries Знак, Знак2 Знак"/>
    <w:uiPriority w:val="99"/>
    <w:locked/>
    <w:rsid w:val="005D5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60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E739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f6">
    <w:name w:val="FollowedHyperlink"/>
    <w:basedOn w:val="a0"/>
    <w:uiPriority w:val="99"/>
    <w:semiHidden/>
    <w:unhideWhenUsed/>
    <w:rsid w:val="00FC64EC"/>
    <w:rPr>
      <w:color w:val="954F72"/>
      <w:u w:val="single"/>
    </w:rPr>
  </w:style>
  <w:style w:type="paragraph" w:customStyle="1" w:styleId="xl66">
    <w:name w:val="xl66"/>
    <w:basedOn w:val="a"/>
    <w:rsid w:val="00FC64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C64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C64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C64E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0C3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C3EB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0C3E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C3EBD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C3E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C3E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284B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84B3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84B3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84B3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84B3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ina.Sitnikova@russianpost.ru" TargetMode="External"/><Relationship Id="rId18" Type="http://schemas.openxmlformats.org/officeDocument/2006/relationships/hyperlink" Target="mailto:Evgeniya.Ramishvili@russianpost.ru" TargetMode="External"/><Relationship Id="rId26" Type="http://schemas.openxmlformats.org/officeDocument/2006/relationships/hyperlink" Target="mailto:Oksana.Bogatyreva@russianpost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ubov.bezrukova@russianpost.ru" TargetMode="Externa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yperlink" Target="mailto:D.Voznesenskiy@russianpost.ru" TargetMode="External"/><Relationship Id="rId25" Type="http://schemas.openxmlformats.org/officeDocument/2006/relationships/hyperlink" Target="mailto:Lubov.Sergejcheva@russianpos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Oleg.Arzhanukhin@russianpost.ru" TargetMode="External"/><Relationship Id="rId20" Type="http://schemas.openxmlformats.org/officeDocument/2006/relationships/hyperlink" Target="mailto:Aleksandr-V.Potapov@russianpost.ru" TargetMode="Externa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yperlink" Target="mailto:Vladimir.grishin@russianpos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Elena.Gromkina@russianpost.ru" TargetMode="External"/><Relationship Id="rId23" Type="http://schemas.openxmlformats.org/officeDocument/2006/relationships/hyperlink" Target="mailto:Elena.Kadkina@russianpost.ru" TargetMode="External"/><Relationship Id="rId28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yperlink" Target="mailto:Andreeva.Iraida@russianpost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Elena.Bannova@russianpost.ru" TargetMode="External"/><Relationship Id="rId22" Type="http://schemas.openxmlformats.org/officeDocument/2006/relationships/hyperlink" Target="mailto:Valentinau.Shigapova@russianpost.ru" TargetMode="External"/><Relationship Id="rId27" Type="http://schemas.openxmlformats.org/officeDocument/2006/relationships/hyperlink" Target="mailto:Kermen.Bukaeva@russianpost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18DEA-5040-4560-A892-4E8EE774B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7462</Words>
  <Characters>47661</Characters>
  <Application>Microsoft Office Word</Application>
  <DocSecurity>4</DocSecurity>
  <Lines>397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Уланов Алексей Сергеевич</dc:creator>
  <cp:lastModifiedBy>Коломыченко Екатерина Александровна</cp:lastModifiedBy>
  <cp:revision>2</cp:revision>
  <cp:lastPrinted>2024-09-05T13:21:00Z</cp:lastPrinted>
  <dcterms:created xsi:type="dcterms:W3CDTF">2026-07-13T07:49:00Z</dcterms:created>
  <dcterms:modified xsi:type="dcterms:W3CDTF">2026-07-13T07:49:00Z</dcterms:modified>
</cp:coreProperties>
</file>